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DC1" w:rsidRPr="00653F61" w:rsidRDefault="00782DC1" w:rsidP="00DC17F9">
      <w:pPr>
        <w:suppressAutoHyphens/>
        <w:jc w:val="center"/>
        <w:rPr>
          <w:rFonts w:cs="Courier New"/>
          <w:b/>
          <w:spacing w:val="20"/>
          <w:sz w:val="28"/>
        </w:rPr>
      </w:pPr>
      <w:r w:rsidRPr="00653F61">
        <w:rPr>
          <w:rFonts w:cs="Courier New"/>
          <w:b/>
          <w:spacing w:val="20"/>
          <w:sz w:val="28"/>
        </w:rPr>
        <w:t>АДМИНИСТРАЦИЯ КУРЬИНСКОГО РАЙОНА</w:t>
      </w:r>
    </w:p>
    <w:p w:rsidR="00782DC1" w:rsidRPr="00653F61" w:rsidRDefault="00782DC1" w:rsidP="00DC17F9">
      <w:pPr>
        <w:suppressAutoHyphens/>
        <w:jc w:val="center"/>
        <w:rPr>
          <w:rFonts w:cs="Courier New"/>
          <w:b/>
          <w:spacing w:val="20"/>
          <w:sz w:val="28"/>
        </w:rPr>
      </w:pPr>
      <w:r w:rsidRPr="00653F61">
        <w:rPr>
          <w:rFonts w:cs="Courier New"/>
          <w:b/>
          <w:spacing w:val="20"/>
          <w:sz w:val="28"/>
        </w:rPr>
        <w:t>АЛТАЙСКОГО КРАЯ</w:t>
      </w:r>
    </w:p>
    <w:p w:rsidR="00782DC1" w:rsidRPr="00653F61" w:rsidRDefault="00782DC1" w:rsidP="00DC17F9">
      <w:pPr>
        <w:suppressAutoHyphens/>
        <w:jc w:val="center"/>
        <w:rPr>
          <w:b/>
          <w:sz w:val="24"/>
        </w:rPr>
      </w:pPr>
    </w:p>
    <w:p w:rsidR="00782DC1" w:rsidRPr="00653F61" w:rsidRDefault="00782DC1" w:rsidP="00DC17F9">
      <w:pPr>
        <w:keepNext/>
        <w:suppressAutoHyphens/>
        <w:spacing w:line="360" w:lineRule="auto"/>
        <w:jc w:val="center"/>
        <w:outlineLvl w:val="3"/>
        <w:rPr>
          <w:sz w:val="40"/>
        </w:rPr>
      </w:pPr>
      <w:r w:rsidRPr="00653F61">
        <w:rPr>
          <w:b/>
          <w:spacing w:val="84"/>
          <w:sz w:val="36"/>
        </w:rPr>
        <w:t>ПОСТАНОВЛЕНИЕ</w:t>
      </w:r>
      <w:r w:rsidRPr="00653F61">
        <w:rPr>
          <w:sz w:val="40"/>
        </w:rPr>
        <w:t xml:space="preserve"> </w:t>
      </w:r>
    </w:p>
    <w:p w:rsidR="00782DC1" w:rsidRPr="00653F61" w:rsidRDefault="00782DC1" w:rsidP="00DC17F9">
      <w:pPr>
        <w:suppressAutoHyphens/>
        <w:rPr>
          <w:sz w:val="24"/>
          <w:szCs w:val="24"/>
        </w:rPr>
      </w:pPr>
    </w:p>
    <w:p w:rsidR="00782DC1" w:rsidRPr="00653F61" w:rsidRDefault="00BB0C72" w:rsidP="00DC17F9">
      <w:pPr>
        <w:suppressAutoHyphens/>
        <w:rPr>
          <w:sz w:val="24"/>
          <w:szCs w:val="24"/>
        </w:rPr>
      </w:pPr>
      <w:r>
        <w:rPr>
          <w:sz w:val="24"/>
          <w:szCs w:val="24"/>
        </w:rPr>
        <w:t>“28</w:t>
      </w:r>
      <w:r w:rsidR="00782DC1">
        <w:rPr>
          <w:sz w:val="24"/>
          <w:szCs w:val="24"/>
        </w:rPr>
        <w:t xml:space="preserve">” </w:t>
      </w:r>
      <w:r w:rsidR="00782DC1" w:rsidRPr="00782DC1">
        <w:rPr>
          <w:sz w:val="28"/>
          <w:szCs w:val="28"/>
        </w:rPr>
        <w:t>августа 2017 г</w:t>
      </w:r>
      <w:r w:rsidR="00782DC1" w:rsidRPr="00653F61">
        <w:rPr>
          <w:sz w:val="24"/>
          <w:szCs w:val="24"/>
        </w:rPr>
        <w:t xml:space="preserve">.                                                                 </w:t>
      </w:r>
      <w:r>
        <w:rPr>
          <w:sz w:val="24"/>
          <w:szCs w:val="24"/>
        </w:rPr>
        <w:t xml:space="preserve">                        № 345</w:t>
      </w:r>
      <w:r w:rsidR="00782DC1" w:rsidRPr="00653F61">
        <w:rPr>
          <w:sz w:val="24"/>
          <w:szCs w:val="24"/>
        </w:rPr>
        <w:t xml:space="preserve">                                                  </w:t>
      </w:r>
    </w:p>
    <w:p w:rsidR="00782DC1" w:rsidRDefault="00782DC1" w:rsidP="00782DC1">
      <w:pPr>
        <w:pStyle w:val="2"/>
        <w:spacing w:line="480" w:lineRule="auto"/>
        <w:rPr>
          <w:sz w:val="24"/>
          <w:szCs w:val="24"/>
        </w:rPr>
      </w:pPr>
      <w:r w:rsidRPr="00653F61">
        <w:rPr>
          <w:sz w:val="24"/>
          <w:szCs w:val="24"/>
        </w:rPr>
        <w:t>с. Курья</w:t>
      </w:r>
    </w:p>
    <w:p w:rsidR="00782DC1" w:rsidRPr="00A922D4" w:rsidRDefault="00782DC1" w:rsidP="00372204">
      <w:pPr>
        <w:spacing w:line="240" w:lineRule="exact"/>
        <w:jc w:val="both"/>
        <w:rPr>
          <w:sz w:val="28"/>
          <w:szCs w:val="28"/>
        </w:rPr>
      </w:pPr>
    </w:p>
    <w:p w:rsidR="00782DC1" w:rsidRPr="00D31A5A" w:rsidRDefault="00782DC1" w:rsidP="00782DC1">
      <w:pPr>
        <w:spacing w:line="240" w:lineRule="exact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О</w:t>
      </w:r>
      <w:r>
        <w:rPr>
          <w:sz w:val="28"/>
          <w:szCs w:val="28"/>
        </w:rPr>
        <w:t>б утверждении Порядка формирова</w:t>
      </w:r>
      <w:r w:rsidRPr="00615C35">
        <w:rPr>
          <w:sz w:val="28"/>
          <w:szCs w:val="28"/>
        </w:rPr>
        <w:t>ния, утверждения и ведения планов-графиков закупок товаров, работ, усл</w:t>
      </w:r>
      <w:r>
        <w:rPr>
          <w:sz w:val="28"/>
          <w:szCs w:val="28"/>
        </w:rPr>
        <w:t xml:space="preserve">уг для обеспечения </w:t>
      </w:r>
      <w:r w:rsidRPr="00E418EB">
        <w:rPr>
          <w:sz w:val="28"/>
          <w:szCs w:val="28"/>
        </w:rPr>
        <w:t>нужд</w:t>
      </w:r>
      <w:r>
        <w:rPr>
          <w:sz w:val="28"/>
          <w:szCs w:val="28"/>
        </w:rPr>
        <w:t xml:space="preserve"> муниципального образования Курьинск</w:t>
      </w:r>
      <w:r w:rsidR="00F31A6C">
        <w:rPr>
          <w:sz w:val="28"/>
          <w:szCs w:val="28"/>
        </w:rPr>
        <w:t xml:space="preserve">ий </w:t>
      </w:r>
      <w:r>
        <w:rPr>
          <w:sz w:val="28"/>
          <w:szCs w:val="28"/>
        </w:rPr>
        <w:t>район</w:t>
      </w:r>
      <w:r w:rsidRPr="00E418EB">
        <w:rPr>
          <w:sz w:val="28"/>
          <w:szCs w:val="28"/>
        </w:rPr>
        <w:t xml:space="preserve"> Алтайского края</w:t>
      </w:r>
    </w:p>
    <w:p w:rsidR="0009224E" w:rsidRPr="008F79BD" w:rsidRDefault="0009224E" w:rsidP="00A70AEB">
      <w:pPr>
        <w:jc w:val="both"/>
        <w:rPr>
          <w:sz w:val="28"/>
          <w:szCs w:val="28"/>
        </w:rPr>
      </w:pPr>
    </w:p>
    <w:p w:rsidR="00EE62CD" w:rsidRPr="008F79BD" w:rsidRDefault="00EE62CD" w:rsidP="00A70AEB">
      <w:pPr>
        <w:jc w:val="both"/>
        <w:rPr>
          <w:sz w:val="28"/>
          <w:szCs w:val="28"/>
        </w:rPr>
      </w:pPr>
    </w:p>
    <w:p w:rsidR="000A2BB2" w:rsidRDefault="0035164A" w:rsidP="00F31A6C">
      <w:pPr>
        <w:ind w:firstLine="709"/>
        <w:jc w:val="both"/>
        <w:rPr>
          <w:sz w:val="28"/>
          <w:szCs w:val="28"/>
        </w:rPr>
      </w:pPr>
      <w:r w:rsidRPr="00E418EB">
        <w:rPr>
          <w:color w:val="000000"/>
          <w:sz w:val="28"/>
          <w:szCs w:val="28"/>
        </w:rPr>
        <w:t xml:space="preserve">В соответствии </w:t>
      </w:r>
      <w:r w:rsidR="00791CAF" w:rsidRPr="00615C35">
        <w:rPr>
          <w:color w:val="000000"/>
          <w:sz w:val="28"/>
          <w:szCs w:val="28"/>
        </w:rPr>
        <w:t xml:space="preserve">с частью 5 статьи 21 </w:t>
      </w:r>
      <w:r w:rsidR="000A2BB2" w:rsidRPr="00D31A5A">
        <w:rPr>
          <w:sz w:val="28"/>
          <w:szCs w:val="28"/>
        </w:rPr>
        <w:t>Федеральног</w:t>
      </w:r>
      <w:r w:rsidR="00FC7BAC" w:rsidRPr="00D31A5A">
        <w:rPr>
          <w:sz w:val="28"/>
          <w:szCs w:val="28"/>
        </w:rPr>
        <w:t>о закона от 05.04.2013 № 44-ФЗ «</w:t>
      </w:r>
      <w:r w:rsidR="000A2BB2" w:rsidRPr="00D31A5A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FC7BAC" w:rsidRPr="00D31A5A">
        <w:rPr>
          <w:sz w:val="28"/>
          <w:szCs w:val="28"/>
        </w:rPr>
        <w:t>арственных и муниципальных нужд»</w:t>
      </w:r>
      <w:r w:rsidR="000A2BB2" w:rsidRPr="00D31A5A">
        <w:rPr>
          <w:sz w:val="28"/>
          <w:szCs w:val="28"/>
        </w:rPr>
        <w:t xml:space="preserve"> </w:t>
      </w:r>
      <w:r w:rsidR="00F31A6C" w:rsidRPr="00F31A6C">
        <w:rPr>
          <w:spacing w:val="24"/>
          <w:sz w:val="28"/>
          <w:szCs w:val="28"/>
        </w:rPr>
        <w:t>ПОСТАНОВЛЯЮ:</w:t>
      </w:r>
    </w:p>
    <w:p w:rsidR="00F31A6C" w:rsidRPr="00D31A5A" w:rsidRDefault="00F31A6C" w:rsidP="00F31A6C">
      <w:pPr>
        <w:ind w:firstLine="709"/>
        <w:jc w:val="both"/>
        <w:rPr>
          <w:sz w:val="28"/>
          <w:szCs w:val="28"/>
        </w:rPr>
      </w:pPr>
    </w:p>
    <w:p w:rsidR="000A2BB2" w:rsidRDefault="000A2BB2" w:rsidP="00D31A5A">
      <w:pPr>
        <w:ind w:firstLine="709"/>
        <w:jc w:val="both"/>
        <w:rPr>
          <w:color w:val="000000"/>
          <w:sz w:val="28"/>
          <w:szCs w:val="28"/>
        </w:rPr>
      </w:pPr>
      <w:bookmarkStart w:id="0" w:name="sub_1"/>
      <w:r w:rsidRPr="00D31A5A">
        <w:rPr>
          <w:sz w:val="28"/>
          <w:szCs w:val="28"/>
        </w:rPr>
        <w:t>1. </w:t>
      </w:r>
      <w:r w:rsidR="00791CAF" w:rsidRPr="00615C35">
        <w:rPr>
          <w:color w:val="000000"/>
          <w:sz w:val="28"/>
          <w:szCs w:val="28"/>
        </w:rPr>
        <w:t xml:space="preserve">Утвердить прилагаемый Порядок формирования, утверждения и ведения планов-графиков закупок товаров, работ, услуг для обеспечения </w:t>
      </w:r>
      <w:r w:rsidR="00DC17F9" w:rsidRPr="00E418EB">
        <w:rPr>
          <w:sz w:val="28"/>
          <w:szCs w:val="28"/>
        </w:rPr>
        <w:t>нужд</w:t>
      </w:r>
      <w:r w:rsidR="00DC17F9">
        <w:rPr>
          <w:sz w:val="28"/>
          <w:szCs w:val="28"/>
        </w:rPr>
        <w:t xml:space="preserve"> муниципального образования Курьинск</w:t>
      </w:r>
      <w:r w:rsidR="00F31A6C">
        <w:rPr>
          <w:sz w:val="28"/>
          <w:szCs w:val="28"/>
        </w:rPr>
        <w:t xml:space="preserve">ий </w:t>
      </w:r>
      <w:r w:rsidR="00DC17F9">
        <w:rPr>
          <w:sz w:val="28"/>
          <w:szCs w:val="28"/>
        </w:rPr>
        <w:t>район</w:t>
      </w:r>
      <w:r w:rsidR="00DC17F9" w:rsidRPr="00E418EB">
        <w:rPr>
          <w:sz w:val="28"/>
          <w:szCs w:val="28"/>
        </w:rPr>
        <w:t xml:space="preserve"> Алтайского края</w:t>
      </w:r>
      <w:r w:rsidR="00DC17F9">
        <w:rPr>
          <w:color w:val="000000"/>
          <w:sz w:val="28"/>
          <w:szCs w:val="28"/>
        </w:rPr>
        <w:t xml:space="preserve"> </w:t>
      </w:r>
      <w:r w:rsidR="00974828">
        <w:rPr>
          <w:color w:val="000000"/>
          <w:sz w:val="28"/>
          <w:szCs w:val="28"/>
        </w:rPr>
        <w:t>(далее – «Порядок»)</w:t>
      </w:r>
      <w:r w:rsidR="0035164A" w:rsidRPr="00E418EB">
        <w:rPr>
          <w:color w:val="000000"/>
          <w:sz w:val="28"/>
          <w:szCs w:val="28"/>
        </w:rPr>
        <w:t>.</w:t>
      </w:r>
      <w:r w:rsidR="0035164A">
        <w:rPr>
          <w:color w:val="000000"/>
          <w:sz w:val="28"/>
          <w:szCs w:val="28"/>
        </w:rPr>
        <w:t xml:space="preserve"> </w:t>
      </w:r>
    </w:p>
    <w:p w:rsidR="000020FD" w:rsidRPr="007A5011" w:rsidRDefault="002C2151" w:rsidP="000020F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 w:rsidR="00DC17F9">
        <w:rPr>
          <w:color w:val="000000"/>
          <w:sz w:val="28"/>
          <w:szCs w:val="28"/>
        </w:rPr>
        <w:t>Комитету по экономике и управлению муниципальным имуществом</w:t>
      </w:r>
      <w:r w:rsidRPr="00E418EB">
        <w:rPr>
          <w:color w:val="000000"/>
          <w:sz w:val="28"/>
          <w:szCs w:val="28"/>
        </w:rPr>
        <w:t xml:space="preserve"> </w:t>
      </w:r>
      <w:r w:rsidR="00580673">
        <w:rPr>
          <w:color w:val="000000"/>
          <w:sz w:val="28"/>
          <w:szCs w:val="28"/>
        </w:rPr>
        <w:t>(</w:t>
      </w:r>
      <w:r w:rsidR="00122331">
        <w:rPr>
          <w:color w:val="000000"/>
          <w:sz w:val="28"/>
          <w:szCs w:val="28"/>
        </w:rPr>
        <w:t>Бубенчикова Е.В.</w:t>
      </w:r>
      <w:r w:rsidRPr="00E418EB">
        <w:rPr>
          <w:color w:val="000000"/>
          <w:sz w:val="28"/>
          <w:szCs w:val="28"/>
        </w:rPr>
        <w:t>) в течение трех</w:t>
      </w:r>
      <w:r w:rsidR="00DC17F9">
        <w:rPr>
          <w:color w:val="000000"/>
          <w:sz w:val="28"/>
          <w:szCs w:val="28"/>
        </w:rPr>
        <w:t xml:space="preserve"> рабочих</w:t>
      </w:r>
      <w:r w:rsidRPr="00E418EB">
        <w:rPr>
          <w:color w:val="000000"/>
          <w:sz w:val="28"/>
          <w:szCs w:val="28"/>
        </w:rPr>
        <w:t xml:space="preserve"> дней со дня </w:t>
      </w:r>
      <w:r w:rsidR="000020FD" w:rsidRPr="007A5011">
        <w:rPr>
          <w:sz w:val="28"/>
          <w:szCs w:val="28"/>
        </w:rPr>
        <w:t xml:space="preserve">со дня </w:t>
      </w:r>
      <w:r w:rsidR="000020FD">
        <w:rPr>
          <w:sz w:val="28"/>
          <w:szCs w:val="28"/>
        </w:rPr>
        <w:t>принятия настоящего постановления разместить его</w:t>
      </w:r>
      <w:r w:rsidR="000020FD" w:rsidRPr="007A5011">
        <w:rPr>
          <w:sz w:val="28"/>
          <w:szCs w:val="28"/>
        </w:rPr>
        <w:t xml:space="preserve"> в единой информационной системе в сфере закупок</w:t>
      </w:r>
      <w:r w:rsidR="000020FD">
        <w:rPr>
          <w:sz w:val="28"/>
          <w:szCs w:val="28"/>
        </w:rPr>
        <w:t xml:space="preserve"> и на официальном сайте Администрации района в информационно-телекоммуникационной сети «Интернет». </w:t>
      </w:r>
    </w:p>
    <w:p w:rsidR="00551606" w:rsidRPr="003E2B69" w:rsidRDefault="002C2151" w:rsidP="0055160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51606">
        <w:rPr>
          <w:sz w:val="28"/>
          <w:szCs w:val="28"/>
        </w:rPr>
        <w:t>.</w:t>
      </w:r>
      <w:bookmarkEnd w:id="0"/>
      <w:r w:rsidR="00551606">
        <w:rPr>
          <w:sz w:val="28"/>
          <w:szCs w:val="28"/>
        </w:rPr>
        <w:t> </w:t>
      </w:r>
      <w:r w:rsidR="00551606" w:rsidRPr="003E2B69">
        <w:rPr>
          <w:sz w:val="28"/>
          <w:szCs w:val="28"/>
        </w:rPr>
        <w:t xml:space="preserve">Настоящее постановление вступает в силу со дня его </w:t>
      </w:r>
      <w:hyperlink r:id="rId8" w:history="1">
        <w:r w:rsidR="00551606" w:rsidRPr="003E2B69">
          <w:rPr>
            <w:sz w:val="28"/>
            <w:szCs w:val="28"/>
          </w:rPr>
          <w:t>официального опубликования</w:t>
        </w:r>
      </w:hyperlink>
      <w:r w:rsidR="00551606" w:rsidRPr="003E2B69">
        <w:rPr>
          <w:sz w:val="28"/>
          <w:szCs w:val="28"/>
        </w:rPr>
        <w:t xml:space="preserve">, за исключением </w:t>
      </w:r>
      <w:hyperlink w:anchor="sub_10042" w:history="1">
        <w:r w:rsidR="00551606" w:rsidRPr="003E2B69">
          <w:rPr>
            <w:sz w:val="28"/>
            <w:szCs w:val="28"/>
          </w:rPr>
          <w:t>абзац</w:t>
        </w:r>
        <w:r w:rsidR="003C21F3" w:rsidRPr="003E2B69">
          <w:rPr>
            <w:sz w:val="28"/>
            <w:szCs w:val="28"/>
          </w:rPr>
          <w:t>а</w:t>
        </w:r>
        <w:r w:rsidR="00974828" w:rsidRPr="003E2B69">
          <w:rPr>
            <w:sz w:val="28"/>
            <w:szCs w:val="28"/>
          </w:rPr>
          <w:t xml:space="preserve"> второго</w:t>
        </w:r>
        <w:r w:rsidR="00551606" w:rsidRPr="003E2B69">
          <w:rPr>
            <w:sz w:val="28"/>
            <w:szCs w:val="28"/>
          </w:rPr>
          <w:t xml:space="preserve"> пункт</w:t>
        </w:r>
        <w:r w:rsidR="003C21F3" w:rsidRPr="003E2B69">
          <w:rPr>
            <w:sz w:val="28"/>
            <w:szCs w:val="28"/>
          </w:rPr>
          <w:t>а</w:t>
        </w:r>
        <w:r w:rsidR="00551606" w:rsidRPr="003E2B69">
          <w:rPr>
            <w:sz w:val="28"/>
            <w:szCs w:val="28"/>
          </w:rPr>
          <w:t xml:space="preserve"> </w:t>
        </w:r>
        <w:r w:rsidR="003C21F3" w:rsidRPr="003E2B69">
          <w:rPr>
            <w:sz w:val="28"/>
            <w:szCs w:val="28"/>
          </w:rPr>
          <w:t xml:space="preserve">10 </w:t>
        </w:r>
      </w:hyperlink>
      <w:r w:rsidR="00974828" w:rsidRPr="003E2B69">
        <w:rPr>
          <w:sz w:val="28"/>
          <w:szCs w:val="28"/>
        </w:rPr>
        <w:t xml:space="preserve">Порядка </w:t>
      </w:r>
      <w:r w:rsidR="00E26EF9" w:rsidRPr="003E2B69">
        <w:rPr>
          <w:sz w:val="28"/>
          <w:szCs w:val="28"/>
        </w:rPr>
        <w:t>в части включения в объект закупки количества и единиц измерения товаров, работ, услуг (при наличии)</w:t>
      </w:r>
      <w:r w:rsidR="00551606" w:rsidRPr="003E2B69">
        <w:rPr>
          <w:sz w:val="28"/>
          <w:szCs w:val="28"/>
        </w:rPr>
        <w:t xml:space="preserve">, </w:t>
      </w:r>
      <w:r w:rsidR="00E26EF9" w:rsidRPr="003E2B69">
        <w:rPr>
          <w:sz w:val="28"/>
          <w:szCs w:val="28"/>
        </w:rPr>
        <w:t>который вступает</w:t>
      </w:r>
      <w:r w:rsidR="00551606" w:rsidRPr="003E2B69">
        <w:rPr>
          <w:sz w:val="28"/>
          <w:szCs w:val="28"/>
        </w:rPr>
        <w:t xml:space="preserve"> в силу с 01.</w:t>
      </w:r>
      <w:r w:rsidR="003C21F3" w:rsidRPr="003E2B69">
        <w:rPr>
          <w:sz w:val="28"/>
          <w:szCs w:val="28"/>
        </w:rPr>
        <w:t>01</w:t>
      </w:r>
      <w:r w:rsidR="00551606" w:rsidRPr="003E2B69">
        <w:rPr>
          <w:sz w:val="28"/>
          <w:szCs w:val="28"/>
        </w:rPr>
        <w:t>.201</w:t>
      </w:r>
      <w:r w:rsidR="003C21F3" w:rsidRPr="003E2B69">
        <w:rPr>
          <w:sz w:val="28"/>
          <w:szCs w:val="28"/>
        </w:rPr>
        <w:t>8</w:t>
      </w:r>
      <w:r w:rsidR="00551606" w:rsidRPr="003E2B69">
        <w:rPr>
          <w:sz w:val="28"/>
          <w:szCs w:val="28"/>
        </w:rPr>
        <w:t>.</w:t>
      </w:r>
    </w:p>
    <w:p w:rsidR="00DC17F9" w:rsidRDefault="00DC17F9" w:rsidP="00E746A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09224E" w:rsidRPr="00D31A5A" w:rsidRDefault="0009224E" w:rsidP="00E746A0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DC17F9" w:rsidRPr="002C0F1B" w:rsidRDefault="00DC17F9" w:rsidP="00DC17F9">
      <w:pPr>
        <w:shd w:val="clear" w:color="auto" w:fill="FFFFFF"/>
        <w:tabs>
          <w:tab w:val="right" w:pos="9639"/>
        </w:tabs>
        <w:jc w:val="both"/>
        <w:rPr>
          <w:sz w:val="28"/>
          <w:szCs w:val="28"/>
        </w:rPr>
      </w:pPr>
      <w:r w:rsidRPr="002C0F1B">
        <w:rPr>
          <w:sz w:val="28"/>
          <w:szCs w:val="28"/>
        </w:rPr>
        <w:t>Глава Администрации района</w:t>
      </w:r>
      <w:r w:rsidRPr="002C0F1B">
        <w:rPr>
          <w:sz w:val="28"/>
          <w:szCs w:val="28"/>
        </w:rPr>
        <w:tab/>
        <w:t>В.В.</w:t>
      </w:r>
      <w:r w:rsidR="00D57315">
        <w:rPr>
          <w:sz w:val="28"/>
          <w:szCs w:val="28"/>
        </w:rPr>
        <w:t xml:space="preserve"> </w:t>
      </w:r>
      <w:r w:rsidRPr="002C0F1B">
        <w:rPr>
          <w:sz w:val="28"/>
          <w:szCs w:val="28"/>
        </w:rPr>
        <w:t>Ковшов</w:t>
      </w:r>
    </w:p>
    <w:p w:rsidR="001321D5" w:rsidRDefault="001321D5" w:rsidP="0066611C">
      <w:pPr>
        <w:spacing w:line="240" w:lineRule="exact"/>
        <w:ind w:left="525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6611C" w:rsidRPr="00D31A5A" w:rsidRDefault="0066611C" w:rsidP="0066611C">
      <w:pPr>
        <w:spacing w:line="240" w:lineRule="exact"/>
        <w:ind w:left="5250"/>
        <w:rPr>
          <w:sz w:val="28"/>
          <w:szCs w:val="28"/>
        </w:rPr>
      </w:pPr>
      <w:r w:rsidRPr="00D31A5A">
        <w:rPr>
          <w:sz w:val="28"/>
          <w:szCs w:val="28"/>
        </w:rPr>
        <w:lastRenderedPageBreak/>
        <w:t>УТВЕРЖДЕН</w:t>
      </w:r>
    </w:p>
    <w:p w:rsidR="0066611C" w:rsidRPr="00D31A5A" w:rsidRDefault="0066611C" w:rsidP="0066611C">
      <w:pPr>
        <w:spacing w:after="40" w:line="240" w:lineRule="exact"/>
        <w:ind w:left="5250"/>
        <w:rPr>
          <w:sz w:val="28"/>
          <w:szCs w:val="28"/>
        </w:rPr>
      </w:pPr>
      <w:r w:rsidRPr="00D31A5A">
        <w:rPr>
          <w:sz w:val="28"/>
          <w:szCs w:val="28"/>
        </w:rPr>
        <w:t xml:space="preserve">постановлением </w:t>
      </w:r>
      <w:r w:rsidR="00172608">
        <w:rPr>
          <w:sz w:val="28"/>
          <w:szCs w:val="28"/>
        </w:rPr>
        <w:t xml:space="preserve">Администрации Курьинского района </w:t>
      </w:r>
      <w:r w:rsidRPr="00D31A5A">
        <w:rPr>
          <w:sz w:val="28"/>
          <w:szCs w:val="28"/>
        </w:rPr>
        <w:t xml:space="preserve"> </w:t>
      </w:r>
    </w:p>
    <w:p w:rsidR="0066611C" w:rsidRPr="00D31A5A" w:rsidRDefault="0066611C" w:rsidP="0066611C">
      <w:pPr>
        <w:spacing w:after="40" w:line="240" w:lineRule="exact"/>
        <w:ind w:left="5250"/>
        <w:rPr>
          <w:sz w:val="28"/>
          <w:szCs w:val="28"/>
        </w:rPr>
      </w:pPr>
      <w:r w:rsidRPr="00D31A5A">
        <w:rPr>
          <w:sz w:val="28"/>
          <w:szCs w:val="28"/>
        </w:rPr>
        <w:t xml:space="preserve">от </w:t>
      </w:r>
      <w:r w:rsidR="00DC17F9">
        <w:rPr>
          <w:sz w:val="28"/>
          <w:szCs w:val="28"/>
        </w:rPr>
        <w:t xml:space="preserve">  </w:t>
      </w:r>
      <w:r w:rsidR="00BB0C72">
        <w:rPr>
          <w:sz w:val="28"/>
          <w:szCs w:val="28"/>
        </w:rPr>
        <w:t>28</w:t>
      </w:r>
      <w:r w:rsidR="00DC17F9">
        <w:rPr>
          <w:sz w:val="28"/>
          <w:szCs w:val="28"/>
        </w:rPr>
        <w:t>.08</w:t>
      </w:r>
      <w:r w:rsidR="0017197A">
        <w:rPr>
          <w:sz w:val="28"/>
          <w:szCs w:val="28"/>
        </w:rPr>
        <w:t>.2017</w:t>
      </w:r>
      <w:r w:rsidRPr="00D31A5A">
        <w:rPr>
          <w:sz w:val="28"/>
          <w:szCs w:val="28"/>
        </w:rPr>
        <w:t xml:space="preserve"> № </w:t>
      </w:r>
      <w:r w:rsidR="00BB0C72">
        <w:rPr>
          <w:sz w:val="28"/>
          <w:szCs w:val="28"/>
        </w:rPr>
        <w:t>345</w:t>
      </w:r>
      <w:bookmarkStart w:id="1" w:name="_GoBack"/>
      <w:bookmarkEnd w:id="1"/>
    </w:p>
    <w:p w:rsidR="00B14033" w:rsidRPr="00D31A5A" w:rsidRDefault="00B14033" w:rsidP="00362D43">
      <w:pPr>
        <w:rPr>
          <w:sz w:val="28"/>
          <w:szCs w:val="28"/>
        </w:rPr>
      </w:pPr>
    </w:p>
    <w:p w:rsidR="004C7FDD" w:rsidRPr="00D31A5A" w:rsidRDefault="004C7FDD" w:rsidP="00EE62CD">
      <w:pPr>
        <w:spacing w:line="240" w:lineRule="exact"/>
        <w:rPr>
          <w:sz w:val="28"/>
          <w:szCs w:val="28"/>
        </w:rPr>
      </w:pPr>
    </w:p>
    <w:p w:rsidR="008E17D6" w:rsidRPr="00615C35" w:rsidRDefault="008E17D6" w:rsidP="008E17D6">
      <w:pPr>
        <w:spacing w:line="240" w:lineRule="exact"/>
        <w:jc w:val="center"/>
        <w:rPr>
          <w:sz w:val="28"/>
          <w:szCs w:val="28"/>
        </w:rPr>
      </w:pPr>
      <w:r w:rsidRPr="00615C35">
        <w:rPr>
          <w:sz w:val="28"/>
          <w:szCs w:val="28"/>
        </w:rPr>
        <w:t>ПОРЯДОК</w:t>
      </w:r>
    </w:p>
    <w:p w:rsidR="008E17D6" w:rsidRPr="00615C35" w:rsidRDefault="008E17D6" w:rsidP="008E17D6">
      <w:pPr>
        <w:spacing w:line="240" w:lineRule="exact"/>
        <w:jc w:val="center"/>
        <w:rPr>
          <w:sz w:val="28"/>
          <w:szCs w:val="28"/>
        </w:rPr>
      </w:pPr>
      <w:r w:rsidRPr="00615C35">
        <w:rPr>
          <w:color w:val="000000"/>
          <w:sz w:val="28"/>
          <w:szCs w:val="28"/>
        </w:rPr>
        <w:t>формирования, утверждения и ведения планов-графиков закупок товаров, работ, услуг для обеспечения</w:t>
      </w:r>
      <w:r w:rsidR="00DC17F9">
        <w:rPr>
          <w:sz w:val="28"/>
          <w:szCs w:val="28"/>
        </w:rPr>
        <w:t xml:space="preserve"> </w:t>
      </w:r>
      <w:r w:rsidR="00DC17F9" w:rsidRPr="00E418EB">
        <w:rPr>
          <w:sz w:val="28"/>
          <w:szCs w:val="28"/>
        </w:rPr>
        <w:t>нужд</w:t>
      </w:r>
      <w:r w:rsidR="00DC17F9">
        <w:rPr>
          <w:sz w:val="28"/>
          <w:szCs w:val="28"/>
        </w:rPr>
        <w:t xml:space="preserve"> муниципального образования Курьинск</w:t>
      </w:r>
      <w:r w:rsidR="006210A6">
        <w:rPr>
          <w:sz w:val="28"/>
          <w:szCs w:val="28"/>
        </w:rPr>
        <w:t xml:space="preserve">ий </w:t>
      </w:r>
      <w:r w:rsidR="00DC17F9">
        <w:rPr>
          <w:sz w:val="28"/>
          <w:szCs w:val="28"/>
        </w:rPr>
        <w:t>район</w:t>
      </w:r>
      <w:r w:rsidR="00DC17F9" w:rsidRPr="00E418EB">
        <w:rPr>
          <w:sz w:val="28"/>
          <w:szCs w:val="28"/>
        </w:rPr>
        <w:t xml:space="preserve"> Алтайского края</w:t>
      </w:r>
    </w:p>
    <w:p w:rsidR="008E17D6" w:rsidRPr="00021C63" w:rsidRDefault="008E17D6" w:rsidP="008E17D6">
      <w:pPr>
        <w:shd w:val="clear" w:color="auto" w:fill="FFFFFF"/>
        <w:ind w:firstLine="709"/>
        <w:jc w:val="both"/>
        <w:rPr>
          <w:color w:val="000000"/>
          <w:spacing w:val="20"/>
          <w:sz w:val="28"/>
          <w:szCs w:val="28"/>
        </w:rPr>
      </w:pPr>
    </w:p>
    <w:p w:rsidR="008E17D6" w:rsidRPr="00615C35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 xml:space="preserve">1. Настоящий </w:t>
      </w:r>
      <w:r w:rsidR="00A37018">
        <w:rPr>
          <w:sz w:val="28"/>
          <w:szCs w:val="28"/>
        </w:rPr>
        <w:t>документ</w:t>
      </w:r>
      <w:r w:rsidRPr="00615C35">
        <w:rPr>
          <w:sz w:val="28"/>
          <w:szCs w:val="28"/>
        </w:rPr>
        <w:t xml:space="preserve"> устанавливает порядок формирования, утверждения и ведения планов-графиков закупок товаро</w:t>
      </w:r>
      <w:r w:rsidR="003569AD">
        <w:rPr>
          <w:sz w:val="28"/>
          <w:szCs w:val="28"/>
        </w:rPr>
        <w:t xml:space="preserve">в, работ, услуг для обеспечения </w:t>
      </w:r>
      <w:r w:rsidR="003569AD" w:rsidRPr="00E418EB">
        <w:rPr>
          <w:sz w:val="28"/>
          <w:szCs w:val="28"/>
        </w:rPr>
        <w:t>нужд</w:t>
      </w:r>
      <w:r w:rsidR="003569AD">
        <w:rPr>
          <w:sz w:val="28"/>
          <w:szCs w:val="28"/>
        </w:rPr>
        <w:t xml:space="preserve"> муниципального образования Курьинск</w:t>
      </w:r>
      <w:r w:rsidR="00FB20CB">
        <w:rPr>
          <w:sz w:val="28"/>
          <w:szCs w:val="28"/>
        </w:rPr>
        <w:t xml:space="preserve">ий </w:t>
      </w:r>
      <w:r w:rsidR="003569AD">
        <w:rPr>
          <w:sz w:val="28"/>
          <w:szCs w:val="28"/>
        </w:rPr>
        <w:t>район</w:t>
      </w:r>
      <w:r w:rsidR="003569AD" w:rsidRPr="00E418EB">
        <w:rPr>
          <w:sz w:val="28"/>
          <w:szCs w:val="28"/>
        </w:rPr>
        <w:t xml:space="preserve"> Алтайского края</w:t>
      </w:r>
      <w:r w:rsidRPr="00615C35">
        <w:rPr>
          <w:sz w:val="28"/>
          <w:szCs w:val="28"/>
        </w:rPr>
        <w:t xml:space="preserve"> (далее – «план-график закупок») в соответствии с Федеральным законом от 05.04.2013 №</w:t>
      </w:r>
      <w:r w:rsidRPr="00615C35">
        <w:rPr>
          <w:color w:val="000000"/>
          <w:sz w:val="28"/>
          <w:szCs w:val="28"/>
        </w:rPr>
        <w:t> </w:t>
      </w:r>
      <w:r w:rsidRPr="00615C35">
        <w:rPr>
          <w:sz w:val="28"/>
          <w:szCs w:val="28"/>
        </w:rPr>
        <w:t>44-ФЗ «О контрактной системе в сфере закупок товаров, работ, услуг для обеспечения государственных и муниципальных нужд» (далее – «Федеральный закон»).</w:t>
      </w:r>
    </w:p>
    <w:p w:rsidR="008E17D6" w:rsidRPr="00C667FD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2. </w:t>
      </w:r>
      <w:r w:rsidRPr="00C667FD">
        <w:rPr>
          <w:sz w:val="28"/>
          <w:szCs w:val="28"/>
        </w:rPr>
        <w:t>Формирование, утверждение и ведение план</w:t>
      </w:r>
      <w:r w:rsidR="003A33D2" w:rsidRPr="00C667FD">
        <w:rPr>
          <w:sz w:val="28"/>
          <w:szCs w:val="28"/>
        </w:rPr>
        <w:t>а</w:t>
      </w:r>
      <w:r w:rsidRPr="00C667FD">
        <w:rPr>
          <w:sz w:val="28"/>
          <w:szCs w:val="28"/>
        </w:rPr>
        <w:t>-график</w:t>
      </w:r>
      <w:r w:rsidR="003A33D2" w:rsidRPr="00C667FD">
        <w:rPr>
          <w:sz w:val="28"/>
          <w:szCs w:val="28"/>
        </w:rPr>
        <w:t>а</w:t>
      </w:r>
      <w:r w:rsidRPr="00C667FD">
        <w:rPr>
          <w:sz w:val="28"/>
          <w:szCs w:val="28"/>
        </w:rPr>
        <w:t xml:space="preserve"> закупок осуществляется с использованием региональной информационной системы Алтайского края в сфере закупок.</w:t>
      </w:r>
    </w:p>
    <w:p w:rsidR="008E17D6" w:rsidRPr="00553AC9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3. План-график закупок формиру</w:t>
      </w:r>
      <w:r w:rsidR="00CF1A1E">
        <w:rPr>
          <w:sz w:val="28"/>
          <w:szCs w:val="28"/>
        </w:rPr>
        <w:t>е</w:t>
      </w:r>
      <w:r w:rsidRPr="00615C35">
        <w:rPr>
          <w:sz w:val="28"/>
          <w:szCs w:val="28"/>
        </w:rPr>
        <w:t xml:space="preserve">тся в виде единого документа по форме </w:t>
      </w:r>
      <w:r w:rsidRPr="00553AC9">
        <w:rPr>
          <w:sz w:val="28"/>
          <w:szCs w:val="28"/>
        </w:rPr>
        <w:t xml:space="preserve">согласно требованиям к форме планов-графиков закупок товаров, работ, услуг, </w:t>
      </w:r>
      <w:r w:rsidR="00903A8B" w:rsidRPr="00903A8B">
        <w:rPr>
          <w:sz w:val="28"/>
          <w:szCs w:val="28"/>
        </w:rPr>
        <w:t>установленным</w:t>
      </w:r>
      <w:r w:rsidRPr="00903A8B">
        <w:rPr>
          <w:sz w:val="28"/>
          <w:szCs w:val="28"/>
        </w:rPr>
        <w:t xml:space="preserve"> Правительств</w:t>
      </w:r>
      <w:r w:rsidR="00903A8B" w:rsidRPr="00903A8B">
        <w:rPr>
          <w:sz w:val="28"/>
          <w:szCs w:val="28"/>
        </w:rPr>
        <w:t>ом</w:t>
      </w:r>
      <w:r w:rsidRPr="00903A8B">
        <w:rPr>
          <w:sz w:val="28"/>
          <w:szCs w:val="28"/>
        </w:rPr>
        <w:t xml:space="preserve"> Российской Федерации.</w:t>
      </w:r>
    </w:p>
    <w:p w:rsidR="008E17D6" w:rsidRPr="00553AC9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553AC9">
        <w:rPr>
          <w:sz w:val="28"/>
          <w:szCs w:val="28"/>
        </w:rPr>
        <w:t>4. Планы-графики закупок утверждаются в течение 10 рабочих дней:</w:t>
      </w:r>
    </w:p>
    <w:p w:rsidR="008E17D6" w:rsidRPr="00615C35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553AC9">
        <w:rPr>
          <w:sz w:val="28"/>
          <w:szCs w:val="28"/>
        </w:rPr>
        <w:t>а) </w:t>
      </w:r>
      <w:r w:rsidR="003569AD">
        <w:rPr>
          <w:sz w:val="28"/>
          <w:szCs w:val="28"/>
        </w:rPr>
        <w:t>муниципаль</w:t>
      </w:r>
      <w:r w:rsidRPr="00553AC9">
        <w:rPr>
          <w:sz w:val="28"/>
          <w:szCs w:val="28"/>
        </w:rPr>
        <w:t>ными заказчиками</w:t>
      </w:r>
      <w:r w:rsidR="003569AD">
        <w:rPr>
          <w:sz w:val="28"/>
          <w:szCs w:val="28"/>
        </w:rPr>
        <w:t xml:space="preserve"> </w:t>
      </w:r>
      <w:r w:rsidRPr="00553AC9">
        <w:rPr>
          <w:sz w:val="28"/>
          <w:szCs w:val="28"/>
        </w:rPr>
        <w:t xml:space="preserve">– со дня доведения до соответствующего </w:t>
      </w:r>
      <w:r w:rsidR="003569AD">
        <w:rPr>
          <w:sz w:val="28"/>
          <w:szCs w:val="28"/>
        </w:rPr>
        <w:t>муниципаль</w:t>
      </w:r>
      <w:r w:rsidRPr="00553AC9">
        <w:rPr>
          <w:sz w:val="28"/>
          <w:szCs w:val="28"/>
        </w:rPr>
        <w:t>ного</w:t>
      </w:r>
      <w:r w:rsidRPr="00615C35">
        <w:rPr>
          <w:sz w:val="28"/>
          <w:szCs w:val="28"/>
        </w:rPr>
        <w:t xml:space="preserve">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8E17D6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б) </w:t>
      </w:r>
      <w:r w:rsidR="003569AD">
        <w:rPr>
          <w:sz w:val="28"/>
          <w:szCs w:val="28"/>
        </w:rPr>
        <w:t xml:space="preserve">муниципальными </w:t>
      </w:r>
      <w:r w:rsidRPr="00615C35">
        <w:rPr>
          <w:sz w:val="28"/>
          <w:szCs w:val="28"/>
        </w:rPr>
        <w:t>бюджетными учреждениями, за исключением закупок, осуществляемых в соответствии с частями 2</w:t>
      </w:r>
      <w:r w:rsidR="008B4491">
        <w:rPr>
          <w:sz w:val="28"/>
          <w:szCs w:val="28"/>
        </w:rPr>
        <w:t xml:space="preserve"> </w:t>
      </w:r>
      <w:r w:rsidRPr="00615C35">
        <w:rPr>
          <w:sz w:val="28"/>
          <w:szCs w:val="28"/>
        </w:rPr>
        <w:t>и 6 статьи 15 Федерального закона,</w:t>
      </w:r>
      <w:r w:rsidR="00AA1690">
        <w:rPr>
          <w:sz w:val="28"/>
          <w:szCs w:val="28"/>
        </w:rPr>
        <w:t xml:space="preserve"> </w:t>
      </w:r>
      <w:r w:rsidRPr="00615C35">
        <w:rPr>
          <w:sz w:val="28"/>
          <w:szCs w:val="28"/>
        </w:rPr>
        <w:t>– со дня утверждения планов финансово-хозяйственной деятельности;</w:t>
      </w:r>
    </w:p>
    <w:p w:rsidR="00A37018" w:rsidRPr="00A37018" w:rsidRDefault="00A37018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A37018">
        <w:rPr>
          <w:sz w:val="28"/>
          <w:szCs w:val="28"/>
        </w:rPr>
        <w:t xml:space="preserve">в) </w:t>
      </w:r>
      <w:r w:rsidR="003569AD">
        <w:rPr>
          <w:sz w:val="28"/>
          <w:szCs w:val="28"/>
        </w:rPr>
        <w:t>муниципаль</w:t>
      </w:r>
      <w:r w:rsidRPr="008B4491">
        <w:rPr>
          <w:sz w:val="28"/>
          <w:szCs w:val="28"/>
        </w:rPr>
        <w:t>ны</w:t>
      </w:r>
      <w:r w:rsidR="008B4491" w:rsidRPr="008B4491">
        <w:rPr>
          <w:sz w:val="28"/>
          <w:szCs w:val="28"/>
        </w:rPr>
        <w:t>ми</w:t>
      </w:r>
      <w:r w:rsidRPr="008B4491">
        <w:rPr>
          <w:sz w:val="28"/>
          <w:szCs w:val="28"/>
        </w:rPr>
        <w:t xml:space="preserve"> унитарны</w:t>
      </w:r>
      <w:r w:rsidR="008B4491" w:rsidRPr="008B4491">
        <w:rPr>
          <w:sz w:val="28"/>
          <w:szCs w:val="28"/>
        </w:rPr>
        <w:t>ми</w:t>
      </w:r>
      <w:r w:rsidRPr="008B4491">
        <w:rPr>
          <w:sz w:val="28"/>
          <w:szCs w:val="28"/>
        </w:rPr>
        <w:t xml:space="preserve"> предприятия</w:t>
      </w:r>
      <w:r w:rsidR="008B4491" w:rsidRPr="008B4491">
        <w:rPr>
          <w:sz w:val="28"/>
          <w:szCs w:val="28"/>
        </w:rPr>
        <w:t>ми</w:t>
      </w:r>
      <w:r w:rsidRPr="008B4491">
        <w:rPr>
          <w:sz w:val="28"/>
          <w:szCs w:val="28"/>
        </w:rPr>
        <w:t>, имущество которых принадлежит на праве собственности</w:t>
      </w:r>
      <w:r w:rsidR="003569AD">
        <w:rPr>
          <w:sz w:val="28"/>
          <w:szCs w:val="28"/>
        </w:rPr>
        <w:t xml:space="preserve"> Курьинскому район</w:t>
      </w:r>
      <w:r w:rsidR="00FB20CB">
        <w:rPr>
          <w:sz w:val="28"/>
          <w:szCs w:val="28"/>
        </w:rPr>
        <w:t>у</w:t>
      </w:r>
      <w:r w:rsidRPr="008B4491">
        <w:rPr>
          <w:sz w:val="28"/>
          <w:szCs w:val="28"/>
        </w:rPr>
        <w:t xml:space="preserve"> Алтайско</w:t>
      </w:r>
      <w:r w:rsidR="00F2293A">
        <w:rPr>
          <w:sz w:val="28"/>
          <w:szCs w:val="28"/>
        </w:rPr>
        <w:t>му</w:t>
      </w:r>
      <w:r w:rsidRPr="008B4491">
        <w:rPr>
          <w:sz w:val="28"/>
          <w:szCs w:val="28"/>
        </w:rPr>
        <w:t xml:space="preserve"> кра</w:t>
      </w:r>
      <w:r w:rsidR="00F2293A">
        <w:rPr>
          <w:sz w:val="28"/>
          <w:szCs w:val="28"/>
        </w:rPr>
        <w:t>ю</w:t>
      </w:r>
      <w:r w:rsidRPr="008B4491">
        <w:rPr>
          <w:sz w:val="28"/>
          <w:szCs w:val="28"/>
        </w:rPr>
        <w:t xml:space="preserve">, за исключением закупок, осуществляемых в соответствии с </w:t>
      </w:r>
      <w:hyperlink r:id="rId9" w:history="1">
        <w:r w:rsidRPr="008B4491">
          <w:rPr>
            <w:sz w:val="28"/>
            <w:szCs w:val="28"/>
          </w:rPr>
          <w:t>частями 2.1</w:t>
        </w:r>
      </w:hyperlink>
      <w:r w:rsidRPr="008B4491">
        <w:rPr>
          <w:sz w:val="28"/>
          <w:szCs w:val="28"/>
        </w:rPr>
        <w:t xml:space="preserve"> и </w:t>
      </w:r>
      <w:hyperlink r:id="rId10" w:history="1">
        <w:r w:rsidRPr="008B4491">
          <w:rPr>
            <w:sz w:val="28"/>
            <w:szCs w:val="28"/>
          </w:rPr>
          <w:t>6 статьи 15</w:t>
        </w:r>
      </w:hyperlink>
      <w:r w:rsidRPr="008B4491">
        <w:rPr>
          <w:sz w:val="28"/>
          <w:szCs w:val="28"/>
        </w:rPr>
        <w:t xml:space="preserve"> Федерального закона, </w:t>
      </w:r>
      <w:r w:rsidR="00AA1690" w:rsidRPr="00615C35">
        <w:rPr>
          <w:sz w:val="28"/>
          <w:szCs w:val="28"/>
        </w:rPr>
        <w:t>–</w:t>
      </w:r>
      <w:r w:rsidR="00AA1690">
        <w:rPr>
          <w:sz w:val="28"/>
          <w:szCs w:val="28"/>
        </w:rPr>
        <w:t xml:space="preserve"> </w:t>
      </w:r>
      <w:r w:rsidRPr="008B4491">
        <w:rPr>
          <w:sz w:val="28"/>
          <w:szCs w:val="28"/>
        </w:rPr>
        <w:t>со дня утверждения план</w:t>
      </w:r>
      <w:r w:rsidR="002D394A">
        <w:rPr>
          <w:sz w:val="28"/>
          <w:szCs w:val="28"/>
        </w:rPr>
        <w:t>а</w:t>
      </w:r>
      <w:r w:rsidRPr="008B4491">
        <w:rPr>
          <w:sz w:val="28"/>
          <w:szCs w:val="28"/>
        </w:rPr>
        <w:t xml:space="preserve"> (программ</w:t>
      </w:r>
      <w:r w:rsidR="002D394A">
        <w:rPr>
          <w:sz w:val="28"/>
          <w:szCs w:val="28"/>
        </w:rPr>
        <w:t>ы</w:t>
      </w:r>
      <w:r w:rsidRPr="008B4491">
        <w:rPr>
          <w:sz w:val="28"/>
          <w:szCs w:val="28"/>
        </w:rPr>
        <w:t xml:space="preserve">) финансово-хозяйственной деятельности </w:t>
      </w:r>
      <w:r w:rsidR="003569AD">
        <w:rPr>
          <w:sz w:val="28"/>
          <w:szCs w:val="28"/>
        </w:rPr>
        <w:t xml:space="preserve">муниципального </w:t>
      </w:r>
      <w:r w:rsidRPr="008B4491">
        <w:rPr>
          <w:sz w:val="28"/>
          <w:szCs w:val="28"/>
        </w:rPr>
        <w:t>унитарного предприятия;</w:t>
      </w:r>
    </w:p>
    <w:p w:rsidR="008E17D6" w:rsidRPr="00615C35" w:rsidRDefault="00A37018" w:rsidP="000527AB">
      <w:pPr>
        <w:spacing w:line="235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E17D6" w:rsidRPr="00615C35">
        <w:rPr>
          <w:sz w:val="28"/>
          <w:szCs w:val="28"/>
        </w:rPr>
        <w:t>) </w:t>
      </w:r>
      <w:r w:rsidR="003569AD">
        <w:rPr>
          <w:sz w:val="28"/>
          <w:szCs w:val="28"/>
        </w:rPr>
        <w:t xml:space="preserve">муниципальными </w:t>
      </w:r>
      <w:r w:rsidR="008E17D6" w:rsidRPr="00615C35">
        <w:rPr>
          <w:sz w:val="28"/>
          <w:szCs w:val="28"/>
        </w:rPr>
        <w:t>автономными учреждениями</w:t>
      </w:r>
      <w:r w:rsidR="003569AD">
        <w:rPr>
          <w:sz w:val="28"/>
          <w:szCs w:val="28"/>
        </w:rPr>
        <w:t xml:space="preserve"> </w:t>
      </w:r>
      <w:r w:rsidR="008E17D6" w:rsidRPr="00615C35">
        <w:rPr>
          <w:sz w:val="28"/>
          <w:szCs w:val="28"/>
        </w:rPr>
        <w:t xml:space="preserve">при осуществлении закупок в соответствии с частью 4 статьи 15 Федерального закона – со дня заключения соглашений о предоставлении субсидий на осуществление капитальных вложений в объекты капитального строительства </w:t>
      </w:r>
      <w:r w:rsidR="003569AD">
        <w:rPr>
          <w:sz w:val="28"/>
          <w:szCs w:val="28"/>
        </w:rPr>
        <w:t>муниципаль</w:t>
      </w:r>
      <w:r w:rsidR="008E17D6" w:rsidRPr="00615C35">
        <w:rPr>
          <w:sz w:val="28"/>
          <w:szCs w:val="28"/>
        </w:rPr>
        <w:t xml:space="preserve">ной собственности </w:t>
      </w:r>
      <w:r w:rsidR="00FB20CB">
        <w:rPr>
          <w:sz w:val="28"/>
          <w:szCs w:val="28"/>
        </w:rPr>
        <w:t xml:space="preserve">Курьинского района </w:t>
      </w:r>
      <w:r w:rsidR="008E17D6" w:rsidRPr="00615C35">
        <w:rPr>
          <w:sz w:val="28"/>
          <w:szCs w:val="28"/>
        </w:rPr>
        <w:t>Алтайского края или приобретение объектов недв</w:t>
      </w:r>
      <w:r w:rsidR="003569AD">
        <w:rPr>
          <w:sz w:val="28"/>
          <w:szCs w:val="28"/>
        </w:rPr>
        <w:t>ижимого имущества в муниципаль</w:t>
      </w:r>
      <w:r w:rsidR="008E17D6" w:rsidRPr="00615C35">
        <w:rPr>
          <w:sz w:val="28"/>
          <w:szCs w:val="28"/>
        </w:rPr>
        <w:t>ную собственность</w:t>
      </w:r>
      <w:r w:rsidR="003569AD">
        <w:rPr>
          <w:sz w:val="28"/>
          <w:szCs w:val="28"/>
        </w:rPr>
        <w:t xml:space="preserve"> </w:t>
      </w:r>
      <w:r w:rsidR="00D7765E">
        <w:rPr>
          <w:sz w:val="28"/>
          <w:szCs w:val="28"/>
        </w:rPr>
        <w:t>К</w:t>
      </w:r>
      <w:r w:rsidR="003569AD">
        <w:rPr>
          <w:sz w:val="28"/>
          <w:szCs w:val="28"/>
        </w:rPr>
        <w:t>урьинского района</w:t>
      </w:r>
      <w:r w:rsidR="008E17D6" w:rsidRPr="00615C35">
        <w:rPr>
          <w:sz w:val="28"/>
          <w:szCs w:val="28"/>
        </w:rPr>
        <w:t xml:space="preserve"> Алтайского края (далее – «субсидии на осуществление капитальных вложений»). При этом в план-график закупок включаются только </w:t>
      </w:r>
      <w:r w:rsidR="008E17D6" w:rsidRPr="00615C35">
        <w:rPr>
          <w:sz w:val="28"/>
          <w:szCs w:val="28"/>
        </w:rPr>
        <w:lastRenderedPageBreak/>
        <w:t>закупки, которые планируется осу</w:t>
      </w:r>
      <w:r w:rsidR="00F2293A">
        <w:rPr>
          <w:sz w:val="28"/>
          <w:szCs w:val="28"/>
        </w:rPr>
        <w:t xml:space="preserve">ществлять за счет субсидий на </w:t>
      </w:r>
      <w:r w:rsidR="00C00095">
        <w:rPr>
          <w:sz w:val="28"/>
          <w:szCs w:val="28"/>
        </w:rPr>
        <w:t>осуществление</w:t>
      </w:r>
      <w:r w:rsidR="008E17D6" w:rsidRPr="00615C35">
        <w:rPr>
          <w:sz w:val="28"/>
          <w:szCs w:val="28"/>
        </w:rPr>
        <w:t xml:space="preserve"> капитальных вложений;</w:t>
      </w:r>
    </w:p>
    <w:p w:rsidR="008E17D6" w:rsidRPr="00615C35" w:rsidRDefault="00A37018" w:rsidP="000527AB">
      <w:pPr>
        <w:spacing w:line="235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8E17D6" w:rsidRPr="00615C35">
        <w:rPr>
          <w:sz w:val="28"/>
          <w:szCs w:val="28"/>
        </w:rPr>
        <w:t>) </w:t>
      </w:r>
      <w:r w:rsidR="003569AD">
        <w:rPr>
          <w:sz w:val="28"/>
          <w:szCs w:val="28"/>
        </w:rPr>
        <w:t xml:space="preserve">муниципальными </w:t>
      </w:r>
      <w:r w:rsidR="008E17D6" w:rsidRPr="00615C35">
        <w:rPr>
          <w:sz w:val="28"/>
          <w:szCs w:val="28"/>
        </w:rPr>
        <w:t xml:space="preserve">бюджетными и </w:t>
      </w:r>
      <w:r w:rsidR="003569AD">
        <w:rPr>
          <w:sz w:val="28"/>
          <w:szCs w:val="28"/>
        </w:rPr>
        <w:t xml:space="preserve">муниципальными </w:t>
      </w:r>
      <w:r w:rsidR="008E17D6" w:rsidRPr="00615C35">
        <w:rPr>
          <w:sz w:val="28"/>
          <w:szCs w:val="28"/>
        </w:rPr>
        <w:t xml:space="preserve">автономными учреждениями, </w:t>
      </w:r>
      <w:r w:rsidR="003569AD">
        <w:rPr>
          <w:sz w:val="28"/>
          <w:szCs w:val="28"/>
        </w:rPr>
        <w:t>муниципаль</w:t>
      </w:r>
      <w:r w:rsidR="008E17D6" w:rsidRPr="00615C35">
        <w:rPr>
          <w:sz w:val="28"/>
          <w:szCs w:val="28"/>
        </w:rPr>
        <w:t>ными унитарными предприятиями</w:t>
      </w:r>
      <w:r w:rsidR="003569AD">
        <w:rPr>
          <w:sz w:val="28"/>
          <w:szCs w:val="28"/>
        </w:rPr>
        <w:t xml:space="preserve"> </w:t>
      </w:r>
      <w:r w:rsidR="008E17D6" w:rsidRPr="00615C35">
        <w:rPr>
          <w:sz w:val="28"/>
          <w:szCs w:val="28"/>
        </w:rPr>
        <w:t>при осуществлении закупок в соответствии с частью 6 статьи 15 Федерального закона –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Федерации.</w:t>
      </w:r>
    </w:p>
    <w:p w:rsidR="008E17D6" w:rsidRPr="00615C35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5. Планы-графики закупок формируются заказчиками, указанными в пункте 4 настоящего Порядка, ежегодно на очередной финансовый год в соответствии с план</w:t>
      </w:r>
      <w:r w:rsidR="00657509">
        <w:rPr>
          <w:sz w:val="28"/>
          <w:szCs w:val="28"/>
        </w:rPr>
        <w:t>ами</w:t>
      </w:r>
      <w:r w:rsidRPr="00615C35">
        <w:rPr>
          <w:sz w:val="28"/>
          <w:szCs w:val="28"/>
        </w:rPr>
        <w:t xml:space="preserve"> закупок с учетом следующих положений:</w:t>
      </w:r>
    </w:p>
    <w:p w:rsidR="008E17D6" w:rsidRPr="00615C35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а) </w:t>
      </w:r>
      <w:r w:rsidR="003569AD">
        <w:rPr>
          <w:sz w:val="28"/>
          <w:szCs w:val="28"/>
        </w:rPr>
        <w:t xml:space="preserve">муниципальные </w:t>
      </w:r>
      <w:r w:rsidRPr="00615C35">
        <w:rPr>
          <w:sz w:val="28"/>
          <w:szCs w:val="28"/>
        </w:rPr>
        <w:t xml:space="preserve">заказчики, указанные в подпункте «а» пункта 4 настоящего Порядка, в сроки, установленные главными распорядителями </w:t>
      </w:r>
      <w:r w:rsidR="003569AD">
        <w:rPr>
          <w:sz w:val="28"/>
          <w:szCs w:val="28"/>
        </w:rPr>
        <w:t xml:space="preserve">средств </w:t>
      </w:r>
      <w:r w:rsidR="00885CB6">
        <w:rPr>
          <w:sz w:val="28"/>
          <w:szCs w:val="28"/>
        </w:rPr>
        <w:t xml:space="preserve">районо </w:t>
      </w:r>
      <w:r w:rsidR="002E211A" w:rsidRPr="001C6684">
        <w:rPr>
          <w:sz w:val="28"/>
          <w:szCs w:val="28"/>
        </w:rPr>
        <w:t>бюджета</w:t>
      </w:r>
      <w:r w:rsidR="00885CB6">
        <w:rPr>
          <w:sz w:val="28"/>
          <w:szCs w:val="28"/>
        </w:rPr>
        <w:t xml:space="preserve">, </w:t>
      </w:r>
      <w:r w:rsidRPr="00615C35">
        <w:rPr>
          <w:sz w:val="28"/>
          <w:szCs w:val="28"/>
        </w:rPr>
        <w:t xml:space="preserve">но не позднее срока, установленного </w:t>
      </w:r>
      <w:r w:rsidRPr="008B4491">
        <w:rPr>
          <w:sz w:val="28"/>
          <w:szCs w:val="28"/>
        </w:rPr>
        <w:t>пункт</w:t>
      </w:r>
      <w:r w:rsidR="002D394A">
        <w:rPr>
          <w:sz w:val="28"/>
          <w:szCs w:val="28"/>
        </w:rPr>
        <w:t>ом</w:t>
      </w:r>
      <w:r w:rsidRPr="008B4491">
        <w:rPr>
          <w:sz w:val="28"/>
          <w:szCs w:val="28"/>
        </w:rPr>
        <w:t xml:space="preserve"> 4 настоящего Порядка:</w:t>
      </w:r>
    </w:p>
    <w:p w:rsidR="008E17D6" w:rsidRPr="00615C35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 xml:space="preserve">формируют планы-графики закупок после внесения </w:t>
      </w:r>
      <w:r w:rsidR="002E211A" w:rsidRPr="001C6684">
        <w:rPr>
          <w:sz w:val="28"/>
          <w:szCs w:val="28"/>
        </w:rPr>
        <w:t xml:space="preserve">решения о </w:t>
      </w:r>
      <w:r w:rsidR="00885CB6">
        <w:rPr>
          <w:sz w:val="28"/>
          <w:szCs w:val="28"/>
        </w:rPr>
        <w:t xml:space="preserve">районном </w:t>
      </w:r>
      <w:r w:rsidR="002E211A" w:rsidRPr="001C6684">
        <w:rPr>
          <w:sz w:val="28"/>
          <w:szCs w:val="28"/>
        </w:rPr>
        <w:t>бюдже</w:t>
      </w:r>
      <w:r w:rsidR="002E211A">
        <w:rPr>
          <w:sz w:val="28"/>
          <w:szCs w:val="28"/>
        </w:rPr>
        <w:t xml:space="preserve">те </w:t>
      </w:r>
      <w:r w:rsidR="002E211A" w:rsidRPr="001C6684">
        <w:rPr>
          <w:sz w:val="28"/>
          <w:szCs w:val="28"/>
        </w:rPr>
        <w:t>на рассмотрение</w:t>
      </w:r>
      <w:r w:rsidR="002E211A">
        <w:rPr>
          <w:sz w:val="28"/>
          <w:szCs w:val="28"/>
        </w:rPr>
        <w:t xml:space="preserve"> Курьинского районного Совета народных депутатов</w:t>
      </w:r>
      <w:r w:rsidRPr="00615C35">
        <w:rPr>
          <w:sz w:val="28"/>
          <w:szCs w:val="28"/>
        </w:rPr>
        <w:t xml:space="preserve"> на очередной финансовый</w:t>
      </w:r>
      <w:r w:rsidR="00885CB6">
        <w:rPr>
          <w:sz w:val="28"/>
          <w:szCs w:val="28"/>
        </w:rPr>
        <w:t xml:space="preserve"> год</w:t>
      </w:r>
      <w:r w:rsidRPr="00615C35">
        <w:rPr>
          <w:sz w:val="28"/>
          <w:szCs w:val="28"/>
        </w:rPr>
        <w:t>;</w:t>
      </w:r>
    </w:p>
    <w:p w:rsidR="008E17D6" w:rsidRPr="00615C35" w:rsidRDefault="008E17D6" w:rsidP="000527AB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 xml:space="preserve">уточняют при необходимости сформированные планы-графики закупок, после их уточнения и доведения до </w:t>
      </w:r>
      <w:r w:rsidR="002E211A">
        <w:rPr>
          <w:sz w:val="28"/>
          <w:szCs w:val="28"/>
        </w:rPr>
        <w:t>муниципаль</w:t>
      </w:r>
      <w:r w:rsidRPr="00615C35">
        <w:rPr>
          <w:sz w:val="28"/>
          <w:szCs w:val="28"/>
        </w:rPr>
        <w:t xml:space="preserve">ного заказчика объема прав в денежном выражении на принятие и (или) исполнение обязательств в соответствии с </w:t>
      </w:r>
      <w:hyperlink r:id="rId11" w:history="1">
        <w:r w:rsidRPr="00615C35">
          <w:rPr>
            <w:sz w:val="28"/>
            <w:szCs w:val="28"/>
          </w:rPr>
          <w:t>бюджетным законодательством</w:t>
        </w:r>
      </w:hyperlink>
      <w:r w:rsidRPr="00615C35">
        <w:rPr>
          <w:sz w:val="28"/>
          <w:szCs w:val="28"/>
        </w:rPr>
        <w:t xml:space="preserve"> Российской Федерации утверждают сформированные планы-графики закупок;</w:t>
      </w:r>
    </w:p>
    <w:p w:rsidR="008E17D6" w:rsidRPr="00615C35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б) </w:t>
      </w:r>
      <w:r w:rsidR="002E211A">
        <w:rPr>
          <w:sz w:val="28"/>
          <w:szCs w:val="28"/>
        </w:rPr>
        <w:t xml:space="preserve">муниципальные </w:t>
      </w:r>
      <w:r w:rsidRPr="00615C35">
        <w:rPr>
          <w:sz w:val="28"/>
          <w:szCs w:val="28"/>
        </w:rPr>
        <w:t xml:space="preserve">заказчики, указанные в подпункте «б» пункта 4 настоящего Порядка, в сроки, установленные органами </w:t>
      </w:r>
      <w:r w:rsidR="00885CB6">
        <w:rPr>
          <w:sz w:val="28"/>
          <w:szCs w:val="28"/>
        </w:rPr>
        <w:t xml:space="preserve">местного самоуправления </w:t>
      </w:r>
      <w:r w:rsidR="002E211A">
        <w:rPr>
          <w:sz w:val="28"/>
          <w:szCs w:val="28"/>
        </w:rPr>
        <w:t>Курьинского района</w:t>
      </w:r>
      <w:r w:rsidRPr="00615C35">
        <w:rPr>
          <w:sz w:val="28"/>
          <w:szCs w:val="28"/>
        </w:rPr>
        <w:t xml:space="preserve"> Алтайского края, осуществляющими функции и полномочия их учредителя, но не позднее срока, установленного </w:t>
      </w:r>
      <w:r w:rsidR="00445478" w:rsidRPr="008B4491">
        <w:rPr>
          <w:sz w:val="28"/>
          <w:szCs w:val="28"/>
        </w:rPr>
        <w:t>пункт</w:t>
      </w:r>
      <w:r w:rsidR="002D394A">
        <w:rPr>
          <w:sz w:val="28"/>
          <w:szCs w:val="28"/>
        </w:rPr>
        <w:t>ом</w:t>
      </w:r>
      <w:r w:rsidR="00445478" w:rsidRPr="008B4491">
        <w:rPr>
          <w:sz w:val="28"/>
          <w:szCs w:val="28"/>
        </w:rPr>
        <w:t xml:space="preserve"> 4 </w:t>
      </w:r>
      <w:r w:rsidRPr="00615C35">
        <w:rPr>
          <w:sz w:val="28"/>
          <w:szCs w:val="28"/>
        </w:rPr>
        <w:t>настоящего Порядка:</w:t>
      </w:r>
    </w:p>
    <w:p w:rsidR="008E17D6" w:rsidRPr="00615C35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формируют планы-графики закупок после</w:t>
      </w:r>
      <w:r w:rsidR="00AE34E4">
        <w:rPr>
          <w:sz w:val="28"/>
          <w:szCs w:val="28"/>
        </w:rPr>
        <w:t xml:space="preserve"> внесения проекта</w:t>
      </w:r>
      <w:r w:rsidRPr="00615C35">
        <w:rPr>
          <w:sz w:val="28"/>
          <w:szCs w:val="28"/>
        </w:rPr>
        <w:t xml:space="preserve"> </w:t>
      </w:r>
      <w:r w:rsidR="002E211A" w:rsidRPr="001C6684">
        <w:rPr>
          <w:sz w:val="28"/>
          <w:szCs w:val="28"/>
        </w:rPr>
        <w:t xml:space="preserve">решения о </w:t>
      </w:r>
      <w:r w:rsidR="009D230D">
        <w:rPr>
          <w:sz w:val="28"/>
          <w:szCs w:val="28"/>
        </w:rPr>
        <w:t xml:space="preserve">районном </w:t>
      </w:r>
      <w:r w:rsidR="002E211A" w:rsidRPr="001C6684">
        <w:rPr>
          <w:sz w:val="28"/>
          <w:szCs w:val="28"/>
        </w:rPr>
        <w:t>бюдже</w:t>
      </w:r>
      <w:r w:rsidR="002E211A">
        <w:rPr>
          <w:sz w:val="28"/>
          <w:szCs w:val="28"/>
        </w:rPr>
        <w:t xml:space="preserve">те </w:t>
      </w:r>
      <w:r w:rsidR="00754A6E" w:rsidRPr="00615C35">
        <w:rPr>
          <w:sz w:val="28"/>
          <w:szCs w:val="28"/>
        </w:rPr>
        <w:t xml:space="preserve">на очередной финансовый год </w:t>
      </w:r>
      <w:r w:rsidR="002E211A" w:rsidRPr="001C6684">
        <w:rPr>
          <w:sz w:val="28"/>
          <w:szCs w:val="28"/>
        </w:rPr>
        <w:t>на рассмотрение</w:t>
      </w:r>
      <w:r w:rsidR="002E211A">
        <w:rPr>
          <w:sz w:val="28"/>
          <w:szCs w:val="28"/>
        </w:rPr>
        <w:t xml:space="preserve"> </w:t>
      </w:r>
      <w:r w:rsidR="00AE34E4">
        <w:rPr>
          <w:sz w:val="28"/>
          <w:szCs w:val="28"/>
        </w:rPr>
        <w:t xml:space="preserve">а </w:t>
      </w:r>
      <w:r w:rsidR="002E211A">
        <w:rPr>
          <w:sz w:val="28"/>
          <w:szCs w:val="28"/>
        </w:rPr>
        <w:t>Курьинск</w:t>
      </w:r>
      <w:r w:rsidR="00AE34E4">
        <w:rPr>
          <w:sz w:val="28"/>
          <w:szCs w:val="28"/>
        </w:rPr>
        <w:t xml:space="preserve">ий </w:t>
      </w:r>
      <w:r w:rsidR="002E211A">
        <w:rPr>
          <w:sz w:val="28"/>
          <w:szCs w:val="28"/>
        </w:rPr>
        <w:t>районн</w:t>
      </w:r>
      <w:r w:rsidR="00AE34E4">
        <w:rPr>
          <w:sz w:val="28"/>
          <w:szCs w:val="28"/>
        </w:rPr>
        <w:t xml:space="preserve">ый </w:t>
      </w:r>
      <w:r w:rsidR="002E211A">
        <w:rPr>
          <w:sz w:val="28"/>
          <w:szCs w:val="28"/>
        </w:rPr>
        <w:t>Совет народных депутатов</w:t>
      </w:r>
      <w:r w:rsidRPr="00615C35">
        <w:rPr>
          <w:sz w:val="28"/>
          <w:szCs w:val="28"/>
        </w:rPr>
        <w:t>;</w:t>
      </w:r>
    </w:p>
    <w:p w:rsidR="00A37018" w:rsidRDefault="008E17D6" w:rsidP="000527AB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615C35">
        <w:rPr>
          <w:sz w:val="28"/>
          <w:szCs w:val="28"/>
        </w:rPr>
        <w:t>уточняют при необходимости планы-графики закупок, после их уточнения и утверждения планов финансово-хозяйственной деятельности утверждают планы-графики закупок;</w:t>
      </w:r>
    </w:p>
    <w:p w:rsidR="00A37018" w:rsidRPr="00A37018" w:rsidRDefault="00A37018" w:rsidP="000527AB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="00754A6E">
        <w:rPr>
          <w:sz w:val="28"/>
          <w:szCs w:val="28"/>
        </w:rPr>
        <w:t xml:space="preserve">муниципальные </w:t>
      </w:r>
      <w:r w:rsidRPr="00A37018">
        <w:rPr>
          <w:sz w:val="28"/>
          <w:szCs w:val="28"/>
        </w:rPr>
        <w:t xml:space="preserve">заказчики, указанные в </w:t>
      </w:r>
      <w:hyperlink w:anchor="sub_103201" w:history="1">
        <w:r w:rsidRPr="00A37018">
          <w:rPr>
            <w:sz w:val="28"/>
            <w:szCs w:val="28"/>
          </w:rPr>
          <w:t>подпункте</w:t>
        </w:r>
        <w:r>
          <w:rPr>
            <w:sz w:val="28"/>
            <w:szCs w:val="28"/>
          </w:rPr>
          <w:t xml:space="preserve"> «в» </w:t>
        </w:r>
        <w:r w:rsidRPr="00A37018">
          <w:rPr>
            <w:sz w:val="28"/>
            <w:szCs w:val="28"/>
          </w:rPr>
          <w:t>пункта</w:t>
        </w:r>
        <w:r w:rsidR="006A6C7B">
          <w:rPr>
            <w:sz w:val="28"/>
            <w:szCs w:val="28"/>
          </w:rPr>
          <w:t xml:space="preserve"> 4</w:t>
        </w:r>
      </w:hyperlink>
      <w:r w:rsidRPr="00A37018">
        <w:rPr>
          <w:sz w:val="28"/>
          <w:szCs w:val="28"/>
        </w:rPr>
        <w:t xml:space="preserve"> </w:t>
      </w:r>
      <w:r w:rsidR="006A6C7B" w:rsidRPr="00615C35">
        <w:rPr>
          <w:sz w:val="28"/>
          <w:szCs w:val="28"/>
        </w:rPr>
        <w:t>настоящего Порядка</w:t>
      </w:r>
      <w:r w:rsidRPr="00A37018">
        <w:rPr>
          <w:sz w:val="28"/>
          <w:szCs w:val="28"/>
        </w:rPr>
        <w:t>:</w:t>
      </w:r>
    </w:p>
    <w:p w:rsidR="00A37018" w:rsidRPr="00A419DE" w:rsidRDefault="00A37018" w:rsidP="000527AB">
      <w:pPr>
        <w:autoSpaceDE w:val="0"/>
        <w:autoSpaceDN w:val="0"/>
        <w:adjustRightInd w:val="0"/>
        <w:spacing w:line="235" w:lineRule="auto"/>
        <w:ind w:firstLine="720"/>
        <w:jc w:val="both"/>
        <w:rPr>
          <w:sz w:val="28"/>
          <w:szCs w:val="28"/>
        </w:rPr>
      </w:pPr>
      <w:r w:rsidRPr="00A419DE">
        <w:rPr>
          <w:sz w:val="28"/>
          <w:szCs w:val="28"/>
        </w:rPr>
        <w:t xml:space="preserve">формируют планы-графики закупок при планировании в соответствии с </w:t>
      </w:r>
      <w:hyperlink r:id="rId12" w:history="1">
        <w:r w:rsidRPr="00A419DE">
          <w:rPr>
            <w:sz w:val="28"/>
            <w:szCs w:val="28"/>
          </w:rPr>
          <w:t>законодательством</w:t>
        </w:r>
      </w:hyperlink>
      <w:r w:rsidRPr="00A419DE">
        <w:rPr>
          <w:sz w:val="28"/>
          <w:szCs w:val="28"/>
        </w:rPr>
        <w:t xml:space="preserve"> Российской Федерации их финансово-хозяйственной деятельности;</w:t>
      </w:r>
    </w:p>
    <w:p w:rsidR="00A37018" w:rsidRPr="00A37018" w:rsidRDefault="00A37018" w:rsidP="000527AB">
      <w:pPr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4218C">
        <w:rPr>
          <w:sz w:val="28"/>
          <w:szCs w:val="28"/>
        </w:rPr>
        <w:t>уточняют при необходимости планы-графики закупок, после их уточнения</w:t>
      </w:r>
      <w:r w:rsidR="00195DFF">
        <w:rPr>
          <w:sz w:val="28"/>
          <w:szCs w:val="28"/>
        </w:rPr>
        <w:t xml:space="preserve"> </w:t>
      </w:r>
      <w:r w:rsidRPr="0004218C">
        <w:rPr>
          <w:sz w:val="28"/>
          <w:szCs w:val="28"/>
        </w:rPr>
        <w:t>и утверждения</w:t>
      </w:r>
      <w:r w:rsidR="00AA1690">
        <w:rPr>
          <w:sz w:val="28"/>
          <w:szCs w:val="28"/>
        </w:rPr>
        <w:t xml:space="preserve"> </w:t>
      </w:r>
      <w:r w:rsidRPr="0004218C">
        <w:rPr>
          <w:sz w:val="28"/>
          <w:szCs w:val="28"/>
        </w:rPr>
        <w:t>план</w:t>
      </w:r>
      <w:r w:rsidR="002D394A" w:rsidRPr="0004218C">
        <w:rPr>
          <w:sz w:val="28"/>
          <w:szCs w:val="28"/>
        </w:rPr>
        <w:t>а</w:t>
      </w:r>
      <w:r w:rsidRPr="0004218C">
        <w:rPr>
          <w:sz w:val="28"/>
          <w:szCs w:val="28"/>
        </w:rPr>
        <w:t xml:space="preserve"> (программ</w:t>
      </w:r>
      <w:r w:rsidR="002D394A" w:rsidRPr="0004218C">
        <w:rPr>
          <w:sz w:val="28"/>
          <w:szCs w:val="28"/>
        </w:rPr>
        <w:t>ы</w:t>
      </w:r>
      <w:r w:rsidRPr="0004218C">
        <w:rPr>
          <w:sz w:val="28"/>
          <w:szCs w:val="28"/>
        </w:rPr>
        <w:t xml:space="preserve">) финансово-хозяйственной деятельности предприятия утверждают планы-графики закупок в срок, установленный </w:t>
      </w:r>
      <w:r w:rsidR="00445478" w:rsidRPr="0004218C">
        <w:rPr>
          <w:sz w:val="28"/>
          <w:szCs w:val="28"/>
        </w:rPr>
        <w:t>пункт</w:t>
      </w:r>
      <w:r w:rsidR="002D394A" w:rsidRPr="0004218C">
        <w:rPr>
          <w:sz w:val="28"/>
          <w:szCs w:val="28"/>
        </w:rPr>
        <w:t>ом</w:t>
      </w:r>
      <w:r w:rsidR="00445478" w:rsidRPr="0004218C">
        <w:rPr>
          <w:sz w:val="28"/>
          <w:szCs w:val="28"/>
        </w:rPr>
        <w:t xml:space="preserve"> 4 </w:t>
      </w:r>
      <w:r w:rsidR="006A6C7B" w:rsidRPr="0004218C">
        <w:rPr>
          <w:sz w:val="28"/>
          <w:szCs w:val="28"/>
        </w:rPr>
        <w:t>настоящего Порядка</w:t>
      </w:r>
      <w:r w:rsidRPr="0004218C">
        <w:rPr>
          <w:sz w:val="28"/>
          <w:szCs w:val="28"/>
        </w:rPr>
        <w:t>;</w:t>
      </w:r>
    </w:p>
    <w:p w:rsidR="008E17D6" w:rsidRPr="0004218C" w:rsidRDefault="008348C0" w:rsidP="000527AB">
      <w:pPr>
        <w:autoSpaceDE w:val="0"/>
        <w:autoSpaceDN w:val="0"/>
        <w:adjustRightInd w:val="0"/>
        <w:spacing w:line="235" w:lineRule="auto"/>
        <w:ind w:firstLine="720"/>
        <w:jc w:val="both"/>
        <w:rPr>
          <w:sz w:val="28"/>
          <w:szCs w:val="28"/>
        </w:rPr>
      </w:pPr>
      <w:r w:rsidRPr="008348C0">
        <w:rPr>
          <w:sz w:val="28"/>
          <w:szCs w:val="28"/>
        </w:rPr>
        <w:lastRenderedPageBreak/>
        <w:t>г)</w:t>
      </w:r>
      <w:r>
        <w:rPr>
          <w:rFonts w:ascii="Arial" w:hAnsi="Arial" w:cs="Arial"/>
          <w:sz w:val="24"/>
          <w:szCs w:val="24"/>
        </w:rPr>
        <w:t xml:space="preserve"> </w:t>
      </w:r>
      <w:r w:rsidR="00754A6E" w:rsidRPr="00754A6E">
        <w:rPr>
          <w:sz w:val="28"/>
          <w:szCs w:val="28"/>
        </w:rPr>
        <w:t>муниципальные</w:t>
      </w:r>
      <w:r w:rsidR="00754A6E">
        <w:rPr>
          <w:rFonts w:ascii="Arial" w:hAnsi="Arial" w:cs="Arial"/>
          <w:sz w:val="24"/>
          <w:szCs w:val="24"/>
        </w:rPr>
        <w:t xml:space="preserve"> </w:t>
      </w:r>
      <w:r w:rsidR="008E17D6" w:rsidRPr="00615C35">
        <w:rPr>
          <w:sz w:val="28"/>
          <w:szCs w:val="28"/>
        </w:rPr>
        <w:t>заказчики, указанные в подпункте «</w:t>
      </w:r>
      <w:r>
        <w:rPr>
          <w:sz w:val="28"/>
          <w:szCs w:val="28"/>
        </w:rPr>
        <w:t>г</w:t>
      </w:r>
      <w:r w:rsidR="008E17D6" w:rsidRPr="00615C35">
        <w:rPr>
          <w:sz w:val="28"/>
          <w:szCs w:val="28"/>
        </w:rPr>
        <w:t xml:space="preserve">» пункта 4 настоящего </w:t>
      </w:r>
      <w:r w:rsidR="008E17D6" w:rsidRPr="00D934BD">
        <w:rPr>
          <w:sz w:val="28"/>
          <w:szCs w:val="28"/>
        </w:rPr>
        <w:t>Порядка, не позднее срока</w:t>
      </w:r>
      <w:r w:rsidR="008E17D6" w:rsidRPr="0004218C">
        <w:rPr>
          <w:sz w:val="28"/>
          <w:szCs w:val="28"/>
        </w:rPr>
        <w:t xml:space="preserve">, установленного </w:t>
      </w:r>
      <w:r w:rsidR="00445478" w:rsidRPr="0004218C">
        <w:rPr>
          <w:sz w:val="28"/>
          <w:szCs w:val="28"/>
        </w:rPr>
        <w:t xml:space="preserve">пунктом 4 </w:t>
      </w:r>
      <w:r w:rsidR="008E17D6" w:rsidRPr="0004218C">
        <w:rPr>
          <w:sz w:val="28"/>
          <w:szCs w:val="28"/>
        </w:rPr>
        <w:t>настоящего Порядка:</w:t>
      </w:r>
    </w:p>
    <w:p w:rsidR="008E17D6" w:rsidRPr="0004218C" w:rsidRDefault="008E17D6" w:rsidP="00754A6E">
      <w:pPr>
        <w:suppressAutoHyphens/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04218C">
        <w:rPr>
          <w:sz w:val="28"/>
          <w:szCs w:val="28"/>
        </w:rPr>
        <w:t xml:space="preserve">формируют планы-графики закупок после внесения </w:t>
      </w:r>
      <w:r w:rsidR="00754A6E">
        <w:rPr>
          <w:sz w:val="28"/>
          <w:szCs w:val="28"/>
        </w:rPr>
        <w:t>проекта</w:t>
      </w:r>
      <w:r w:rsidR="00754A6E" w:rsidRPr="001C6684">
        <w:rPr>
          <w:sz w:val="28"/>
          <w:szCs w:val="28"/>
        </w:rPr>
        <w:t xml:space="preserve"> решения о </w:t>
      </w:r>
      <w:r w:rsidR="00AC2BBB">
        <w:rPr>
          <w:sz w:val="28"/>
          <w:szCs w:val="28"/>
        </w:rPr>
        <w:t xml:space="preserve">районном </w:t>
      </w:r>
      <w:r w:rsidR="00754A6E" w:rsidRPr="001C6684">
        <w:rPr>
          <w:sz w:val="28"/>
          <w:szCs w:val="28"/>
        </w:rPr>
        <w:t xml:space="preserve">бюджете </w:t>
      </w:r>
      <w:r w:rsidR="00754A6E" w:rsidRPr="0004218C">
        <w:rPr>
          <w:sz w:val="28"/>
          <w:szCs w:val="28"/>
        </w:rPr>
        <w:t xml:space="preserve">на очередной финансовый год </w:t>
      </w:r>
      <w:r w:rsidR="00754A6E" w:rsidRPr="001C6684">
        <w:rPr>
          <w:sz w:val="28"/>
          <w:szCs w:val="28"/>
        </w:rPr>
        <w:t xml:space="preserve">на рассмотрение </w:t>
      </w:r>
      <w:r w:rsidR="00AC2BBB">
        <w:rPr>
          <w:sz w:val="28"/>
          <w:szCs w:val="28"/>
        </w:rPr>
        <w:t xml:space="preserve">в </w:t>
      </w:r>
      <w:r w:rsidR="00754A6E" w:rsidRPr="001C6684">
        <w:rPr>
          <w:sz w:val="28"/>
          <w:szCs w:val="28"/>
        </w:rPr>
        <w:t>Курьинск</w:t>
      </w:r>
      <w:r w:rsidR="00AC2BBB">
        <w:rPr>
          <w:sz w:val="28"/>
          <w:szCs w:val="28"/>
        </w:rPr>
        <w:t xml:space="preserve">ий </w:t>
      </w:r>
      <w:r w:rsidR="00754A6E">
        <w:rPr>
          <w:sz w:val="28"/>
          <w:szCs w:val="28"/>
        </w:rPr>
        <w:t>районн</w:t>
      </w:r>
      <w:r w:rsidR="00AC2BBB">
        <w:rPr>
          <w:sz w:val="28"/>
          <w:szCs w:val="28"/>
        </w:rPr>
        <w:t xml:space="preserve">ый </w:t>
      </w:r>
      <w:r w:rsidR="00754A6E">
        <w:rPr>
          <w:sz w:val="28"/>
          <w:szCs w:val="28"/>
        </w:rPr>
        <w:t>Совет</w:t>
      </w:r>
      <w:r w:rsidR="00AC2BBB">
        <w:rPr>
          <w:sz w:val="28"/>
          <w:szCs w:val="28"/>
        </w:rPr>
        <w:t xml:space="preserve"> </w:t>
      </w:r>
      <w:r w:rsidR="00754A6E">
        <w:rPr>
          <w:sz w:val="28"/>
          <w:szCs w:val="28"/>
        </w:rPr>
        <w:t>народных депутатов</w:t>
      </w:r>
      <w:r w:rsidR="00754A6E" w:rsidRPr="001C6684">
        <w:rPr>
          <w:sz w:val="28"/>
          <w:szCs w:val="28"/>
        </w:rPr>
        <w:t>;</w:t>
      </w:r>
    </w:p>
    <w:p w:rsidR="008E17D6" w:rsidRPr="004F217E" w:rsidRDefault="008E17D6" w:rsidP="000527AB">
      <w:pPr>
        <w:autoSpaceDE w:val="0"/>
        <w:autoSpaceDN w:val="0"/>
        <w:adjustRightInd w:val="0"/>
        <w:spacing w:line="235" w:lineRule="auto"/>
        <w:ind w:firstLine="709"/>
        <w:jc w:val="both"/>
        <w:rPr>
          <w:spacing w:val="-4"/>
          <w:sz w:val="28"/>
          <w:szCs w:val="28"/>
        </w:rPr>
      </w:pPr>
      <w:r w:rsidRPr="004F217E">
        <w:rPr>
          <w:spacing w:val="-4"/>
          <w:sz w:val="28"/>
          <w:szCs w:val="28"/>
        </w:rPr>
        <w:t>уточняют при необходимости планы-графики закупок, после их уточнения и заключения соглашений о предоставлении субсидий утверждают планы-графики закупок;</w:t>
      </w:r>
    </w:p>
    <w:p w:rsidR="008E17D6" w:rsidRPr="0004218C" w:rsidRDefault="008348C0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04218C">
        <w:rPr>
          <w:sz w:val="28"/>
          <w:szCs w:val="28"/>
        </w:rPr>
        <w:t>д</w:t>
      </w:r>
      <w:r w:rsidR="008E17D6" w:rsidRPr="0004218C">
        <w:rPr>
          <w:sz w:val="28"/>
          <w:szCs w:val="28"/>
        </w:rPr>
        <w:t>) </w:t>
      </w:r>
      <w:r w:rsidR="00754A6E">
        <w:rPr>
          <w:sz w:val="28"/>
          <w:szCs w:val="28"/>
        </w:rPr>
        <w:t xml:space="preserve">муниципальные </w:t>
      </w:r>
      <w:r w:rsidR="008E17D6" w:rsidRPr="0004218C">
        <w:rPr>
          <w:sz w:val="28"/>
          <w:szCs w:val="28"/>
        </w:rPr>
        <w:t>заказчики, указанные в подпункте «</w:t>
      </w:r>
      <w:r w:rsidRPr="0004218C">
        <w:rPr>
          <w:sz w:val="28"/>
          <w:szCs w:val="28"/>
        </w:rPr>
        <w:t>д</w:t>
      </w:r>
      <w:r w:rsidR="008E17D6" w:rsidRPr="0004218C">
        <w:rPr>
          <w:sz w:val="28"/>
          <w:szCs w:val="28"/>
        </w:rPr>
        <w:t xml:space="preserve">» пункта 4 настоящего Порядка, не позднее срока, установленного </w:t>
      </w:r>
      <w:r w:rsidR="00445478" w:rsidRPr="0004218C">
        <w:rPr>
          <w:sz w:val="28"/>
          <w:szCs w:val="28"/>
        </w:rPr>
        <w:t xml:space="preserve">пунктом 4 </w:t>
      </w:r>
      <w:r w:rsidR="008E17D6" w:rsidRPr="0004218C">
        <w:rPr>
          <w:sz w:val="28"/>
          <w:szCs w:val="28"/>
        </w:rPr>
        <w:t>настоящего Порядка:</w:t>
      </w:r>
    </w:p>
    <w:p w:rsidR="00754A6E" w:rsidRPr="0004218C" w:rsidRDefault="00754A6E" w:rsidP="00754A6E">
      <w:pPr>
        <w:suppressAutoHyphens/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04218C">
        <w:rPr>
          <w:sz w:val="28"/>
          <w:szCs w:val="28"/>
        </w:rPr>
        <w:t xml:space="preserve">формируют планы-графики закупок после внесения </w:t>
      </w:r>
      <w:r>
        <w:rPr>
          <w:sz w:val="28"/>
          <w:szCs w:val="28"/>
        </w:rPr>
        <w:t>проекта</w:t>
      </w:r>
      <w:r w:rsidRPr="001C6684">
        <w:rPr>
          <w:sz w:val="28"/>
          <w:szCs w:val="28"/>
        </w:rPr>
        <w:t xml:space="preserve"> решения о </w:t>
      </w:r>
      <w:r w:rsidR="00AC2BBB">
        <w:rPr>
          <w:sz w:val="28"/>
          <w:szCs w:val="28"/>
        </w:rPr>
        <w:t xml:space="preserve">районном </w:t>
      </w:r>
      <w:r w:rsidRPr="001C6684">
        <w:rPr>
          <w:sz w:val="28"/>
          <w:szCs w:val="28"/>
        </w:rPr>
        <w:t xml:space="preserve">бюджете </w:t>
      </w:r>
      <w:r w:rsidRPr="0004218C">
        <w:rPr>
          <w:sz w:val="28"/>
          <w:szCs w:val="28"/>
        </w:rPr>
        <w:t xml:space="preserve">на очередной финансовый год </w:t>
      </w:r>
      <w:r w:rsidRPr="001C6684">
        <w:rPr>
          <w:sz w:val="28"/>
          <w:szCs w:val="28"/>
        </w:rPr>
        <w:t xml:space="preserve">на рассмотрение </w:t>
      </w:r>
      <w:r w:rsidR="00AC2BBB">
        <w:rPr>
          <w:sz w:val="28"/>
          <w:szCs w:val="28"/>
        </w:rPr>
        <w:t xml:space="preserve">в </w:t>
      </w:r>
      <w:r w:rsidRPr="001C6684">
        <w:rPr>
          <w:sz w:val="28"/>
          <w:szCs w:val="28"/>
        </w:rPr>
        <w:t>Курьинск</w:t>
      </w:r>
      <w:r w:rsidR="00AC2BBB">
        <w:rPr>
          <w:sz w:val="28"/>
          <w:szCs w:val="28"/>
        </w:rPr>
        <w:t xml:space="preserve">ий районный </w:t>
      </w:r>
      <w:r>
        <w:rPr>
          <w:sz w:val="28"/>
          <w:szCs w:val="28"/>
        </w:rPr>
        <w:t>Совет народных депутатов</w:t>
      </w:r>
      <w:r w:rsidRPr="001C6684">
        <w:rPr>
          <w:sz w:val="28"/>
          <w:szCs w:val="28"/>
        </w:rPr>
        <w:t>;</w:t>
      </w:r>
    </w:p>
    <w:p w:rsidR="008E17D6" w:rsidRPr="009F6488" w:rsidRDefault="008E17D6" w:rsidP="000527AB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  <w:r w:rsidRPr="004F217E">
        <w:rPr>
          <w:spacing w:val="-4"/>
          <w:sz w:val="28"/>
          <w:szCs w:val="28"/>
        </w:rPr>
        <w:t>уточняют при необходимости планы-графики закупок, после их уточнения, заключения соглашений о передаче указанным юридическим лицам соо</w:t>
      </w:r>
      <w:r w:rsidR="00754A6E">
        <w:rPr>
          <w:spacing w:val="-4"/>
          <w:sz w:val="28"/>
          <w:szCs w:val="28"/>
        </w:rPr>
        <w:t xml:space="preserve">тветствующими органами </w:t>
      </w:r>
      <w:r w:rsidR="00593ACE">
        <w:rPr>
          <w:spacing w:val="-4"/>
          <w:sz w:val="28"/>
          <w:szCs w:val="28"/>
        </w:rPr>
        <w:t>местного самоуправления</w:t>
      </w:r>
      <w:r w:rsidR="00C27DDD">
        <w:rPr>
          <w:spacing w:val="-4"/>
          <w:sz w:val="28"/>
          <w:szCs w:val="28"/>
        </w:rPr>
        <w:t xml:space="preserve"> Курьинского района</w:t>
      </w:r>
      <w:r w:rsidRPr="004F217E">
        <w:rPr>
          <w:spacing w:val="-4"/>
          <w:sz w:val="28"/>
          <w:szCs w:val="28"/>
        </w:rPr>
        <w:t xml:space="preserve"> Алтайского края</w:t>
      </w:r>
      <w:r w:rsidR="00C27DDD">
        <w:rPr>
          <w:spacing w:val="-4"/>
          <w:sz w:val="28"/>
          <w:szCs w:val="28"/>
        </w:rPr>
        <w:t xml:space="preserve">, </w:t>
      </w:r>
      <w:r w:rsidRPr="009F6488">
        <w:rPr>
          <w:sz w:val="28"/>
          <w:szCs w:val="28"/>
        </w:rPr>
        <w:t xml:space="preserve">являющимися </w:t>
      </w:r>
      <w:r w:rsidR="00C27DDD">
        <w:rPr>
          <w:sz w:val="28"/>
          <w:szCs w:val="28"/>
        </w:rPr>
        <w:t>муниципаль</w:t>
      </w:r>
      <w:r w:rsidRPr="009F6488">
        <w:rPr>
          <w:sz w:val="28"/>
          <w:szCs w:val="28"/>
        </w:rPr>
        <w:t>ными заказчиками</w:t>
      </w:r>
      <w:r w:rsidRPr="009F6488">
        <w:rPr>
          <w:spacing w:val="-18"/>
          <w:sz w:val="28"/>
          <w:szCs w:val="28"/>
        </w:rPr>
        <w:t xml:space="preserve">, полномочий </w:t>
      </w:r>
      <w:r w:rsidR="00C27DDD">
        <w:rPr>
          <w:sz w:val="28"/>
          <w:szCs w:val="28"/>
        </w:rPr>
        <w:t>муниципаль</w:t>
      </w:r>
      <w:r w:rsidRPr="009F6488">
        <w:rPr>
          <w:sz w:val="28"/>
          <w:szCs w:val="28"/>
        </w:rPr>
        <w:t xml:space="preserve">ного заказчика на заключение и исполнение </w:t>
      </w:r>
      <w:r w:rsidR="00C27DDD">
        <w:rPr>
          <w:sz w:val="28"/>
          <w:szCs w:val="28"/>
        </w:rPr>
        <w:t>муниципаль</w:t>
      </w:r>
      <w:r w:rsidRPr="009F6488">
        <w:rPr>
          <w:sz w:val="28"/>
          <w:szCs w:val="28"/>
        </w:rPr>
        <w:t>ных контрактов от лица указанных органов и доведени</w:t>
      </w:r>
      <w:r w:rsidR="00A12577" w:rsidRPr="009F6488">
        <w:rPr>
          <w:sz w:val="28"/>
          <w:szCs w:val="28"/>
        </w:rPr>
        <w:t>я</w:t>
      </w:r>
      <w:r w:rsidRPr="009F6488">
        <w:rPr>
          <w:sz w:val="28"/>
          <w:szCs w:val="28"/>
        </w:rPr>
        <w:t xml:space="preserve">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</w:t>
      </w:r>
      <w:hyperlink r:id="rId13" w:history="1">
        <w:r w:rsidRPr="009F6488">
          <w:rPr>
            <w:sz w:val="28"/>
            <w:szCs w:val="28"/>
          </w:rPr>
          <w:t>бюджетным законодательством</w:t>
        </w:r>
      </w:hyperlink>
      <w:r w:rsidRPr="009F6488">
        <w:rPr>
          <w:sz w:val="28"/>
          <w:szCs w:val="28"/>
        </w:rPr>
        <w:t xml:space="preserve"> Российской Федерации утверждают планы-графики закупок.</w:t>
      </w:r>
    </w:p>
    <w:p w:rsidR="008E17D6" w:rsidRPr="004F217E" w:rsidRDefault="008E17D6" w:rsidP="000527AB">
      <w:pPr>
        <w:spacing w:line="235" w:lineRule="auto"/>
        <w:ind w:firstLine="709"/>
        <w:jc w:val="both"/>
        <w:rPr>
          <w:spacing w:val="-4"/>
          <w:sz w:val="28"/>
          <w:szCs w:val="28"/>
        </w:rPr>
      </w:pPr>
      <w:r w:rsidRPr="004F217E">
        <w:rPr>
          <w:spacing w:val="-4"/>
          <w:sz w:val="28"/>
          <w:szCs w:val="28"/>
        </w:rPr>
        <w:t>6. 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 способом, устанавливаемым Правительством Российской Федерации в соответствии со статьей 111 Федерального закона.</w:t>
      </w:r>
    </w:p>
    <w:p w:rsidR="008E17D6" w:rsidRPr="004F217E" w:rsidRDefault="008E17D6" w:rsidP="000527AB">
      <w:pPr>
        <w:spacing w:line="235" w:lineRule="auto"/>
        <w:ind w:firstLine="709"/>
        <w:jc w:val="both"/>
        <w:rPr>
          <w:spacing w:val="-4"/>
          <w:sz w:val="28"/>
          <w:szCs w:val="28"/>
        </w:rPr>
      </w:pPr>
      <w:r w:rsidRPr="004F217E">
        <w:rPr>
          <w:spacing w:val="-4"/>
          <w:sz w:val="28"/>
          <w:szCs w:val="28"/>
        </w:rPr>
        <w:t>7. 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законом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</w:p>
    <w:p w:rsidR="008E17D6" w:rsidRPr="004F217E" w:rsidRDefault="008E17D6" w:rsidP="000527AB">
      <w:pPr>
        <w:spacing w:line="235" w:lineRule="auto"/>
        <w:ind w:firstLine="709"/>
        <w:jc w:val="both"/>
        <w:rPr>
          <w:spacing w:val="-4"/>
          <w:sz w:val="28"/>
          <w:szCs w:val="28"/>
        </w:rPr>
      </w:pPr>
      <w:r w:rsidRPr="004F217E">
        <w:rPr>
          <w:spacing w:val="-4"/>
          <w:sz w:val="28"/>
          <w:szCs w:val="28"/>
        </w:rPr>
        <w:t xml:space="preserve">8. В случае если период </w:t>
      </w:r>
      <w:r w:rsidRPr="009F6488">
        <w:rPr>
          <w:spacing w:val="-16"/>
          <w:sz w:val="28"/>
          <w:szCs w:val="28"/>
        </w:rPr>
        <w:t xml:space="preserve">осуществления закупки, </w:t>
      </w:r>
      <w:r w:rsidRPr="009F6488">
        <w:rPr>
          <w:spacing w:val="-4"/>
          <w:sz w:val="28"/>
          <w:szCs w:val="28"/>
        </w:rPr>
        <w:t xml:space="preserve">включаемой в план-график </w:t>
      </w:r>
      <w:r w:rsidRPr="009F6488">
        <w:rPr>
          <w:spacing w:val="-6"/>
          <w:sz w:val="28"/>
          <w:szCs w:val="28"/>
        </w:rPr>
        <w:t xml:space="preserve">закупок заказчиков, указанных в пункте 4 настоящего Порядка, в соответствии с </w:t>
      </w:r>
      <w:r w:rsidRPr="009F6488">
        <w:rPr>
          <w:sz w:val="28"/>
          <w:szCs w:val="28"/>
        </w:rPr>
        <w:t>бюджетным законодательством Российской Федерации превышает срок</w:t>
      </w:r>
      <w:r w:rsidRPr="004F217E">
        <w:rPr>
          <w:spacing w:val="-4"/>
          <w:sz w:val="28"/>
          <w:szCs w:val="28"/>
        </w:rPr>
        <w:t>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8E17D6" w:rsidRPr="004A7496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4A7496">
        <w:rPr>
          <w:sz w:val="28"/>
          <w:szCs w:val="28"/>
        </w:rPr>
        <w:lastRenderedPageBreak/>
        <w:t>9. Информация, включаемая в план-график закупок, должна соответствовать показателям плана закупок, в том числе:</w:t>
      </w:r>
    </w:p>
    <w:p w:rsidR="008E17D6" w:rsidRPr="004A7496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4A7496">
        <w:rPr>
          <w:sz w:val="28"/>
          <w:szCs w:val="28"/>
        </w:rPr>
        <w:t>а) включаемые в план-график закупок идентификационные коды закупок должны соответствовать идентификационному коду закупки</w:t>
      </w:r>
      <w:bookmarkStart w:id="2" w:name="sub_1141"/>
      <w:r w:rsidRPr="004A7496">
        <w:rPr>
          <w:sz w:val="28"/>
          <w:szCs w:val="28"/>
        </w:rPr>
        <w:t>, включенному в план закупок;</w:t>
      </w:r>
    </w:p>
    <w:bookmarkEnd w:id="2"/>
    <w:p w:rsidR="008E17D6" w:rsidRPr="004A7496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4A7496">
        <w:rPr>
          <w:sz w:val="28"/>
          <w:szCs w:val="28"/>
        </w:rPr>
        <w:t>б) </w:t>
      </w:r>
      <w:r w:rsidRPr="004A7496">
        <w:rPr>
          <w:spacing w:val="-6"/>
          <w:sz w:val="28"/>
          <w:szCs w:val="28"/>
        </w:rPr>
        <w:t>включаемая в план-график закупок информация о начальных (максимальных</w:t>
      </w:r>
      <w:r w:rsidRPr="004A7496">
        <w:rPr>
          <w:sz w:val="28"/>
          <w:szCs w:val="28"/>
        </w:rPr>
        <w:t>) ценах контрактов, ценах контрактов, заключаемых с единственным поставщиком (</w:t>
      </w:r>
      <w:r w:rsidRPr="004A7496">
        <w:rPr>
          <w:spacing w:val="-6"/>
          <w:sz w:val="28"/>
          <w:szCs w:val="28"/>
        </w:rPr>
        <w:t>подрядчиком, исполнителем), и об объемах финансового обеспечения (планируемых платежей) для осуществления закупок</w:t>
      </w:r>
      <w:r w:rsidRPr="004A7496">
        <w:rPr>
          <w:sz w:val="28"/>
          <w:szCs w:val="28"/>
        </w:rPr>
        <w:t xml:space="preserve"> на соответствующий финансовый год должна соответствовать включенной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</w:p>
    <w:p w:rsidR="008E17D6" w:rsidRPr="004A7496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4A7496">
        <w:rPr>
          <w:sz w:val="28"/>
          <w:szCs w:val="28"/>
        </w:rPr>
        <w:t>10. </w:t>
      </w:r>
      <w:r w:rsidRPr="00112F9C">
        <w:rPr>
          <w:spacing w:val="-2"/>
          <w:sz w:val="28"/>
          <w:szCs w:val="28"/>
        </w:rPr>
        <w:t xml:space="preserve">План-график закупок содержит приложения, содержащие обоснования в </w:t>
      </w:r>
      <w:r w:rsidRPr="004A7496">
        <w:rPr>
          <w:sz w:val="28"/>
          <w:szCs w:val="28"/>
        </w:rPr>
        <w:t xml:space="preserve">отношении каждого объекта закупки, подготовленные в порядке, установленном </w:t>
      </w:r>
      <w:r w:rsidR="00553AC9" w:rsidRPr="004A7496">
        <w:rPr>
          <w:sz w:val="28"/>
          <w:szCs w:val="28"/>
        </w:rPr>
        <w:t>Правительств</w:t>
      </w:r>
      <w:r w:rsidR="00903A8B" w:rsidRPr="004A7496">
        <w:rPr>
          <w:sz w:val="28"/>
          <w:szCs w:val="28"/>
        </w:rPr>
        <w:t>ом</w:t>
      </w:r>
      <w:r w:rsidR="00553AC9" w:rsidRPr="004A7496">
        <w:rPr>
          <w:sz w:val="28"/>
          <w:szCs w:val="28"/>
        </w:rPr>
        <w:t xml:space="preserve"> Российской Федерации</w:t>
      </w:r>
      <w:r w:rsidRPr="004A7496">
        <w:rPr>
          <w:sz w:val="28"/>
          <w:szCs w:val="28"/>
        </w:rPr>
        <w:t>, в том числе:</w:t>
      </w:r>
    </w:p>
    <w:p w:rsidR="008E17D6" w:rsidRPr="004A7496" w:rsidRDefault="008E17D6" w:rsidP="000527AB">
      <w:pPr>
        <w:spacing w:line="235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D8EDE8"/>
        </w:rPr>
      </w:pPr>
      <w:r w:rsidRPr="004A7496">
        <w:rPr>
          <w:sz w:val="28"/>
          <w:szCs w:val="28"/>
        </w:rPr>
        <w:t>обоснование начальной (максимальной) цены контракта или цены контракта, заключаемого с единственным поставщиком (подрядчиком, исполнителем), определяемых в соответствии со статьей 22 Федерального закона</w:t>
      </w:r>
      <w:r w:rsidR="00DF5D40" w:rsidRPr="004A7496">
        <w:rPr>
          <w:sz w:val="28"/>
          <w:szCs w:val="28"/>
        </w:rPr>
        <w:t xml:space="preserve">, </w:t>
      </w:r>
      <w:r w:rsidR="00DF5D40" w:rsidRPr="004A7496">
        <w:rPr>
          <w:color w:val="000000"/>
          <w:sz w:val="28"/>
          <w:szCs w:val="28"/>
        </w:rPr>
        <w:t>с указанием включенных в объект закупки количества и единиц измерения товаров, работ, услуг (при наличии</w:t>
      </w:r>
      <w:r w:rsidR="00557D29" w:rsidRPr="004A7496">
        <w:rPr>
          <w:color w:val="000000"/>
          <w:sz w:val="28"/>
          <w:szCs w:val="28"/>
        </w:rPr>
        <w:t>);</w:t>
      </w:r>
    </w:p>
    <w:p w:rsidR="008E17D6" w:rsidRPr="004A7496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4A7496">
        <w:rPr>
          <w:sz w:val="28"/>
          <w:szCs w:val="28"/>
        </w:rPr>
        <w:t>обоснование способа определения поставщика (подрядчика, исполнителя) в соответствии с главой 3 Федерального закона, в том числе дополнительные требования к участникам закупки (при наличии таких требований), установленные в соответствии с частью 2 статьи 31 Федерального закона.</w:t>
      </w:r>
    </w:p>
    <w:p w:rsidR="008E17D6" w:rsidRPr="008C1E0D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8C1E0D">
        <w:rPr>
          <w:sz w:val="28"/>
          <w:szCs w:val="28"/>
        </w:rPr>
        <w:t xml:space="preserve">11. Формирование, утверждение и ведение планов-графиков закупок </w:t>
      </w:r>
      <w:r w:rsidR="007012E6" w:rsidRPr="008C1E0D">
        <w:rPr>
          <w:sz w:val="28"/>
          <w:szCs w:val="28"/>
        </w:rPr>
        <w:t xml:space="preserve">муниципальными </w:t>
      </w:r>
      <w:r w:rsidRPr="008C1E0D">
        <w:rPr>
          <w:sz w:val="28"/>
          <w:szCs w:val="28"/>
        </w:rPr>
        <w:t>заказчиками, указанными в подпункте «</w:t>
      </w:r>
      <w:r w:rsidR="00DF5D40" w:rsidRPr="008C1E0D">
        <w:rPr>
          <w:sz w:val="28"/>
          <w:szCs w:val="28"/>
        </w:rPr>
        <w:t>д</w:t>
      </w:r>
      <w:r w:rsidRPr="008C1E0D">
        <w:rPr>
          <w:sz w:val="28"/>
          <w:szCs w:val="28"/>
        </w:rPr>
        <w:t xml:space="preserve">» пункта 4 настоящего Порядка, осуществляется от лица соответствующих органов </w:t>
      </w:r>
      <w:r w:rsidR="008C1E0D" w:rsidRPr="008C1E0D">
        <w:rPr>
          <w:sz w:val="28"/>
          <w:szCs w:val="28"/>
        </w:rPr>
        <w:t>местного самоуправления</w:t>
      </w:r>
      <w:r w:rsidR="007012E6" w:rsidRPr="008C1E0D">
        <w:rPr>
          <w:sz w:val="28"/>
          <w:szCs w:val="28"/>
        </w:rPr>
        <w:t xml:space="preserve"> Курьинского района</w:t>
      </w:r>
      <w:r w:rsidRPr="008C1E0D">
        <w:rPr>
          <w:sz w:val="28"/>
          <w:szCs w:val="28"/>
        </w:rPr>
        <w:t xml:space="preserve"> Алтайского края, передавших указанным </w:t>
      </w:r>
      <w:r w:rsidR="007012E6" w:rsidRPr="008C1E0D">
        <w:rPr>
          <w:sz w:val="28"/>
          <w:szCs w:val="28"/>
        </w:rPr>
        <w:t xml:space="preserve">муниципальным </w:t>
      </w:r>
      <w:r w:rsidRPr="008C1E0D">
        <w:rPr>
          <w:sz w:val="28"/>
          <w:szCs w:val="28"/>
        </w:rPr>
        <w:t>заказчикам свои полномочия.</w:t>
      </w:r>
    </w:p>
    <w:p w:rsidR="008E17D6" w:rsidRPr="004A7496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8C1E0D">
        <w:rPr>
          <w:sz w:val="28"/>
          <w:szCs w:val="28"/>
        </w:rPr>
        <w:t>12. В случае если определение поставщиков</w:t>
      </w:r>
      <w:r w:rsidRPr="004A7496">
        <w:rPr>
          <w:sz w:val="28"/>
          <w:szCs w:val="28"/>
        </w:rPr>
        <w:t xml:space="preserve"> (подрядчиков, исполнителей) для </w:t>
      </w:r>
      <w:r w:rsidR="007012E6">
        <w:rPr>
          <w:sz w:val="28"/>
          <w:szCs w:val="28"/>
        </w:rPr>
        <w:t xml:space="preserve">муниципальных </w:t>
      </w:r>
      <w:r w:rsidRPr="004A7496">
        <w:rPr>
          <w:sz w:val="28"/>
          <w:szCs w:val="28"/>
        </w:rPr>
        <w:t xml:space="preserve">заказчиков, указанных в пункте 4 настоящего Порядка, осуществляется уполномоченным органом или уполномоченным учреждением, определенными решениями о создании таких уполномоченных органов, уполномоченных учреждений </w:t>
      </w:r>
      <w:r w:rsidRPr="007B4B09">
        <w:rPr>
          <w:spacing w:val="-12"/>
          <w:sz w:val="28"/>
          <w:szCs w:val="28"/>
        </w:rPr>
        <w:t xml:space="preserve">или решениями о наделении их полномочиями в соответствии со </w:t>
      </w:r>
      <w:hyperlink r:id="rId14" w:history="1">
        <w:r w:rsidRPr="007B4B09">
          <w:rPr>
            <w:spacing w:val="-12"/>
            <w:sz w:val="28"/>
            <w:szCs w:val="28"/>
          </w:rPr>
          <w:t>статьей 26</w:t>
        </w:r>
      </w:hyperlink>
      <w:r w:rsidRPr="007B4B09">
        <w:rPr>
          <w:spacing w:val="-12"/>
          <w:sz w:val="28"/>
          <w:szCs w:val="28"/>
        </w:rPr>
        <w:t xml:space="preserve"> Федерального закона, то формирование планов</w:t>
      </w:r>
      <w:r w:rsidRPr="004A7496">
        <w:rPr>
          <w:sz w:val="28"/>
          <w:szCs w:val="28"/>
        </w:rPr>
        <w:t xml:space="preserve">-графиков закупок осуществляется с учетом </w:t>
      </w:r>
      <w:r w:rsidRPr="007B4B09">
        <w:rPr>
          <w:spacing w:val="-10"/>
          <w:sz w:val="28"/>
          <w:szCs w:val="28"/>
        </w:rPr>
        <w:t xml:space="preserve">порядка взаимодействия указанных </w:t>
      </w:r>
      <w:r w:rsidR="00443538">
        <w:rPr>
          <w:spacing w:val="-10"/>
          <w:sz w:val="28"/>
          <w:szCs w:val="28"/>
        </w:rPr>
        <w:t xml:space="preserve">муниципальных </w:t>
      </w:r>
      <w:r w:rsidRPr="007B4B09">
        <w:rPr>
          <w:spacing w:val="-10"/>
          <w:sz w:val="28"/>
          <w:szCs w:val="28"/>
        </w:rPr>
        <w:t>заказчиков</w:t>
      </w:r>
      <w:r w:rsidRPr="004A7496">
        <w:rPr>
          <w:sz w:val="28"/>
          <w:szCs w:val="28"/>
        </w:rPr>
        <w:t xml:space="preserve"> с уполномоченным органом, уполномоченным учреждением.</w:t>
      </w:r>
    </w:p>
    <w:p w:rsidR="008E17D6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4A7496">
        <w:rPr>
          <w:sz w:val="28"/>
          <w:szCs w:val="28"/>
        </w:rPr>
        <w:t>13. </w:t>
      </w:r>
      <w:r w:rsidRPr="007B4B09">
        <w:rPr>
          <w:spacing w:val="-6"/>
          <w:sz w:val="28"/>
          <w:szCs w:val="28"/>
        </w:rPr>
        <w:t>Утвержденные планы-графики закупок и внесенные в них изменения</w:t>
      </w:r>
      <w:r w:rsidRPr="004A7496">
        <w:rPr>
          <w:sz w:val="28"/>
          <w:szCs w:val="28"/>
        </w:rPr>
        <w:t xml:space="preserve"> подлежат размещению </w:t>
      </w:r>
      <w:r w:rsidR="00443538">
        <w:rPr>
          <w:sz w:val="28"/>
          <w:szCs w:val="28"/>
        </w:rPr>
        <w:t xml:space="preserve">муниципальными </w:t>
      </w:r>
      <w:r w:rsidRPr="004A7496">
        <w:rPr>
          <w:sz w:val="28"/>
          <w:szCs w:val="28"/>
        </w:rPr>
        <w:t xml:space="preserve">заказчиками, указанными в пункте 4 настоящего Порядка, в единой информационной системе в сфере закупок (далее – «единая </w:t>
      </w:r>
      <w:r w:rsidRPr="007B4B09">
        <w:rPr>
          <w:spacing w:val="-6"/>
          <w:sz w:val="28"/>
          <w:szCs w:val="28"/>
        </w:rPr>
        <w:t>информационная система») в течение 3 рабочих дней с даты утверждения или измене</w:t>
      </w:r>
      <w:r w:rsidRPr="004A7496">
        <w:rPr>
          <w:sz w:val="28"/>
          <w:szCs w:val="28"/>
        </w:rPr>
        <w:t>ния планов-графиков, за исключением сведений, составляющих государственную тайну.</w:t>
      </w:r>
    </w:p>
    <w:p w:rsidR="007B4B09" w:rsidRPr="004A7496" w:rsidRDefault="007B4B09" w:rsidP="000527AB">
      <w:pPr>
        <w:spacing w:line="235" w:lineRule="auto"/>
        <w:ind w:firstLine="709"/>
        <w:jc w:val="both"/>
        <w:rPr>
          <w:sz w:val="28"/>
          <w:szCs w:val="28"/>
        </w:rPr>
      </w:pPr>
    </w:p>
    <w:p w:rsidR="008E17D6" w:rsidRPr="007B4B09" w:rsidRDefault="00443538" w:rsidP="000527AB">
      <w:pPr>
        <w:spacing w:line="235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14. Муниципальные з</w:t>
      </w:r>
      <w:r w:rsidR="008E17D6" w:rsidRPr="004A7496">
        <w:rPr>
          <w:sz w:val="28"/>
          <w:szCs w:val="28"/>
        </w:rPr>
        <w:t xml:space="preserve">аказчики, указанные в пункте 4 настоящего Порядка, ведут планы-графики </w:t>
      </w:r>
      <w:r w:rsidR="008E17D6" w:rsidRPr="007B4B09">
        <w:rPr>
          <w:spacing w:val="-14"/>
          <w:sz w:val="28"/>
          <w:szCs w:val="28"/>
        </w:rPr>
        <w:t xml:space="preserve">закупок в соответствии с положениями Федерального закона и настоящего </w:t>
      </w:r>
      <w:r w:rsidR="008E17D6" w:rsidRPr="007B4B09">
        <w:rPr>
          <w:sz w:val="28"/>
          <w:szCs w:val="28"/>
        </w:rPr>
        <w:t xml:space="preserve">Порядка. Внесение изменений в планы-графики закупок осуществляется в </w:t>
      </w:r>
      <w:r w:rsidR="008E17D6" w:rsidRPr="007B4B09">
        <w:rPr>
          <w:spacing w:val="-6"/>
          <w:sz w:val="28"/>
          <w:szCs w:val="28"/>
        </w:rPr>
        <w:t>случае внесения изменений в планы закупок, а также в следующих случаях, в то</w:t>
      </w:r>
      <w:r w:rsidR="008E17D6" w:rsidRPr="007B4B09">
        <w:rPr>
          <w:sz w:val="28"/>
          <w:szCs w:val="28"/>
        </w:rPr>
        <w:t>м числе не требующих внесения изменений в планы закупок:</w:t>
      </w:r>
    </w:p>
    <w:p w:rsidR="008E17D6" w:rsidRPr="007B4B09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7B4B09">
        <w:rPr>
          <w:sz w:val="28"/>
          <w:szCs w:val="28"/>
        </w:rPr>
        <w:t xml:space="preserve">а) изменение объема и (или) стоимости планируемых к приобретению товаров, работ, услуг, выявленное в результате подготовки к осуществлению </w:t>
      </w:r>
      <w:r w:rsidRPr="007B4B09">
        <w:rPr>
          <w:spacing w:val="-2"/>
          <w:sz w:val="28"/>
          <w:szCs w:val="28"/>
        </w:rPr>
        <w:t>закупки, вследствие чего поставка товаров, выполнение работ, оказание услуг</w:t>
      </w:r>
      <w:r w:rsidRPr="007B4B09">
        <w:rPr>
          <w:sz w:val="28"/>
          <w:szCs w:val="28"/>
        </w:rPr>
        <w:t xml:space="preserve">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8E17D6" w:rsidRPr="007B4B09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7B4B09">
        <w:rPr>
          <w:sz w:val="28"/>
          <w:szCs w:val="28"/>
        </w:rPr>
        <w:t>б) 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</w:p>
    <w:p w:rsidR="008E17D6" w:rsidRPr="007B4B09" w:rsidRDefault="008E17D6" w:rsidP="000527AB">
      <w:pPr>
        <w:spacing w:line="235" w:lineRule="auto"/>
        <w:ind w:firstLine="709"/>
        <w:jc w:val="both"/>
        <w:rPr>
          <w:spacing w:val="-4"/>
          <w:sz w:val="28"/>
          <w:szCs w:val="28"/>
        </w:rPr>
      </w:pPr>
      <w:r w:rsidRPr="007B4B09">
        <w:rPr>
          <w:sz w:val="28"/>
          <w:szCs w:val="28"/>
        </w:rPr>
        <w:t xml:space="preserve">в) отмена </w:t>
      </w:r>
      <w:r w:rsidR="00443538">
        <w:rPr>
          <w:sz w:val="28"/>
          <w:szCs w:val="28"/>
        </w:rPr>
        <w:t xml:space="preserve">муниципальным </w:t>
      </w:r>
      <w:r w:rsidRPr="007B4B09">
        <w:rPr>
          <w:spacing w:val="-4"/>
          <w:sz w:val="28"/>
          <w:szCs w:val="28"/>
        </w:rPr>
        <w:t>заказчиком закупки, предусмотренной планом-графиком закупок;</w:t>
      </w:r>
    </w:p>
    <w:p w:rsidR="008E17D6" w:rsidRPr="007B4B09" w:rsidRDefault="008E17D6" w:rsidP="000527AB">
      <w:pPr>
        <w:spacing w:line="235" w:lineRule="auto"/>
        <w:ind w:firstLine="709"/>
        <w:jc w:val="both"/>
        <w:rPr>
          <w:spacing w:val="-4"/>
          <w:sz w:val="28"/>
          <w:szCs w:val="28"/>
        </w:rPr>
      </w:pPr>
      <w:r w:rsidRPr="007B4B09">
        <w:rPr>
          <w:sz w:val="28"/>
          <w:szCs w:val="28"/>
        </w:rPr>
        <w:t>г) </w:t>
      </w:r>
      <w:r w:rsidRPr="007B4B09">
        <w:rPr>
          <w:spacing w:val="-4"/>
          <w:sz w:val="28"/>
          <w:szCs w:val="28"/>
        </w:rPr>
        <w:t>использование в соответствии с законодательством Российской Федерации экономии, полученной при осуществлении закупок;</w:t>
      </w:r>
    </w:p>
    <w:p w:rsidR="008E17D6" w:rsidRPr="007B4B09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7B4B09">
        <w:rPr>
          <w:sz w:val="28"/>
          <w:szCs w:val="28"/>
        </w:rPr>
        <w:t>д) выдача предписания органами контроля, определенными статьей 99 Федерального закона, в том числе об аннулировании процедуры определения поставщиков (подрядчиков, исполнителей);</w:t>
      </w:r>
    </w:p>
    <w:p w:rsidR="008E17D6" w:rsidRPr="007B4B09" w:rsidRDefault="008E17D6" w:rsidP="000527AB">
      <w:pPr>
        <w:spacing w:line="235" w:lineRule="auto"/>
        <w:ind w:firstLine="709"/>
        <w:jc w:val="both"/>
        <w:rPr>
          <w:sz w:val="28"/>
          <w:szCs w:val="28"/>
        </w:rPr>
      </w:pPr>
      <w:r w:rsidRPr="007B4B09">
        <w:rPr>
          <w:sz w:val="28"/>
          <w:szCs w:val="28"/>
        </w:rPr>
        <w:t xml:space="preserve">е) реализация решения, принятого </w:t>
      </w:r>
      <w:r w:rsidR="00443538">
        <w:rPr>
          <w:sz w:val="28"/>
          <w:szCs w:val="28"/>
        </w:rPr>
        <w:t xml:space="preserve">муниципальным </w:t>
      </w:r>
      <w:r w:rsidRPr="007B4B09">
        <w:rPr>
          <w:sz w:val="28"/>
          <w:szCs w:val="28"/>
        </w:rPr>
        <w:t>заказчиком по итогам обязательного общественного обсуждения закупки;</w:t>
      </w:r>
    </w:p>
    <w:p w:rsidR="008E17D6" w:rsidRPr="007B4B09" w:rsidRDefault="008E17D6" w:rsidP="000527AB">
      <w:pPr>
        <w:autoSpaceDE w:val="0"/>
        <w:autoSpaceDN w:val="0"/>
        <w:adjustRightInd w:val="0"/>
        <w:spacing w:line="235" w:lineRule="auto"/>
        <w:ind w:firstLine="709"/>
        <w:jc w:val="both"/>
        <w:rPr>
          <w:spacing w:val="-4"/>
          <w:sz w:val="28"/>
          <w:szCs w:val="28"/>
        </w:rPr>
      </w:pPr>
      <w:r w:rsidRPr="007B4B09">
        <w:rPr>
          <w:sz w:val="28"/>
          <w:szCs w:val="28"/>
        </w:rPr>
        <w:t>ж) </w:t>
      </w:r>
      <w:r w:rsidRPr="007B4B09">
        <w:rPr>
          <w:spacing w:val="-4"/>
          <w:sz w:val="28"/>
          <w:szCs w:val="28"/>
        </w:rPr>
        <w:t>возникновение обстоятельств, предвидеть которые на дату утверждения плана-графика закупок было невозможно.</w:t>
      </w:r>
    </w:p>
    <w:p w:rsidR="008E17D6" w:rsidRPr="007B4B09" w:rsidRDefault="008E17D6" w:rsidP="000527AB">
      <w:pPr>
        <w:spacing w:line="235" w:lineRule="auto"/>
        <w:ind w:firstLine="709"/>
        <w:jc w:val="both"/>
        <w:rPr>
          <w:spacing w:val="-6"/>
          <w:sz w:val="28"/>
          <w:szCs w:val="28"/>
        </w:rPr>
      </w:pPr>
      <w:r w:rsidRPr="007B4B09">
        <w:rPr>
          <w:sz w:val="28"/>
          <w:szCs w:val="28"/>
        </w:rPr>
        <w:t xml:space="preserve">15. Внесение изменений в план-график закупок по каждому объекту закупки осуществляется не позднее чем за 10 дней до дня размещения в единой </w:t>
      </w:r>
      <w:r w:rsidRPr="007B4B09">
        <w:rPr>
          <w:spacing w:val="-6"/>
          <w:sz w:val="28"/>
          <w:szCs w:val="28"/>
        </w:rPr>
        <w:t>информационной системе извещения об осуществлении закупки, направления</w:t>
      </w:r>
      <w:r w:rsidRPr="007B4B09">
        <w:rPr>
          <w:sz w:val="28"/>
          <w:szCs w:val="28"/>
        </w:rPr>
        <w:t xml:space="preserve"> приглашения принять </w:t>
      </w:r>
      <w:r w:rsidRPr="007B4B09">
        <w:rPr>
          <w:spacing w:val="-6"/>
          <w:sz w:val="28"/>
          <w:szCs w:val="28"/>
        </w:rPr>
        <w:t>участие в определении поставщика (подрядчика, исполнителя), за исключением случая, указанного</w:t>
      </w:r>
      <w:r w:rsidRPr="007B4B09">
        <w:rPr>
          <w:sz w:val="28"/>
          <w:szCs w:val="28"/>
        </w:rPr>
        <w:t xml:space="preserve"> в пункте 16 настоящего Порядка, </w:t>
      </w:r>
      <w:r w:rsidR="007B4B09">
        <w:rPr>
          <w:sz w:val="28"/>
          <w:szCs w:val="28"/>
        </w:rPr>
        <w:t xml:space="preserve"> </w:t>
      </w:r>
      <w:r w:rsidRPr="007B4B09">
        <w:rPr>
          <w:sz w:val="28"/>
          <w:szCs w:val="28"/>
        </w:rPr>
        <w:t xml:space="preserve">а в </w:t>
      </w:r>
      <w:r w:rsidRPr="007B4B09">
        <w:rPr>
          <w:spacing w:val="-6"/>
          <w:sz w:val="28"/>
          <w:szCs w:val="28"/>
        </w:rPr>
        <w:t xml:space="preserve">случае, если в соответствии с Федеральным законом не предусмотрено размещение извещения об осуществлении закупки или направление приглашения </w:t>
      </w:r>
      <w:r w:rsidRPr="00C63D1A">
        <w:rPr>
          <w:sz w:val="28"/>
          <w:szCs w:val="28"/>
        </w:rPr>
        <w:t>принять участие в определении поставщика (подрядчика, исполнителя), – до даты заключения контракта</w:t>
      </w:r>
      <w:r w:rsidRPr="007B4B09">
        <w:rPr>
          <w:spacing w:val="-6"/>
          <w:sz w:val="28"/>
          <w:szCs w:val="28"/>
        </w:rPr>
        <w:t>.</w:t>
      </w:r>
    </w:p>
    <w:p w:rsidR="008E17D6" w:rsidRPr="00C63D1A" w:rsidRDefault="008E17D6" w:rsidP="000527AB">
      <w:pPr>
        <w:spacing w:line="235" w:lineRule="auto"/>
        <w:ind w:firstLine="709"/>
        <w:jc w:val="both"/>
        <w:rPr>
          <w:spacing w:val="-6"/>
          <w:sz w:val="28"/>
          <w:szCs w:val="28"/>
        </w:rPr>
      </w:pPr>
      <w:r w:rsidRPr="007B4B09">
        <w:rPr>
          <w:sz w:val="28"/>
          <w:szCs w:val="28"/>
        </w:rPr>
        <w:t xml:space="preserve">16. 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</w:t>
      </w:r>
      <w:r w:rsidRPr="00C63D1A">
        <w:rPr>
          <w:spacing w:val="-8"/>
          <w:sz w:val="28"/>
          <w:szCs w:val="28"/>
        </w:rPr>
        <w:t>случае осуществления закупки у единственного</w:t>
      </w:r>
      <w:r w:rsidRPr="007B4B09">
        <w:rPr>
          <w:sz w:val="28"/>
          <w:szCs w:val="28"/>
        </w:rPr>
        <w:t xml:space="preserve"> поставщика (подрядчика, исполнителя) </w:t>
      </w:r>
      <w:r w:rsidRPr="00C63D1A">
        <w:rPr>
          <w:spacing w:val="-6"/>
          <w:sz w:val="28"/>
          <w:szCs w:val="28"/>
        </w:rPr>
        <w:t>в соответствии с пунктами 9 и 28 части 1 статьи 93 Федерального закона – не позднее чем за один день до даты заключения контракта.</w:t>
      </w:r>
    </w:p>
    <w:p w:rsidR="00C15457" w:rsidRPr="007B4B09" w:rsidRDefault="00C15457" w:rsidP="00645A01">
      <w:pPr>
        <w:spacing w:line="240" w:lineRule="exact"/>
        <w:ind w:left="5250"/>
        <w:rPr>
          <w:sz w:val="28"/>
          <w:szCs w:val="28"/>
        </w:rPr>
      </w:pPr>
    </w:p>
    <w:sectPr w:rsidR="00C15457" w:rsidRPr="007B4B09" w:rsidSect="00782DC1">
      <w:headerReference w:type="default" r:id="rId15"/>
      <w:headerReference w:type="first" r:id="rId16"/>
      <w:pgSz w:w="11907" w:h="16840" w:code="9"/>
      <w:pgMar w:top="1134" w:right="567" w:bottom="1134" w:left="1701" w:header="397" w:footer="737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3B5" w:rsidRDefault="005C13B5">
      <w:r>
        <w:separator/>
      </w:r>
    </w:p>
  </w:endnote>
  <w:endnote w:type="continuationSeparator" w:id="0">
    <w:p w:rsidR="005C13B5" w:rsidRDefault="005C1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3B5" w:rsidRDefault="005C13B5">
      <w:r>
        <w:separator/>
      </w:r>
    </w:p>
  </w:footnote>
  <w:footnote w:type="continuationSeparator" w:id="0">
    <w:p w:rsidR="005C13B5" w:rsidRDefault="005C13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8007485"/>
      <w:docPartObj>
        <w:docPartGallery w:val="Page Numbers (Top of Page)"/>
        <w:docPartUnique/>
      </w:docPartObj>
    </w:sdtPr>
    <w:sdtContent>
      <w:p w:rsidR="006A40AD" w:rsidRDefault="009C08F6">
        <w:pPr>
          <w:pStyle w:val="a3"/>
          <w:jc w:val="right"/>
        </w:pPr>
        <w:r>
          <w:fldChar w:fldCharType="begin"/>
        </w:r>
        <w:r w:rsidR="006A40AD">
          <w:instrText>PAGE   \* MERGEFORMAT</w:instrText>
        </w:r>
        <w:r>
          <w:fldChar w:fldCharType="separate"/>
        </w:r>
        <w:r w:rsidR="00CD6CE7">
          <w:rPr>
            <w:noProof/>
          </w:rPr>
          <w:t>2</w:t>
        </w:r>
        <w:r>
          <w:fldChar w:fldCharType="end"/>
        </w:r>
      </w:p>
    </w:sdtContent>
  </w:sdt>
  <w:p w:rsidR="006A40AD" w:rsidRDefault="006A40AD" w:rsidP="002D3ABF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0AD" w:rsidRDefault="006A40AD">
    <w:pPr>
      <w:rPr>
        <w:b/>
        <w:sz w:val="28"/>
      </w:rPr>
    </w:pPr>
    <w:r>
      <w:rPr>
        <w:lang w:val="en-US"/>
      </w:rPr>
      <w:t xml:space="preserve">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3.25pt;height:18pt;visibility:visible;mso-wrap-style:square" o:bullet="t">
        <v:imagedata r:id="rId1" o:title=""/>
      </v:shape>
    </w:pict>
  </w:numPicBullet>
  <w:numPicBullet w:numPicBulletId="1">
    <w:pict>
      <v:shape id="_x0000_i1030" type="#_x0000_t75" style="width:27pt;height:18pt;visibility:visible;mso-wrap-style:square" o:bullet="t">
        <v:imagedata r:id="rId2" o:title=""/>
      </v:shape>
    </w:pict>
  </w:numPicBullet>
  <w:numPicBullet w:numPicBulletId="2">
    <w:pict>
      <v:shape id="_x0000_i1031" type="#_x0000_t75" style="width:18pt;height:18pt;visibility:visible;mso-wrap-style:square" o:bullet="t">
        <v:imagedata r:id="rId3" o:title=""/>
      </v:shape>
    </w:pict>
  </w:numPicBullet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7A4AD8"/>
    <w:multiLevelType w:val="hybridMultilevel"/>
    <w:tmpl w:val="229AF636"/>
    <w:lvl w:ilvl="0" w:tplc="F944717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34CE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CAA4E7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545B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36CD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3CA6D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0015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B8AD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2A62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7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4255C"/>
    <w:rsid w:val="000005E8"/>
    <w:rsid w:val="000007C1"/>
    <w:rsid w:val="00000A9C"/>
    <w:rsid w:val="000020FD"/>
    <w:rsid w:val="0001072A"/>
    <w:rsid w:val="0001411C"/>
    <w:rsid w:val="00014774"/>
    <w:rsid w:val="0001586A"/>
    <w:rsid w:val="00015D8A"/>
    <w:rsid w:val="00021C63"/>
    <w:rsid w:val="00023E93"/>
    <w:rsid w:val="0002535C"/>
    <w:rsid w:val="00025A1C"/>
    <w:rsid w:val="0002612B"/>
    <w:rsid w:val="00027583"/>
    <w:rsid w:val="00027A5E"/>
    <w:rsid w:val="000307F6"/>
    <w:rsid w:val="00031CF8"/>
    <w:rsid w:val="0003439D"/>
    <w:rsid w:val="00035D7C"/>
    <w:rsid w:val="000371D5"/>
    <w:rsid w:val="00037CF7"/>
    <w:rsid w:val="000415F9"/>
    <w:rsid w:val="0004218C"/>
    <w:rsid w:val="00042CA2"/>
    <w:rsid w:val="00043644"/>
    <w:rsid w:val="00044007"/>
    <w:rsid w:val="00044305"/>
    <w:rsid w:val="00044CA7"/>
    <w:rsid w:val="000471C0"/>
    <w:rsid w:val="00050A8C"/>
    <w:rsid w:val="000513B9"/>
    <w:rsid w:val="00051861"/>
    <w:rsid w:val="00051DC4"/>
    <w:rsid w:val="00051F5E"/>
    <w:rsid w:val="000527AB"/>
    <w:rsid w:val="00052F43"/>
    <w:rsid w:val="0005534E"/>
    <w:rsid w:val="00057C15"/>
    <w:rsid w:val="00057E3F"/>
    <w:rsid w:val="00057F9B"/>
    <w:rsid w:val="00061073"/>
    <w:rsid w:val="0006154C"/>
    <w:rsid w:val="00063F88"/>
    <w:rsid w:val="00064B74"/>
    <w:rsid w:val="00065C03"/>
    <w:rsid w:val="00065CBB"/>
    <w:rsid w:val="000665A3"/>
    <w:rsid w:val="00067F30"/>
    <w:rsid w:val="00070759"/>
    <w:rsid w:val="000713A3"/>
    <w:rsid w:val="00071FB7"/>
    <w:rsid w:val="000731FA"/>
    <w:rsid w:val="000737E3"/>
    <w:rsid w:val="00075B87"/>
    <w:rsid w:val="00077F39"/>
    <w:rsid w:val="00080A0C"/>
    <w:rsid w:val="000828CE"/>
    <w:rsid w:val="00082F39"/>
    <w:rsid w:val="00083184"/>
    <w:rsid w:val="0008387E"/>
    <w:rsid w:val="0008669D"/>
    <w:rsid w:val="00091333"/>
    <w:rsid w:val="0009224E"/>
    <w:rsid w:val="00092311"/>
    <w:rsid w:val="00092FA6"/>
    <w:rsid w:val="000956C4"/>
    <w:rsid w:val="00095A95"/>
    <w:rsid w:val="000A0272"/>
    <w:rsid w:val="000A0E48"/>
    <w:rsid w:val="000A0EB0"/>
    <w:rsid w:val="000A2BB2"/>
    <w:rsid w:val="000A301D"/>
    <w:rsid w:val="000A3DB7"/>
    <w:rsid w:val="000A5971"/>
    <w:rsid w:val="000B1FB2"/>
    <w:rsid w:val="000B2618"/>
    <w:rsid w:val="000B345B"/>
    <w:rsid w:val="000B3E09"/>
    <w:rsid w:val="000B490D"/>
    <w:rsid w:val="000B4A24"/>
    <w:rsid w:val="000B4FED"/>
    <w:rsid w:val="000B5EFC"/>
    <w:rsid w:val="000C4135"/>
    <w:rsid w:val="000C4E9D"/>
    <w:rsid w:val="000C4F81"/>
    <w:rsid w:val="000C5878"/>
    <w:rsid w:val="000D25AC"/>
    <w:rsid w:val="000D2909"/>
    <w:rsid w:val="000D2B8A"/>
    <w:rsid w:val="000D4945"/>
    <w:rsid w:val="000D68F7"/>
    <w:rsid w:val="000E0A23"/>
    <w:rsid w:val="000E0D01"/>
    <w:rsid w:val="000E1CFE"/>
    <w:rsid w:val="000E2D0E"/>
    <w:rsid w:val="000E40FB"/>
    <w:rsid w:val="000E55C9"/>
    <w:rsid w:val="000E576D"/>
    <w:rsid w:val="000E767C"/>
    <w:rsid w:val="000E7C16"/>
    <w:rsid w:val="000E7E0E"/>
    <w:rsid w:val="000E7FAE"/>
    <w:rsid w:val="000F069C"/>
    <w:rsid w:val="000F1480"/>
    <w:rsid w:val="000F2930"/>
    <w:rsid w:val="000F3B8E"/>
    <w:rsid w:val="000F478E"/>
    <w:rsid w:val="000F490F"/>
    <w:rsid w:val="000F4B10"/>
    <w:rsid w:val="000F4B39"/>
    <w:rsid w:val="000F641B"/>
    <w:rsid w:val="000F79D8"/>
    <w:rsid w:val="000F7F4A"/>
    <w:rsid w:val="00100B26"/>
    <w:rsid w:val="0010190A"/>
    <w:rsid w:val="00107B1A"/>
    <w:rsid w:val="00112CA3"/>
    <w:rsid w:val="00112F9C"/>
    <w:rsid w:val="0011371C"/>
    <w:rsid w:val="001142A4"/>
    <w:rsid w:val="00115A54"/>
    <w:rsid w:val="001176FC"/>
    <w:rsid w:val="00117B4F"/>
    <w:rsid w:val="00120551"/>
    <w:rsid w:val="0012059A"/>
    <w:rsid w:val="00120B1F"/>
    <w:rsid w:val="00121127"/>
    <w:rsid w:val="00121A2D"/>
    <w:rsid w:val="00122331"/>
    <w:rsid w:val="00122DDB"/>
    <w:rsid w:val="00123649"/>
    <w:rsid w:val="001243ED"/>
    <w:rsid w:val="001250CD"/>
    <w:rsid w:val="00131242"/>
    <w:rsid w:val="001315CF"/>
    <w:rsid w:val="00131F19"/>
    <w:rsid w:val="001321D5"/>
    <w:rsid w:val="00133756"/>
    <w:rsid w:val="001356AC"/>
    <w:rsid w:val="00136A5B"/>
    <w:rsid w:val="00141577"/>
    <w:rsid w:val="00141BD2"/>
    <w:rsid w:val="001432A0"/>
    <w:rsid w:val="00143D8E"/>
    <w:rsid w:val="0014458C"/>
    <w:rsid w:val="0014684E"/>
    <w:rsid w:val="00147047"/>
    <w:rsid w:val="0015118E"/>
    <w:rsid w:val="00151625"/>
    <w:rsid w:val="00153F03"/>
    <w:rsid w:val="0015616E"/>
    <w:rsid w:val="00157570"/>
    <w:rsid w:val="001613ED"/>
    <w:rsid w:val="00161A3D"/>
    <w:rsid w:val="00161CC0"/>
    <w:rsid w:val="00162053"/>
    <w:rsid w:val="001643BA"/>
    <w:rsid w:val="001667BF"/>
    <w:rsid w:val="00167CE3"/>
    <w:rsid w:val="00167FA7"/>
    <w:rsid w:val="00167FD2"/>
    <w:rsid w:val="00171890"/>
    <w:rsid w:val="0017197A"/>
    <w:rsid w:val="00172608"/>
    <w:rsid w:val="00173160"/>
    <w:rsid w:val="0017354E"/>
    <w:rsid w:val="00173694"/>
    <w:rsid w:val="0017427B"/>
    <w:rsid w:val="00177E17"/>
    <w:rsid w:val="001816EC"/>
    <w:rsid w:val="00181BA2"/>
    <w:rsid w:val="00183678"/>
    <w:rsid w:val="00183B1A"/>
    <w:rsid w:val="00183E26"/>
    <w:rsid w:val="00184736"/>
    <w:rsid w:val="001851CA"/>
    <w:rsid w:val="00185521"/>
    <w:rsid w:val="00187A8D"/>
    <w:rsid w:val="00193C89"/>
    <w:rsid w:val="00195B70"/>
    <w:rsid w:val="00195DFF"/>
    <w:rsid w:val="001964F1"/>
    <w:rsid w:val="00196B39"/>
    <w:rsid w:val="00196B51"/>
    <w:rsid w:val="001A1473"/>
    <w:rsid w:val="001A14B4"/>
    <w:rsid w:val="001A1741"/>
    <w:rsid w:val="001A4BFB"/>
    <w:rsid w:val="001A5CF4"/>
    <w:rsid w:val="001B16FE"/>
    <w:rsid w:val="001B18E2"/>
    <w:rsid w:val="001B209C"/>
    <w:rsid w:val="001B45FE"/>
    <w:rsid w:val="001B4795"/>
    <w:rsid w:val="001B565E"/>
    <w:rsid w:val="001B574A"/>
    <w:rsid w:val="001B77B0"/>
    <w:rsid w:val="001B7D44"/>
    <w:rsid w:val="001C195A"/>
    <w:rsid w:val="001C1D1A"/>
    <w:rsid w:val="001C221E"/>
    <w:rsid w:val="001C3861"/>
    <w:rsid w:val="001C5DE2"/>
    <w:rsid w:val="001C5F40"/>
    <w:rsid w:val="001D1204"/>
    <w:rsid w:val="001D1B78"/>
    <w:rsid w:val="001D2082"/>
    <w:rsid w:val="001D345E"/>
    <w:rsid w:val="001D3764"/>
    <w:rsid w:val="001D41B9"/>
    <w:rsid w:val="001D51C7"/>
    <w:rsid w:val="001D5562"/>
    <w:rsid w:val="001D5695"/>
    <w:rsid w:val="001D5F3B"/>
    <w:rsid w:val="001D78CA"/>
    <w:rsid w:val="001D7C49"/>
    <w:rsid w:val="001E348B"/>
    <w:rsid w:val="001E57F7"/>
    <w:rsid w:val="001E57FE"/>
    <w:rsid w:val="001E5DEE"/>
    <w:rsid w:val="001E6CC9"/>
    <w:rsid w:val="001E73BC"/>
    <w:rsid w:val="001F02C4"/>
    <w:rsid w:val="001F0C58"/>
    <w:rsid w:val="001F0F92"/>
    <w:rsid w:val="001F1C55"/>
    <w:rsid w:val="001F3B6F"/>
    <w:rsid w:val="001F3C22"/>
    <w:rsid w:val="001F5C18"/>
    <w:rsid w:val="001F63CD"/>
    <w:rsid w:val="001F73E4"/>
    <w:rsid w:val="001F795D"/>
    <w:rsid w:val="00202A29"/>
    <w:rsid w:val="002041BE"/>
    <w:rsid w:val="002057C1"/>
    <w:rsid w:val="0020672E"/>
    <w:rsid w:val="0020751E"/>
    <w:rsid w:val="002138C7"/>
    <w:rsid w:val="00213A59"/>
    <w:rsid w:val="002146AD"/>
    <w:rsid w:val="00214747"/>
    <w:rsid w:val="00215D2E"/>
    <w:rsid w:val="002162F3"/>
    <w:rsid w:val="00216F5E"/>
    <w:rsid w:val="00222A05"/>
    <w:rsid w:val="00223FFE"/>
    <w:rsid w:val="002246A4"/>
    <w:rsid w:val="0022487D"/>
    <w:rsid w:val="0022508B"/>
    <w:rsid w:val="002255FA"/>
    <w:rsid w:val="00225740"/>
    <w:rsid w:val="00226C7B"/>
    <w:rsid w:val="0023002D"/>
    <w:rsid w:val="00231A14"/>
    <w:rsid w:val="00231EB2"/>
    <w:rsid w:val="002343E7"/>
    <w:rsid w:val="002349ED"/>
    <w:rsid w:val="002359D2"/>
    <w:rsid w:val="00237583"/>
    <w:rsid w:val="00237CB6"/>
    <w:rsid w:val="00242489"/>
    <w:rsid w:val="0024332F"/>
    <w:rsid w:val="002447AC"/>
    <w:rsid w:val="00245FA4"/>
    <w:rsid w:val="00246113"/>
    <w:rsid w:val="00247EC7"/>
    <w:rsid w:val="002501A0"/>
    <w:rsid w:val="002509E8"/>
    <w:rsid w:val="002514B3"/>
    <w:rsid w:val="00251549"/>
    <w:rsid w:val="00251CDA"/>
    <w:rsid w:val="002528B9"/>
    <w:rsid w:val="00252DE5"/>
    <w:rsid w:val="00253692"/>
    <w:rsid w:val="002559ED"/>
    <w:rsid w:val="00256D04"/>
    <w:rsid w:val="00256FC2"/>
    <w:rsid w:val="002602E8"/>
    <w:rsid w:val="00262756"/>
    <w:rsid w:val="00262FF9"/>
    <w:rsid w:val="002640C5"/>
    <w:rsid w:val="00265DD7"/>
    <w:rsid w:val="0027051A"/>
    <w:rsid w:val="002725E0"/>
    <w:rsid w:val="00273009"/>
    <w:rsid w:val="00273429"/>
    <w:rsid w:val="00274F17"/>
    <w:rsid w:val="00274F4F"/>
    <w:rsid w:val="0027613F"/>
    <w:rsid w:val="00276AFE"/>
    <w:rsid w:val="00276C6F"/>
    <w:rsid w:val="00277E49"/>
    <w:rsid w:val="0028542C"/>
    <w:rsid w:val="00286595"/>
    <w:rsid w:val="00286A91"/>
    <w:rsid w:val="00290DAB"/>
    <w:rsid w:val="00291BA5"/>
    <w:rsid w:val="002A057B"/>
    <w:rsid w:val="002A16B2"/>
    <w:rsid w:val="002A29D2"/>
    <w:rsid w:val="002A2D66"/>
    <w:rsid w:val="002A2E43"/>
    <w:rsid w:val="002A5077"/>
    <w:rsid w:val="002A5359"/>
    <w:rsid w:val="002B02DC"/>
    <w:rsid w:val="002B43D0"/>
    <w:rsid w:val="002B4943"/>
    <w:rsid w:val="002B64C3"/>
    <w:rsid w:val="002B7670"/>
    <w:rsid w:val="002C0F72"/>
    <w:rsid w:val="002C1083"/>
    <w:rsid w:val="002C139C"/>
    <w:rsid w:val="002C14DA"/>
    <w:rsid w:val="002C2151"/>
    <w:rsid w:val="002C3351"/>
    <w:rsid w:val="002C3B55"/>
    <w:rsid w:val="002C4658"/>
    <w:rsid w:val="002C4FE1"/>
    <w:rsid w:val="002C604C"/>
    <w:rsid w:val="002C7021"/>
    <w:rsid w:val="002D0CFB"/>
    <w:rsid w:val="002D1DA8"/>
    <w:rsid w:val="002D2376"/>
    <w:rsid w:val="002D394A"/>
    <w:rsid w:val="002D3A2C"/>
    <w:rsid w:val="002D3ABF"/>
    <w:rsid w:val="002D4693"/>
    <w:rsid w:val="002D4A2D"/>
    <w:rsid w:val="002D62A0"/>
    <w:rsid w:val="002D62DE"/>
    <w:rsid w:val="002D7A43"/>
    <w:rsid w:val="002D7B49"/>
    <w:rsid w:val="002E034F"/>
    <w:rsid w:val="002E0C57"/>
    <w:rsid w:val="002E0D2E"/>
    <w:rsid w:val="002E211A"/>
    <w:rsid w:val="002E24C9"/>
    <w:rsid w:val="002E3061"/>
    <w:rsid w:val="002E78D9"/>
    <w:rsid w:val="002F063E"/>
    <w:rsid w:val="002F3906"/>
    <w:rsid w:val="002F4A98"/>
    <w:rsid w:val="002F4B4B"/>
    <w:rsid w:val="002F58C7"/>
    <w:rsid w:val="002F7C4D"/>
    <w:rsid w:val="0030244A"/>
    <w:rsid w:val="00303686"/>
    <w:rsid w:val="00306C8E"/>
    <w:rsid w:val="00307874"/>
    <w:rsid w:val="00307B09"/>
    <w:rsid w:val="003145B3"/>
    <w:rsid w:val="00314A01"/>
    <w:rsid w:val="00315591"/>
    <w:rsid w:val="00315911"/>
    <w:rsid w:val="003161CE"/>
    <w:rsid w:val="00317A14"/>
    <w:rsid w:val="00317A9F"/>
    <w:rsid w:val="0032022B"/>
    <w:rsid w:val="00320CB6"/>
    <w:rsid w:val="00322366"/>
    <w:rsid w:val="003223F2"/>
    <w:rsid w:val="0032246C"/>
    <w:rsid w:val="00322876"/>
    <w:rsid w:val="00323507"/>
    <w:rsid w:val="003236BD"/>
    <w:rsid w:val="00323D32"/>
    <w:rsid w:val="00327498"/>
    <w:rsid w:val="00332012"/>
    <w:rsid w:val="0033384D"/>
    <w:rsid w:val="00333988"/>
    <w:rsid w:val="00333A88"/>
    <w:rsid w:val="00335698"/>
    <w:rsid w:val="00335B80"/>
    <w:rsid w:val="00343016"/>
    <w:rsid w:val="00345546"/>
    <w:rsid w:val="003458FE"/>
    <w:rsid w:val="00345B4A"/>
    <w:rsid w:val="003462C9"/>
    <w:rsid w:val="00346B11"/>
    <w:rsid w:val="003502E8"/>
    <w:rsid w:val="003509C4"/>
    <w:rsid w:val="0035164A"/>
    <w:rsid w:val="00352FB0"/>
    <w:rsid w:val="00352FFE"/>
    <w:rsid w:val="003535DA"/>
    <w:rsid w:val="003569AD"/>
    <w:rsid w:val="00356A6C"/>
    <w:rsid w:val="00357702"/>
    <w:rsid w:val="00360562"/>
    <w:rsid w:val="003608A8"/>
    <w:rsid w:val="00360B7A"/>
    <w:rsid w:val="00360C55"/>
    <w:rsid w:val="00361A63"/>
    <w:rsid w:val="003627D4"/>
    <w:rsid w:val="00362D43"/>
    <w:rsid w:val="00363B15"/>
    <w:rsid w:val="003655CD"/>
    <w:rsid w:val="00366803"/>
    <w:rsid w:val="003704C2"/>
    <w:rsid w:val="0037058A"/>
    <w:rsid w:val="003705C9"/>
    <w:rsid w:val="003708A4"/>
    <w:rsid w:val="00372204"/>
    <w:rsid w:val="00373837"/>
    <w:rsid w:val="0037519B"/>
    <w:rsid w:val="003753E9"/>
    <w:rsid w:val="0037592A"/>
    <w:rsid w:val="0038030C"/>
    <w:rsid w:val="00381071"/>
    <w:rsid w:val="003823AF"/>
    <w:rsid w:val="003831D3"/>
    <w:rsid w:val="00383352"/>
    <w:rsid w:val="003834F3"/>
    <w:rsid w:val="00383AF5"/>
    <w:rsid w:val="00384D03"/>
    <w:rsid w:val="00385A5B"/>
    <w:rsid w:val="00386BC0"/>
    <w:rsid w:val="003900B9"/>
    <w:rsid w:val="00390967"/>
    <w:rsid w:val="00392575"/>
    <w:rsid w:val="003928A6"/>
    <w:rsid w:val="00392E10"/>
    <w:rsid w:val="00393252"/>
    <w:rsid w:val="003939C7"/>
    <w:rsid w:val="00393B16"/>
    <w:rsid w:val="00393DB5"/>
    <w:rsid w:val="003943AD"/>
    <w:rsid w:val="00396123"/>
    <w:rsid w:val="0039618D"/>
    <w:rsid w:val="00396D88"/>
    <w:rsid w:val="003976DA"/>
    <w:rsid w:val="003A1924"/>
    <w:rsid w:val="003A1E29"/>
    <w:rsid w:val="003A33D2"/>
    <w:rsid w:val="003A3BD6"/>
    <w:rsid w:val="003A6E3B"/>
    <w:rsid w:val="003A7D3D"/>
    <w:rsid w:val="003B193C"/>
    <w:rsid w:val="003B1EB2"/>
    <w:rsid w:val="003B1F6F"/>
    <w:rsid w:val="003B1FFA"/>
    <w:rsid w:val="003B2DD3"/>
    <w:rsid w:val="003B34FD"/>
    <w:rsid w:val="003B3ECF"/>
    <w:rsid w:val="003B486B"/>
    <w:rsid w:val="003B5877"/>
    <w:rsid w:val="003B6769"/>
    <w:rsid w:val="003B6859"/>
    <w:rsid w:val="003B70E6"/>
    <w:rsid w:val="003C2153"/>
    <w:rsid w:val="003C21F3"/>
    <w:rsid w:val="003C2DFD"/>
    <w:rsid w:val="003C3338"/>
    <w:rsid w:val="003C3F3C"/>
    <w:rsid w:val="003C41D5"/>
    <w:rsid w:val="003C4510"/>
    <w:rsid w:val="003C5D98"/>
    <w:rsid w:val="003C728B"/>
    <w:rsid w:val="003D13D1"/>
    <w:rsid w:val="003D2A0A"/>
    <w:rsid w:val="003D370E"/>
    <w:rsid w:val="003D4237"/>
    <w:rsid w:val="003D53C0"/>
    <w:rsid w:val="003D7C28"/>
    <w:rsid w:val="003E05A3"/>
    <w:rsid w:val="003E0C40"/>
    <w:rsid w:val="003E105E"/>
    <w:rsid w:val="003E1837"/>
    <w:rsid w:val="003E19E8"/>
    <w:rsid w:val="003E1EF9"/>
    <w:rsid w:val="003E23F5"/>
    <w:rsid w:val="003E2550"/>
    <w:rsid w:val="003E2B69"/>
    <w:rsid w:val="003E3CEB"/>
    <w:rsid w:val="003F0505"/>
    <w:rsid w:val="003F0D04"/>
    <w:rsid w:val="003F190E"/>
    <w:rsid w:val="003F3394"/>
    <w:rsid w:val="003F4626"/>
    <w:rsid w:val="003F52EB"/>
    <w:rsid w:val="003F60ED"/>
    <w:rsid w:val="003F6383"/>
    <w:rsid w:val="003F6A91"/>
    <w:rsid w:val="003F7471"/>
    <w:rsid w:val="00401755"/>
    <w:rsid w:val="00401D55"/>
    <w:rsid w:val="00402A76"/>
    <w:rsid w:val="0040497F"/>
    <w:rsid w:val="004051A8"/>
    <w:rsid w:val="00412FEF"/>
    <w:rsid w:val="00413FDF"/>
    <w:rsid w:val="004153BD"/>
    <w:rsid w:val="00416205"/>
    <w:rsid w:val="004167C4"/>
    <w:rsid w:val="00416FF5"/>
    <w:rsid w:val="00420314"/>
    <w:rsid w:val="0042151E"/>
    <w:rsid w:val="00423108"/>
    <w:rsid w:val="00423512"/>
    <w:rsid w:val="00423E5A"/>
    <w:rsid w:val="0042508E"/>
    <w:rsid w:val="004254CD"/>
    <w:rsid w:val="0042753A"/>
    <w:rsid w:val="00427A0A"/>
    <w:rsid w:val="00430A1F"/>
    <w:rsid w:val="00430FF6"/>
    <w:rsid w:val="00432418"/>
    <w:rsid w:val="00432D29"/>
    <w:rsid w:val="00432FDD"/>
    <w:rsid w:val="0043305E"/>
    <w:rsid w:val="004335C4"/>
    <w:rsid w:val="00435B91"/>
    <w:rsid w:val="00436374"/>
    <w:rsid w:val="004377C0"/>
    <w:rsid w:val="0044040A"/>
    <w:rsid w:val="00440D9B"/>
    <w:rsid w:val="00441A34"/>
    <w:rsid w:val="00442586"/>
    <w:rsid w:val="00443538"/>
    <w:rsid w:val="00443F5C"/>
    <w:rsid w:val="00444499"/>
    <w:rsid w:val="0044461E"/>
    <w:rsid w:val="00444CC3"/>
    <w:rsid w:val="00445478"/>
    <w:rsid w:val="00445DD8"/>
    <w:rsid w:val="004460C3"/>
    <w:rsid w:val="00446524"/>
    <w:rsid w:val="004465C5"/>
    <w:rsid w:val="00446BF3"/>
    <w:rsid w:val="004518F6"/>
    <w:rsid w:val="00451BBF"/>
    <w:rsid w:val="00455215"/>
    <w:rsid w:val="00455744"/>
    <w:rsid w:val="004557C6"/>
    <w:rsid w:val="00455DA6"/>
    <w:rsid w:val="00456D54"/>
    <w:rsid w:val="004572F4"/>
    <w:rsid w:val="004601DF"/>
    <w:rsid w:val="004615F6"/>
    <w:rsid w:val="00461EB2"/>
    <w:rsid w:val="004644EA"/>
    <w:rsid w:val="004645C7"/>
    <w:rsid w:val="00466670"/>
    <w:rsid w:val="004701EA"/>
    <w:rsid w:val="004711FF"/>
    <w:rsid w:val="00471A2F"/>
    <w:rsid w:val="004743A7"/>
    <w:rsid w:val="004748F4"/>
    <w:rsid w:val="00475C10"/>
    <w:rsid w:val="0047715F"/>
    <w:rsid w:val="004858E0"/>
    <w:rsid w:val="0048625D"/>
    <w:rsid w:val="00486408"/>
    <w:rsid w:val="004903B5"/>
    <w:rsid w:val="00490E00"/>
    <w:rsid w:val="00491CC4"/>
    <w:rsid w:val="0049295B"/>
    <w:rsid w:val="00493394"/>
    <w:rsid w:val="00493F6B"/>
    <w:rsid w:val="004943C5"/>
    <w:rsid w:val="00494B1A"/>
    <w:rsid w:val="00496F7E"/>
    <w:rsid w:val="004973D4"/>
    <w:rsid w:val="004A03E0"/>
    <w:rsid w:val="004A26AB"/>
    <w:rsid w:val="004A28EA"/>
    <w:rsid w:val="004A3191"/>
    <w:rsid w:val="004A3CC2"/>
    <w:rsid w:val="004A446E"/>
    <w:rsid w:val="004A5E17"/>
    <w:rsid w:val="004A6AAE"/>
    <w:rsid w:val="004A6EF9"/>
    <w:rsid w:val="004A7496"/>
    <w:rsid w:val="004A7700"/>
    <w:rsid w:val="004B0407"/>
    <w:rsid w:val="004B169F"/>
    <w:rsid w:val="004B2E6F"/>
    <w:rsid w:val="004B3208"/>
    <w:rsid w:val="004B3918"/>
    <w:rsid w:val="004B4785"/>
    <w:rsid w:val="004B6A7A"/>
    <w:rsid w:val="004B6F2E"/>
    <w:rsid w:val="004B702C"/>
    <w:rsid w:val="004B7577"/>
    <w:rsid w:val="004B7A42"/>
    <w:rsid w:val="004C1A4A"/>
    <w:rsid w:val="004C2944"/>
    <w:rsid w:val="004C2EC6"/>
    <w:rsid w:val="004C2ECA"/>
    <w:rsid w:val="004C470D"/>
    <w:rsid w:val="004C7AF6"/>
    <w:rsid w:val="004C7FDD"/>
    <w:rsid w:val="004D32D2"/>
    <w:rsid w:val="004D35A2"/>
    <w:rsid w:val="004D528C"/>
    <w:rsid w:val="004D5417"/>
    <w:rsid w:val="004D71DB"/>
    <w:rsid w:val="004D7844"/>
    <w:rsid w:val="004E02C5"/>
    <w:rsid w:val="004E0415"/>
    <w:rsid w:val="004E18D0"/>
    <w:rsid w:val="004E238B"/>
    <w:rsid w:val="004E2748"/>
    <w:rsid w:val="004E4518"/>
    <w:rsid w:val="004E486E"/>
    <w:rsid w:val="004E6B1F"/>
    <w:rsid w:val="004E7D15"/>
    <w:rsid w:val="004E7DED"/>
    <w:rsid w:val="004F19DB"/>
    <w:rsid w:val="004F1D09"/>
    <w:rsid w:val="004F217E"/>
    <w:rsid w:val="004F2A25"/>
    <w:rsid w:val="004F3925"/>
    <w:rsid w:val="004F3ED6"/>
    <w:rsid w:val="004F7BA7"/>
    <w:rsid w:val="005001B0"/>
    <w:rsid w:val="005002CA"/>
    <w:rsid w:val="00500576"/>
    <w:rsid w:val="00501C38"/>
    <w:rsid w:val="00501F1C"/>
    <w:rsid w:val="005026AE"/>
    <w:rsid w:val="005029F3"/>
    <w:rsid w:val="00504CB5"/>
    <w:rsid w:val="00505A23"/>
    <w:rsid w:val="005102A7"/>
    <w:rsid w:val="00510305"/>
    <w:rsid w:val="005113ED"/>
    <w:rsid w:val="00511674"/>
    <w:rsid w:val="00513674"/>
    <w:rsid w:val="00514601"/>
    <w:rsid w:val="005153F6"/>
    <w:rsid w:val="005169E0"/>
    <w:rsid w:val="00516AE7"/>
    <w:rsid w:val="00520D9E"/>
    <w:rsid w:val="00522575"/>
    <w:rsid w:val="00523D35"/>
    <w:rsid w:val="00524FE3"/>
    <w:rsid w:val="005260D0"/>
    <w:rsid w:val="005261BC"/>
    <w:rsid w:val="005264A8"/>
    <w:rsid w:val="0052680E"/>
    <w:rsid w:val="0052778E"/>
    <w:rsid w:val="00531042"/>
    <w:rsid w:val="00531B83"/>
    <w:rsid w:val="00533E99"/>
    <w:rsid w:val="005341F7"/>
    <w:rsid w:val="00534302"/>
    <w:rsid w:val="00535C51"/>
    <w:rsid w:val="00536474"/>
    <w:rsid w:val="0053683C"/>
    <w:rsid w:val="005413BC"/>
    <w:rsid w:val="00541F8B"/>
    <w:rsid w:val="005434C8"/>
    <w:rsid w:val="0054444C"/>
    <w:rsid w:val="0054452C"/>
    <w:rsid w:val="00547AC6"/>
    <w:rsid w:val="00551606"/>
    <w:rsid w:val="005528FB"/>
    <w:rsid w:val="00552955"/>
    <w:rsid w:val="00553AC9"/>
    <w:rsid w:val="0055444A"/>
    <w:rsid w:val="0055475A"/>
    <w:rsid w:val="005567C5"/>
    <w:rsid w:val="00557882"/>
    <w:rsid w:val="00557917"/>
    <w:rsid w:val="00557BC6"/>
    <w:rsid w:val="00557BF6"/>
    <w:rsid w:val="00557D29"/>
    <w:rsid w:val="00560CE4"/>
    <w:rsid w:val="005614F2"/>
    <w:rsid w:val="00561C3C"/>
    <w:rsid w:val="00563C8A"/>
    <w:rsid w:val="0056600F"/>
    <w:rsid w:val="00566A54"/>
    <w:rsid w:val="00570EC5"/>
    <w:rsid w:val="00572093"/>
    <w:rsid w:val="00575913"/>
    <w:rsid w:val="0057790D"/>
    <w:rsid w:val="00580673"/>
    <w:rsid w:val="005828C7"/>
    <w:rsid w:val="00587DED"/>
    <w:rsid w:val="005901D1"/>
    <w:rsid w:val="0059088C"/>
    <w:rsid w:val="005920D7"/>
    <w:rsid w:val="00593ACE"/>
    <w:rsid w:val="00596024"/>
    <w:rsid w:val="00597012"/>
    <w:rsid w:val="00597152"/>
    <w:rsid w:val="00597390"/>
    <w:rsid w:val="00597C26"/>
    <w:rsid w:val="005A004B"/>
    <w:rsid w:val="005A077A"/>
    <w:rsid w:val="005A5854"/>
    <w:rsid w:val="005B0E8C"/>
    <w:rsid w:val="005B3A2A"/>
    <w:rsid w:val="005B6269"/>
    <w:rsid w:val="005B78A0"/>
    <w:rsid w:val="005C0CF0"/>
    <w:rsid w:val="005C13B5"/>
    <w:rsid w:val="005C1C3E"/>
    <w:rsid w:val="005C1EBE"/>
    <w:rsid w:val="005C275D"/>
    <w:rsid w:val="005C3954"/>
    <w:rsid w:val="005D06E3"/>
    <w:rsid w:val="005D0FE1"/>
    <w:rsid w:val="005D26FA"/>
    <w:rsid w:val="005D507B"/>
    <w:rsid w:val="005D5269"/>
    <w:rsid w:val="005D543E"/>
    <w:rsid w:val="005D579F"/>
    <w:rsid w:val="005D593B"/>
    <w:rsid w:val="005D5FFF"/>
    <w:rsid w:val="005E183C"/>
    <w:rsid w:val="005E35AE"/>
    <w:rsid w:val="005E42E0"/>
    <w:rsid w:val="005E599B"/>
    <w:rsid w:val="005E5E98"/>
    <w:rsid w:val="005E6C50"/>
    <w:rsid w:val="005F026A"/>
    <w:rsid w:val="005F1282"/>
    <w:rsid w:val="005F3505"/>
    <w:rsid w:val="005F418B"/>
    <w:rsid w:val="005F5AE8"/>
    <w:rsid w:val="005F5BC7"/>
    <w:rsid w:val="005F5D3F"/>
    <w:rsid w:val="005F5D86"/>
    <w:rsid w:val="006012BB"/>
    <w:rsid w:val="006034FB"/>
    <w:rsid w:val="00606521"/>
    <w:rsid w:val="0061028B"/>
    <w:rsid w:val="00610954"/>
    <w:rsid w:val="0061131A"/>
    <w:rsid w:val="00612CC8"/>
    <w:rsid w:val="00612DD2"/>
    <w:rsid w:val="006130FF"/>
    <w:rsid w:val="006136BD"/>
    <w:rsid w:val="00615C35"/>
    <w:rsid w:val="006162D5"/>
    <w:rsid w:val="00616358"/>
    <w:rsid w:val="00616958"/>
    <w:rsid w:val="00617498"/>
    <w:rsid w:val="006200C0"/>
    <w:rsid w:val="00620FA7"/>
    <w:rsid w:val="00621098"/>
    <w:rsid w:val="006210A6"/>
    <w:rsid w:val="00623D12"/>
    <w:rsid w:val="00624396"/>
    <w:rsid w:val="006259B8"/>
    <w:rsid w:val="00625B25"/>
    <w:rsid w:val="00626300"/>
    <w:rsid w:val="006275D8"/>
    <w:rsid w:val="00627E9F"/>
    <w:rsid w:val="00631896"/>
    <w:rsid w:val="0063363C"/>
    <w:rsid w:val="0063431A"/>
    <w:rsid w:val="006348CA"/>
    <w:rsid w:val="00636419"/>
    <w:rsid w:val="006400B6"/>
    <w:rsid w:val="006402F4"/>
    <w:rsid w:val="00640D2A"/>
    <w:rsid w:val="00641821"/>
    <w:rsid w:val="006434D5"/>
    <w:rsid w:val="00645A01"/>
    <w:rsid w:val="00647B0B"/>
    <w:rsid w:val="006504B9"/>
    <w:rsid w:val="00651DD0"/>
    <w:rsid w:val="00652F25"/>
    <w:rsid w:val="0065735C"/>
    <w:rsid w:val="00657453"/>
    <w:rsid w:val="00657509"/>
    <w:rsid w:val="006604CF"/>
    <w:rsid w:val="006612E9"/>
    <w:rsid w:val="00661AFE"/>
    <w:rsid w:val="00661DF9"/>
    <w:rsid w:val="00664F9A"/>
    <w:rsid w:val="0066611C"/>
    <w:rsid w:val="00666E70"/>
    <w:rsid w:val="006671E5"/>
    <w:rsid w:val="00667C6D"/>
    <w:rsid w:val="00670A80"/>
    <w:rsid w:val="00671210"/>
    <w:rsid w:val="00672682"/>
    <w:rsid w:val="00672E3D"/>
    <w:rsid w:val="0067554B"/>
    <w:rsid w:val="00675979"/>
    <w:rsid w:val="00677026"/>
    <w:rsid w:val="006775B2"/>
    <w:rsid w:val="0067760A"/>
    <w:rsid w:val="0068085D"/>
    <w:rsid w:val="00680A5E"/>
    <w:rsid w:val="006819D1"/>
    <w:rsid w:val="00683130"/>
    <w:rsid w:val="006837E7"/>
    <w:rsid w:val="00683801"/>
    <w:rsid w:val="00684764"/>
    <w:rsid w:val="00684D9C"/>
    <w:rsid w:val="00687118"/>
    <w:rsid w:val="0069071B"/>
    <w:rsid w:val="00690ACB"/>
    <w:rsid w:val="00692139"/>
    <w:rsid w:val="00693899"/>
    <w:rsid w:val="00695553"/>
    <w:rsid w:val="006955E4"/>
    <w:rsid w:val="00696416"/>
    <w:rsid w:val="006A1AEB"/>
    <w:rsid w:val="006A283F"/>
    <w:rsid w:val="006A2B69"/>
    <w:rsid w:val="006A351C"/>
    <w:rsid w:val="006A40AD"/>
    <w:rsid w:val="006A4B86"/>
    <w:rsid w:val="006A566B"/>
    <w:rsid w:val="006A5AF3"/>
    <w:rsid w:val="006A5E56"/>
    <w:rsid w:val="006A6C7B"/>
    <w:rsid w:val="006A7239"/>
    <w:rsid w:val="006A7BDF"/>
    <w:rsid w:val="006A7E23"/>
    <w:rsid w:val="006B12E6"/>
    <w:rsid w:val="006B1E0A"/>
    <w:rsid w:val="006B2163"/>
    <w:rsid w:val="006B3601"/>
    <w:rsid w:val="006B5DA5"/>
    <w:rsid w:val="006B71EE"/>
    <w:rsid w:val="006B7293"/>
    <w:rsid w:val="006B734F"/>
    <w:rsid w:val="006B76EB"/>
    <w:rsid w:val="006C0459"/>
    <w:rsid w:val="006C11E6"/>
    <w:rsid w:val="006C25D2"/>
    <w:rsid w:val="006C4847"/>
    <w:rsid w:val="006C5BCF"/>
    <w:rsid w:val="006C7A90"/>
    <w:rsid w:val="006D29C8"/>
    <w:rsid w:val="006D2DCF"/>
    <w:rsid w:val="006D3D97"/>
    <w:rsid w:val="006D466A"/>
    <w:rsid w:val="006D479B"/>
    <w:rsid w:val="006D6888"/>
    <w:rsid w:val="006D7D13"/>
    <w:rsid w:val="006D7F2C"/>
    <w:rsid w:val="006E2600"/>
    <w:rsid w:val="006E27B8"/>
    <w:rsid w:val="006E29C3"/>
    <w:rsid w:val="006E3495"/>
    <w:rsid w:val="006E352D"/>
    <w:rsid w:val="006E6CC3"/>
    <w:rsid w:val="006E6D52"/>
    <w:rsid w:val="006E7483"/>
    <w:rsid w:val="006F0962"/>
    <w:rsid w:val="006F151A"/>
    <w:rsid w:val="006F1D06"/>
    <w:rsid w:val="006F5CE7"/>
    <w:rsid w:val="006F6B25"/>
    <w:rsid w:val="006F709D"/>
    <w:rsid w:val="006F7C6E"/>
    <w:rsid w:val="00700A99"/>
    <w:rsid w:val="00700C14"/>
    <w:rsid w:val="007012E6"/>
    <w:rsid w:val="0070195A"/>
    <w:rsid w:val="00702A5F"/>
    <w:rsid w:val="0070393C"/>
    <w:rsid w:val="00706743"/>
    <w:rsid w:val="00706AEC"/>
    <w:rsid w:val="00706BAC"/>
    <w:rsid w:val="00706DD8"/>
    <w:rsid w:val="007076CA"/>
    <w:rsid w:val="00707969"/>
    <w:rsid w:val="00707B4B"/>
    <w:rsid w:val="00710800"/>
    <w:rsid w:val="007123BE"/>
    <w:rsid w:val="0071272F"/>
    <w:rsid w:val="00713A55"/>
    <w:rsid w:val="00716894"/>
    <w:rsid w:val="00717708"/>
    <w:rsid w:val="00717A62"/>
    <w:rsid w:val="00717E12"/>
    <w:rsid w:val="00717EE9"/>
    <w:rsid w:val="00722ECA"/>
    <w:rsid w:val="007235A9"/>
    <w:rsid w:val="00723ECC"/>
    <w:rsid w:val="00723F6B"/>
    <w:rsid w:val="00725D02"/>
    <w:rsid w:val="00734A11"/>
    <w:rsid w:val="007360BE"/>
    <w:rsid w:val="0073749E"/>
    <w:rsid w:val="00737E25"/>
    <w:rsid w:val="007412EC"/>
    <w:rsid w:val="0074255C"/>
    <w:rsid w:val="00743D3F"/>
    <w:rsid w:val="00744656"/>
    <w:rsid w:val="00744E71"/>
    <w:rsid w:val="00745AAA"/>
    <w:rsid w:val="00745F33"/>
    <w:rsid w:val="00745F90"/>
    <w:rsid w:val="00747211"/>
    <w:rsid w:val="00747B36"/>
    <w:rsid w:val="00750613"/>
    <w:rsid w:val="00751C33"/>
    <w:rsid w:val="007528A8"/>
    <w:rsid w:val="00754A6E"/>
    <w:rsid w:val="00754D8D"/>
    <w:rsid w:val="00760266"/>
    <w:rsid w:val="0076120C"/>
    <w:rsid w:val="0076161C"/>
    <w:rsid w:val="0076263C"/>
    <w:rsid w:val="00764AB6"/>
    <w:rsid w:val="00764B6B"/>
    <w:rsid w:val="00765425"/>
    <w:rsid w:val="00765817"/>
    <w:rsid w:val="00765AA5"/>
    <w:rsid w:val="007661E0"/>
    <w:rsid w:val="0076638A"/>
    <w:rsid w:val="007663A5"/>
    <w:rsid w:val="00766564"/>
    <w:rsid w:val="00766661"/>
    <w:rsid w:val="00767CB2"/>
    <w:rsid w:val="00771032"/>
    <w:rsid w:val="00772823"/>
    <w:rsid w:val="00773081"/>
    <w:rsid w:val="007732A9"/>
    <w:rsid w:val="007732F9"/>
    <w:rsid w:val="007749EC"/>
    <w:rsid w:val="00775D71"/>
    <w:rsid w:val="00775FF5"/>
    <w:rsid w:val="007761FC"/>
    <w:rsid w:val="00777B21"/>
    <w:rsid w:val="00777F14"/>
    <w:rsid w:val="00782DC1"/>
    <w:rsid w:val="00784168"/>
    <w:rsid w:val="00785997"/>
    <w:rsid w:val="007869E9"/>
    <w:rsid w:val="00787BC2"/>
    <w:rsid w:val="00790488"/>
    <w:rsid w:val="00790FE0"/>
    <w:rsid w:val="00791CAF"/>
    <w:rsid w:val="00792E60"/>
    <w:rsid w:val="007931B3"/>
    <w:rsid w:val="007949E6"/>
    <w:rsid w:val="00796977"/>
    <w:rsid w:val="00796E28"/>
    <w:rsid w:val="007977B9"/>
    <w:rsid w:val="007A0EA2"/>
    <w:rsid w:val="007A471E"/>
    <w:rsid w:val="007A4F2C"/>
    <w:rsid w:val="007A5C1A"/>
    <w:rsid w:val="007A5EB1"/>
    <w:rsid w:val="007A5EC2"/>
    <w:rsid w:val="007B0348"/>
    <w:rsid w:val="007B1516"/>
    <w:rsid w:val="007B1D50"/>
    <w:rsid w:val="007B22F0"/>
    <w:rsid w:val="007B2E03"/>
    <w:rsid w:val="007B4B09"/>
    <w:rsid w:val="007B610C"/>
    <w:rsid w:val="007B66C0"/>
    <w:rsid w:val="007B6B44"/>
    <w:rsid w:val="007B7844"/>
    <w:rsid w:val="007C034C"/>
    <w:rsid w:val="007C1208"/>
    <w:rsid w:val="007C224C"/>
    <w:rsid w:val="007C340C"/>
    <w:rsid w:val="007C4AE3"/>
    <w:rsid w:val="007C5F95"/>
    <w:rsid w:val="007C61B0"/>
    <w:rsid w:val="007C755F"/>
    <w:rsid w:val="007C7801"/>
    <w:rsid w:val="007D033D"/>
    <w:rsid w:val="007D0685"/>
    <w:rsid w:val="007D271F"/>
    <w:rsid w:val="007D4902"/>
    <w:rsid w:val="007D54A0"/>
    <w:rsid w:val="007D5FBF"/>
    <w:rsid w:val="007D739A"/>
    <w:rsid w:val="007E016D"/>
    <w:rsid w:val="007E1802"/>
    <w:rsid w:val="007E4771"/>
    <w:rsid w:val="007E4C24"/>
    <w:rsid w:val="007F1104"/>
    <w:rsid w:val="007F15D6"/>
    <w:rsid w:val="007F1BB0"/>
    <w:rsid w:val="007F249E"/>
    <w:rsid w:val="007F37C8"/>
    <w:rsid w:val="007F3ECC"/>
    <w:rsid w:val="007F43D9"/>
    <w:rsid w:val="007F453B"/>
    <w:rsid w:val="007F4E51"/>
    <w:rsid w:val="007F654D"/>
    <w:rsid w:val="007F6583"/>
    <w:rsid w:val="007F7C3D"/>
    <w:rsid w:val="00801931"/>
    <w:rsid w:val="00801E35"/>
    <w:rsid w:val="00802281"/>
    <w:rsid w:val="0080319F"/>
    <w:rsid w:val="008032A5"/>
    <w:rsid w:val="00805B67"/>
    <w:rsid w:val="00805C78"/>
    <w:rsid w:val="00807CEF"/>
    <w:rsid w:val="0081107D"/>
    <w:rsid w:val="00812DEC"/>
    <w:rsid w:val="00815D85"/>
    <w:rsid w:val="008162FA"/>
    <w:rsid w:val="008206D6"/>
    <w:rsid w:val="00821D23"/>
    <w:rsid w:val="00824F71"/>
    <w:rsid w:val="008264B3"/>
    <w:rsid w:val="008264EB"/>
    <w:rsid w:val="00826B24"/>
    <w:rsid w:val="0082743D"/>
    <w:rsid w:val="00827D3E"/>
    <w:rsid w:val="0083089E"/>
    <w:rsid w:val="0083214D"/>
    <w:rsid w:val="00833F8C"/>
    <w:rsid w:val="00834096"/>
    <w:rsid w:val="008346AD"/>
    <w:rsid w:val="008348C0"/>
    <w:rsid w:val="00835E07"/>
    <w:rsid w:val="0083614A"/>
    <w:rsid w:val="00840635"/>
    <w:rsid w:val="008423E3"/>
    <w:rsid w:val="00844655"/>
    <w:rsid w:val="00845C64"/>
    <w:rsid w:val="00846128"/>
    <w:rsid w:val="008468A7"/>
    <w:rsid w:val="00846F45"/>
    <w:rsid w:val="008510E5"/>
    <w:rsid w:val="00853080"/>
    <w:rsid w:val="00857BD6"/>
    <w:rsid w:val="008600F0"/>
    <w:rsid w:val="00862708"/>
    <w:rsid w:val="00862827"/>
    <w:rsid w:val="00862CB0"/>
    <w:rsid w:val="00863B04"/>
    <w:rsid w:val="00863FB8"/>
    <w:rsid w:val="00864105"/>
    <w:rsid w:val="00864C96"/>
    <w:rsid w:val="00864F74"/>
    <w:rsid w:val="008717A8"/>
    <w:rsid w:val="0087228F"/>
    <w:rsid w:val="0087362F"/>
    <w:rsid w:val="00873CDC"/>
    <w:rsid w:val="00876D32"/>
    <w:rsid w:val="00877301"/>
    <w:rsid w:val="008811D9"/>
    <w:rsid w:val="00881D66"/>
    <w:rsid w:val="00885488"/>
    <w:rsid w:val="00885CB6"/>
    <w:rsid w:val="00885E73"/>
    <w:rsid w:val="008860DD"/>
    <w:rsid w:val="00887A8C"/>
    <w:rsid w:val="0089094E"/>
    <w:rsid w:val="00891915"/>
    <w:rsid w:val="008925B0"/>
    <w:rsid w:val="008A1CCD"/>
    <w:rsid w:val="008A1D45"/>
    <w:rsid w:val="008A41B5"/>
    <w:rsid w:val="008A57F2"/>
    <w:rsid w:val="008A64C8"/>
    <w:rsid w:val="008B01F8"/>
    <w:rsid w:val="008B3D3A"/>
    <w:rsid w:val="008B43B7"/>
    <w:rsid w:val="008B4491"/>
    <w:rsid w:val="008B634F"/>
    <w:rsid w:val="008B66CC"/>
    <w:rsid w:val="008B7144"/>
    <w:rsid w:val="008C13FB"/>
    <w:rsid w:val="008C184B"/>
    <w:rsid w:val="008C1E0D"/>
    <w:rsid w:val="008C2A1B"/>
    <w:rsid w:val="008C2A34"/>
    <w:rsid w:val="008C2CE1"/>
    <w:rsid w:val="008C2F86"/>
    <w:rsid w:val="008C376C"/>
    <w:rsid w:val="008C5A27"/>
    <w:rsid w:val="008C5E32"/>
    <w:rsid w:val="008C64D7"/>
    <w:rsid w:val="008C656A"/>
    <w:rsid w:val="008C74D4"/>
    <w:rsid w:val="008C7873"/>
    <w:rsid w:val="008D0496"/>
    <w:rsid w:val="008D0EFD"/>
    <w:rsid w:val="008D131A"/>
    <w:rsid w:val="008D361C"/>
    <w:rsid w:val="008D57E9"/>
    <w:rsid w:val="008D6BB8"/>
    <w:rsid w:val="008D750B"/>
    <w:rsid w:val="008D772B"/>
    <w:rsid w:val="008E0778"/>
    <w:rsid w:val="008E088A"/>
    <w:rsid w:val="008E0EBF"/>
    <w:rsid w:val="008E17D6"/>
    <w:rsid w:val="008E29A8"/>
    <w:rsid w:val="008E34EF"/>
    <w:rsid w:val="008E3519"/>
    <w:rsid w:val="008E44BC"/>
    <w:rsid w:val="008E6A84"/>
    <w:rsid w:val="008F0076"/>
    <w:rsid w:val="008F23BB"/>
    <w:rsid w:val="008F2604"/>
    <w:rsid w:val="008F68C0"/>
    <w:rsid w:val="008F79BD"/>
    <w:rsid w:val="008F7E0D"/>
    <w:rsid w:val="00900E6D"/>
    <w:rsid w:val="00900FDE"/>
    <w:rsid w:val="00902052"/>
    <w:rsid w:val="009023DD"/>
    <w:rsid w:val="00902ED1"/>
    <w:rsid w:val="00903A8B"/>
    <w:rsid w:val="00904D10"/>
    <w:rsid w:val="00906110"/>
    <w:rsid w:val="0090616F"/>
    <w:rsid w:val="009079E3"/>
    <w:rsid w:val="00907CB1"/>
    <w:rsid w:val="00911EB0"/>
    <w:rsid w:val="009157AD"/>
    <w:rsid w:val="0091740C"/>
    <w:rsid w:val="00917762"/>
    <w:rsid w:val="0092116A"/>
    <w:rsid w:val="009215EE"/>
    <w:rsid w:val="00921942"/>
    <w:rsid w:val="00922936"/>
    <w:rsid w:val="009249ED"/>
    <w:rsid w:val="00924DFB"/>
    <w:rsid w:val="00925B2D"/>
    <w:rsid w:val="0092613E"/>
    <w:rsid w:val="009266A3"/>
    <w:rsid w:val="00927299"/>
    <w:rsid w:val="00927328"/>
    <w:rsid w:val="00930D72"/>
    <w:rsid w:val="00931766"/>
    <w:rsid w:val="009317F8"/>
    <w:rsid w:val="00933321"/>
    <w:rsid w:val="009334F4"/>
    <w:rsid w:val="00933DBD"/>
    <w:rsid w:val="009349FE"/>
    <w:rsid w:val="00942666"/>
    <w:rsid w:val="009472BE"/>
    <w:rsid w:val="00947C7F"/>
    <w:rsid w:val="00950E33"/>
    <w:rsid w:val="00951DBA"/>
    <w:rsid w:val="00953B24"/>
    <w:rsid w:val="009540E5"/>
    <w:rsid w:val="0095443E"/>
    <w:rsid w:val="00954B6D"/>
    <w:rsid w:val="00955A2D"/>
    <w:rsid w:val="0095603B"/>
    <w:rsid w:val="00956454"/>
    <w:rsid w:val="00956BE7"/>
    <w:rsid w:val="009571B6"/>
    <w:rsid w:val="009575AA"/>
    <w:rsid w:val="00960881"/>
    <w:rsid w:val="00960ECE"/>
    <w:rsid w:val="00965EE4"/>
    <w:rsid w:val="00966374"/>
    <w:rsid w:val="00966BA4"/>
    <w:rsid w:val="00966CA7"/>
    <w:rsid w:val="00967C8C"/>
    <w:rsid w:val="009703F9"/>
    <w:rsid w:val="0097285C"/>
    <w:rsid w:val="00973972"/>
    <w:rsid w:val="0097423F"/>
    <w:rsid w:val="00974828"/>
    <w:rsid w:val="00974964"/>
    <w:rsid w:val="009754C7"/>
    <w:rsid w:val="009768FF"/>
    <w:rsid w:val="00980DF5"/>
    <w:rsid w:val="00980F01"/>
    <w:rsid w:val="00981F5A"/>
    <w:rsid w:val="00982284"/>
    <w:rsid w:val="00984280"/>
    <w:rsid w:val="00984478"/>
    <w:rsid w:val="00984E6A"/>
    <w:rsid w:val="00986357"/>
    <w:rsid w:val="009866EB"/>
    <w:rsid w:val="0098697F"/>
    <w:rsid w:val="00986C5C"/>
    <w:rsid w:val="00992C82"/>
    <w:rsid w:val="00994AF1"/>
    <w:rsid w:val="00995536"/>
    <w:rsid w:val="00996AE9"/>
    <w:rsid w:val="0099763E"/>
    <w:rsid w:val="009A037A"/>
    <w:rsid w:val="009A037B"/>
    <w:rsid w:val="009A1DC2"/>
    <w:rsid w:val="009A3B72"/>
    <w:rsid w:val="009A4487"/>
    <w:rsid w:val="009A6A5F"/>
    <w:rsid w:val="009A7DF0"/>
    <w:rsid w:val="009B0584"/>
    <w:rsid w:val="009B0E52"/>
    <w:rsid w:val="009B1DCA"/>
    <w:rsid w:val="009B5723"/>
    <w:rsid w:val="009B62C9"/>
    <w:rsid w:val="009B6C29"/>
    <w:rsid w:val="009B723B"/>
    <w:rsid w:val="009B7C45"/>
    <w:rsid w:val="009C08F6"/>
    <w:rsid w:val="009C379D"/>
    <w:rsid w:val="009C5049"/>
    <w:rsid w:val="009C6895"/>
    <w:rsid w:val="009D02D2"/>
    <w:rsid w:val="009D0597"/>
    <w:rsid w:val="009D0C1B"/>
    <w:rsid w:val="009D1F03"/>
    <w:rsid w:val="009D230D"/>
    <w:rsid w:val="009D340B"/>
    <w:rsid w:val="009D3597"/>
    <w:rsid w:val="009D3778"/>
    <w:rsid w:val="009D3F63"/>
    <w:rsid w:val="009D5778"/>
    <w:rsid w:val="009E09FB"/>
    <w:rsid w:val="009E1FC8"/>
    <w:rsid w:val="009E2315"/>
    <w:rsid w:val="009E4BF7"/>
    <w:rsid w:val="009E510E"/>
    <w:rsid w:val="009E5E13"/>
    <w:rsid w:val="009E63C2"/>
    <w:rsid w:val="009E6A02"/>
    <w:rsid w:val="009F030E"/>
    <w:rsid w:val="009F0CCF"/>
    <w:rsid w:val="009F0DFE"/>
    <w:rsid w:val="009F122E"/>
    <w:rsid w:val="009F3378"/>
    <w:rsid w:val="009F5F36"/>
    <w:rsid w:val="009F6488"/>
    <w:rsid w:val="00A012A9"/>
    <w:rsid w:val="00A02326"/>
    <w:rsid w:val="00A02F57"/>
    <w:rsid w:val="00A05176"/>
    <w:rsid w:val="00A064CE"/>
    <w:rsid w:val="00A106ED"/>
    <w:rsid w:val="00A10DE8"/>
    <w:rsid w:val="00A11A8B"/>
    <w:rsid w:val="00A121C8"/>
    <w:rsid w:val="00A122BA"/>
    <w:rsid w:val="00A12577"/>
    <w:rsid w:val="00A13C38"/>
    <w:rsid w:val="00A15908"/>
    <w:rsid w:val="00A15B04"/>
    <w:rsid w:val="00A1695F"/>
    <w:rsid w:val="00A202EF"/>
    <w:rsid w:val="00A2033C"/>
    <w:rsid w:val="00A20A13"/>
    <w:rsid w:val="00A21FDB"/>
    <w:rsid w:val="00A23EE2"/>
    <w:rsid w:val="00A24C53"/>
    <w:rsid w:val="00A30A4C"/>
    <w:rsid w:val="00A30AB1"/>
    <w:rsid w:val="00A32DC9"/>
    <w:rsid w:val="00A33103"/>
    <w:rsid w:val="00A35FFE"/>
    <w:rsid w:val="00A36DCA"/>
    <w:rsid w:val="00A37018"/>
    <w:rsid w:val="00A419DE"/>
    <w:rsid w:val="00A41CED"/>
    <w:rsid w:val="00A43806"/>
    <w:rsid w:val="00A43E58"/>
    <w:rsid w:val="00A4417B"/>
    <w:rsid w:val="00A51888"/>
    <w:rsid w:val="00A51A6C"/>
    <w:rsid w:val="00A51F39"/>
    <w:rsid w:val="00A520E2"/>
    <w:rsid w:val="00A525CE"/>
    <w:rsid w:val="00A539F6"/>
    <w:rsid w:val="00A53A40"/>
    <w:rsid w:val="00A53A63"/>
    <w:rsid w:val="00A53B10"/>
    <w:rsid w:val="00A53E8D"/>
    <w:rsid w:val="00A53F53"/>
    <w:rsid w:val="00A57225"/>
    <w:rsid w:val="00A572BB"/>
    <w:rsid w:val="00A600D1"/>
    <w:rsid w:val="00A60778"/>
    <w:rsid w:val="00A60E3A"/>
    <w:rsid w:val="00A62DFC"/>
    <w:rsid w:val="00A636FE"/>
    <w:rsid w:val="00A6500A"/>
    <w:rsid w:val="00A65749"/>
    <w:rsid w:val="00A65B2E"/>
    <w:rsid w:val="00A66816"/>
    <w:rsid w:val="00A67B49"/>
    <w:rsid w:val="00A70AEB"/>
    <w:rsid w:val="00A71030"/>
    <w:rsid w:val="00A72758"/>
    <w:rsid w:val="00A72C14"/>
    <w:rsid w:val="00A7401A"/>
    <w:rsid w:val="00A752C5"/>
    <w:rsid w:val="00A76319"/>
    <w:rsid w:val="00A76631"/>
    <w:rsid w:val="00A7721F"/>
    <w:rsid w:val="00A77809"/>
    <w:rsid w:val="00A80695"/>
    <w:rsid w:val="00A82D81"/>
    <w:rsid w:val="00A83222"/>
    <w:rsid w:val="00A84603"/>
    <w:rsid w:val="00A85715"/>
    <w:rsid w:val="00A8746F"/>
    <w:rsid w:val="00A922D4"/>
    <w:rsid w:val="00A945B7"/>
    <w:rsid w:val="00A96219"/>
    <w:rsid w:val="00A96C1A"/>
    <w:rsid w:val="00A96EDA"/>
    <w:rsid w:val="00A97128"/>
    <w:rsid w:val="00A972BB"/>
    <w:rsid w:val="00AA0511"/>
    <w:rsid w:val="00AA08BD"/>
    <w:rsid w:val="00AA1690"/>
    <w:rsid w:val="00AA22FD"/>
    <w:rsid w:val="00AA321B"/>
    <w:rsid w:val="00AA4029"/>
    <w:rsid w:val="00AA450F"/>
    <w:rsid w:val="00AA77C5"/>
    <w:rsid w:val="00AB0E62"/>
    <w:rsid w:val="00AB128F"/>
    <w:rsid w:val="00AB20DC"/>
    <w:rsid w:val="00AB2871"/>
    <w:rsid w:val="00AB312D"/>
    <w:rsid w:val="00AB3875"/>
    <w:rsid w:val="00AB5B08"/>
    <w:rsid w:val="00AB685F"/>
    <w:rsid w:val="00AB78B7"/>
    <w:rsid w:val="00AC06D1"/>
    <w:rsid w:val="00AC2BBB"/>
    <w:rsid w:val="00AC3C6F"/>
    <w:rsid w:val="00AC6335"/>
    <w:rsid w:val="00AD1BBE"/>
    <w:rsid w:val="00AD2BD0"/>
    <w:rsid w:val="00AD2ED3"/>
    <w:rsid w:val="00AD367D"/>
    <w:rsid w:val="00AD38DB"/>
    <w:rsid w:val="00AD48A5"/>
    <w:rsid w:val="00AD74F8"/>
    <w:rsid w:val="00AD7ED1"/>
    <w:rsid w:val="00AE12DC"/>
    <w:rsid w:val="00AE13BE"/>
    <w:rsid w:val="00AE142B"/>
    <w:rsid w:val="00AE17BE"/>
    <w:rsid w:val="00AE28BD"/>
    <w:rsid w:val="00AE32BD"/>
    <w:rsid w:val="00AE34E4"/>
    <w:rsid w:val="00AE39C4"/>
    <w:rsid w:val="00AE3F31"/>
    <w:rsid w:val="00AE44B9"/>
    <w:rsid w:val="00AE4C5F"/>
    <w:rsid w:val="00AE54E1"/>
    <w:rsid w:val="00AE563A"/>
    <w:rsid w:val="00AE587E"/>
    <w:rsid w:val="00AE5F23"/>
    <w:rsid w:val="00AE6835"/>
    <w:rsid w:val="00AE76BC"/>
    <w:rsid w:val="00AE7876"/>
    <w:rsid w:val="00AE7BEB"/>
    <w:rsid w:val="00AF0DEF"/>
    <w:rsid w:val="00AF1E52"/>
    <w:rsid w:val="00AF2E4E"/>
    <w:rsid w:val="00AF39EF"/>
    <w:rsid w:val="00AF3D94"/>
    <w:rsid w:val="00AF3EBB"/>
    <w:rsid w:val="00AF4405"/>
    <w:rsid w:val="00AF464A"/>
    <w:rsid w:val="00AF5509"/>
    <w:rsid w:val="00AF556C"/>
    <w:rsid w:val="00AF6E09"/>
    <w:rsid w:val="00AF700C"/>
    <w:rsid w:val="00AF742C"/>
    <w:rsid w:val="00AF7AC4"/>
    <w:rsid w:val="00B000C0"/>
    <w:rsid w:val="00B01979"/>
    <w:rsid w:val="00B0294E"/>
    <w:rsid w:val="00B03526"/>
    <w:rsid w:val="00B03A65"/>
    <w:rsid w:val="00B03D35"/>
    <w:rsid w:val="00B054C1"/>
    <w:rsid w:val="00B05D5E"/>
    <w:rsid w:val="00B068E1"/>
    <w:rsid w:val="00B13BCB"/>
    <w:rsid w:val="00B14033"/>
    <w:rsid w:val="00B164BB"/>
    <w:rsid w:val="00B16BC4"/>
    <w:rsid w:val="00B20046"/>
    <w:rsid w:val="00B200BD"/>
    <w:rsid w:val="00B21D9D"/>
    <w:rsid w:val="00B22743"/>
    <w:rsid w:val="00B23791"/>
    <w:rsid w:val="00B23C57"/>
    <w:rsid w:val="00B2407A"/>
    <w:rsid w:val="00B24BCE"/>
    <w:rsid w:val="00B2507D"/>
    <w:rsid w:val="00B2656A"/>
    <w:rsid w:val="00B27CAB"/>
    <w:rsid w:val="00B27D52"/>
    <w:rsid w:val="00B3306B"/>
    <w:rsid w:val="00B35244"/>
    <w:rsid w:val="00B35BFD"/>
    <w:rsid w:val="00B404C4"/>
    <w:rsid w:val="00B4164B"/>
    <w:rsid w:val="00B41A18"/>
    <w:rsid w:val="00B43FD5"/>
    <w:rsid w:val="00B4441B"/>
    <w:rsid w:val="00B4474C"/>
    <w:rsid w:val="00B44A5D"/>
    <w:rsid w:val="00B46A3E"/>
    <w:rsid w:val="00B53631"/>
    <w:rsid w:val="00B539D9"/>
    <w:rsid w:val="00B53AD8"/>
    <w:rsid w:val="00B53DE8"/>
    <w:rsid w:val="00B54236"/>
    <w:rsid w:val="00B55410"/>
    <w:rsid w:val="00B55BBE"/>
    <w:rsid w:val="00B56323"/>
    <w:rsid w:val="00B56969"/>
    <w:rsid w:val="00B56A22"/>
    <w:rsid w:val="00B60483"/>
    <w:rsid w:val="00B605FE"/>
    <w:rsid w:val="00B614A8"/>
    <w:rsid w:val="00B6310C"/>
    <w:rsid w:val="00B6357B"/>
    <w:rsid w:val="00B63C7B"/>
    <w:rsid w:val="00B64890"/>
    <w:rsid w:val="00B650EC"/>
    <w:rsid w:val="00B6727F"/>
    <w:rsid w:val="00B67EF0"/>
    <w:rsid w:val="00B72150"/>
    <w:rsid w:val="00B722B3"/>
    <w:rsid w:val="00B73080"/>
    <w:rsid w:val="00B74543"/>
    <w:rsid w:val="00B76958"/>
    <w:rsid w:val="00B76F83"/>
    <w:rsid w:val="00B8295D"/>
    <w:rsid w:val="00B82AE6"/>
    <w:rsid w:val="00B84608"/>
    <w:rsid w:val="00B85960"/>
    <w:rsid w:val="00B86F31"/>
    <w:rsid w:val="00B87652"/>
    <w:rsid w:val="00B87F53"/>
    <w:rsid w:val="00B93376"/>
    <w:rsid w:val="00B938D3"/>
    <w:rsid w:val="00B951E9"/>
    <w:rsid w:val="00B96D42"/>
    <w:rsid w:val="00BA16B8"/>
    <w:rsid w:val="00BA2704"/>
    <w:rsid w:val="00BA28DD"/>
    <w:rsid w:val="00BA4593"/>
    <w:rsid w:val="00BA49A2"/>
    <w:rsid w:val="00BA6012"/>
    <w:rsid w:val="00BA6C0F"/>
    <w:rsid w:val="00BA73FF"/>
    <w:rsid w:val="00BA74B2"/>
    <w:rsid w:val="00BA7EA5"/>
    <w:rsid w:val="00BA7EE8"/>
    <w:rsid w:val="00BB0C72"/>
    <w:rsid w:val="00BB166A"/>
    <w:rsid w:val="00BB23EE"/>
    <w:rsid w:val="00BB4304"/>
    <w:rsid w:val="00BB45A8"/>
    <w:rsid w:val="00BB678E"/>
    <w:rsid w:val="00BB75FA"/>
    <w:rsid w:val="00BB762D"/>
    <w:rsid w:val="00BC02D3"/>
    <w:rsid w:val="00BC11F9"/>
    <w:rsid w:val="00BC1362"/>
    <w:rsid w:val="00BC24AC"/>
    <w:rsid w:val="00BC6460"/>
    <w:rsid w:val="00BC662E"/>
    <w:rsid w:val="00BC68AF"/>
    <w:rsid w:val="00BC6A25"/>
    <w:rsid w:val="00BC747F"/>
    <w:rsid w:val="00BC7F18"/>
    <w:rsid w:val="00BD046A"/>
    <w:rsid w:val="00BD0800"/>
    <w:rsid w:val="00BD11C5"/>
    <w:rsid w:val="00BD19B5"/>
    <w:rsid w:val="00BD31C5"/>
    <w:rsid w:val="00BD51ED"/>
    <w:rsid w:val="00BD664C"/>
    <w:rsid w:val="00BD6EEF"/>
    <w:rsid w:val="00BE0CD7"/>
    <w:rsid w:val="00BE270D"/>
    <w:rsid w:val="00BE424B"/>
    <w:rsid w:val="00BE492A"/>
    <w:rsid w:val="00BE4D1C"/>
    <w:rsid w:val="00BE68A0"/>
    <w:rsid w:val="00BE7DC6"/>
    <w:rsid w:val="00BF0C71"/>
    <w:rsid w:val="00BF117C"/>
    <w:rsid w:val="00BF25A1"/>
    <w:rsid w:val="00BF486F"/>
    <w:rsid w:val="00BF561B"/>
    <w:rsid w:val="00BF65EC"/>
    <w:rsid w:val="00C00095"/>
    <w:rsid w:val="00C001AD"/>
    <w:rsid w:val="00C02DDF"/>
    <w:rsid w:val="00C031A8"/>
    <w:rsid w:val="00C04E74"/>
    <w:rsid w:val="00C056C5"/>
    <w:rsid w:val="00C05C64"/>
    <w:rsid w:val="00C06A10"/>
    <w:rsid w:val="00C0753B"/>
    <w:rsid w:val="00C12A09"/>
    <w:rsid w:val="00C15457"/>
    <w:rsid w:val="00C15E8C"/>
    <w:rsid w:val="00C16281"/>
    <w:rsid w:val="00C174BD"/>
    <w:rsid w:val="00C20504"/>
    <w:rsid w:val="00C21B54"/>
    <w:rsid w:val="00C227A3"/>
    <w:rsid w:val="00C23057"/>
    <w:rsid w:val="00C240B2"/>
    <w:rsid w:val="00C245B7"/>
    <w:rsid w:val="00C24EF6"/>
    <w:rsid w:val="00C24F76"/>
    <w:rsid w:val="00C25C5A"/>
    <w:rsid w:val="00C26057"/>
    <w:rsid w:val="00C27DDD"/>
    <w:rsid w:val="00C30318"/>
    <w:rsid w:val="00C31E4E"/>
    <w:rsid w:val="00C3452B"/>
    <w:rsid w:val="00C36B5B"/>
    <w:rsid w:val="00C37B20"/>
    <w:rsid w:val="00C37B9E"/>
    <w:rsid w:val="00C40ABC"/>
    <w:rsid w:val="00C43080"/>
    <w:rsid w:val="00C43B58"/>
    <w:rsid w:val="00C43FC6"/>
    <w:rsid w:val="00C441E4"/>
    <w:rsid w:val="00C466CF"/>
    <w:rsid w:val="00C46912"/>
    <w:rsid w:val="00C46A86"/>
    <w:rsid w:val="00C47249"/>
    <w:rsid w:val="00C47F61"/>
    <w:rsid w:val="00C50463"/>
    <w:rsid w:val="00C5051F"/>
    <w:rsid w:val="00C5063A"/>
    <w:rsid w:val="00C51794"/>
    <w:rsid w:val="00C52022"/>
    <w:rsid w:val="00C5311E"/>
    <w:rsid w:val="00C5360E"/>
    <w:rsid w:val="00C53CA5"/>
    <w:rsid w:val="00C546EE"/>
    <w:rsid w:val="00C563A0"/>
    <w:rsid w:val="00C5784C"/>
    <w:rsid w:val="00C624C9"/>
    <w:rsid w:val="00C63D1A"/>
    <w:rsid w:val="00C667FD"/>
    <w:rsid w:val="00C70BF9"/>
    <w:rsid w:val="00C72A2C"/>
    <w:rsid w:val="00C72D64"/>
    <w:rsid w:val="00C73410"/>
    <w:rsid w:val="00C778D7"/>
    <w:rsid w:val="00C779A8"/>
    <w:rsid w:val="00C80F39"/>
    <w:rsid w:val="00C811CB"/>
    <w:rsid w:val="00C82558"/>
    <w:rsid w:val="00C832D0"/>
    <w:rsid w:val="00C847AC"/>
    <w:rsid w:val="00C85138"/>
    <w:rsid w:val="00C86825"/>
    <w:rsid w:val="00C90462"/>
    <w:rsid w:val="00C90ECE"/>
    <w:rsid w:val="00C923C7"/>
    <w:rsid w:val="00C92998"/>
    <w:rsid w:val="00C935A8"/>
    <w:rsid w:val="00C952D4"/>
    <w:rsid w:val="00C95317"/>
    <w:rsid w:val="00C96CD6"/>
    <w:rsid w:val="00CA37D9"/>
    <w:rsid w:val="00CA3942"/>
    <w:rsid w:val="00CA4D16"/>
    <w:rsid w:val="00CA64B5"/>
    <w:rsid w:val="00CB14A9"/>
    <w:rsid w:val="00CB2177"/>
    <w:rsid w:val="00CB2760"/>
    <w:rsid w:val="00CB2924"/>
    <w:rsid w:val="00CB2D4B"/>
    <w:rsid w:val="00CB49DF"/>
    <w:rsid w:val="00CB526A"/>
    <w:rsid w:val="00CB6FFE"/>
    <w:rsid w:val="00CB7592"/>
    <w:rsid w:val="00CC073C"/>
    <w:rsid w:val="00CC2F19"/>
    <w:rsid w:val="00CC79BE"/>
    <w:rsid w:val="00CD15EA"/>
    <w:rsid w:val="00CD1609"/>
    <w:rsid w:val="00CD41C7"/>
    <w:rsid w:val="00CD53CF"/>
    <w:rsid w:val="00CD5FE6"/>
    <w:rsid w:val="00CD6CE7"/>
    <w:rsid w:val="00CD7A05"/>
    <w:rsid w:val="00CE4159"/>
    <w:rsid w:val="00CE6057"/>
    <w:rsid w:val="00CE607B"/>
    <w:rsid w:val="00CF0766"/>
    <w:rsid w:val="00CF1A1E"/>
    <w:rsid w:val="00CF3CB2"/>
    <w:rsid w:val="00CF78BD"/>
    <w:rsid w:val="00D00834"/>
    <w:rsid w:val="00D009F0"/>
    <w:rsid w:val="00D01E72"/>
    <w:rsid w:val="00D02CC6"/>
    <w:rsid w:val="00D02CFF"/>
    <w:rsid w:val="00D02D41"/>
    <w:rsid w:val="00D04B61"/>
    <w:rsid w:val="00D077A4"/>
    <w:rsid w:val="00D10E5B"/>
    <w:rsid w:val="00D1184B"/>
    <w:rsid w:val="00D1562C"/>
    <w:rsid w:val="00D15F9E"/>
    <w:rsid w:val="00D168C2"/>
    <w:rsid w:val="00D1755A"/>
    <w:rsid w:val="00D179D3"/>
    <w:rsid w:val="00D2003E"/>
    <w:rsid w:val="00D20C41"/>
    <w:rsid w:val="00D21253"/>
    <w:rsid w:val="00D21529"/>
    <w:rsid w:val="00D21A70"/>
    <w:rsid w:val="00D21E93"/>
    <w:rsid w:val="00D221A7"/>
    <w:rsid w:val="00D235F0"/>
    <w:rsid w:val="00D24C9B"/>
    <w:rsid w:val="00D26B5D"/>
    <w:rsid w:val="00D30961"/>
    <w:rsid w:val="00D30D3E"/>
    <w:rsid w:val="00D31287"/>
    <w:rsid w:val="00D31A5A"/>
    <w:rsid w:val="00D32314"/>
    <w:rsid w:val="00D32854"/>
    <w:rsid w:val="00D331F7"/>
    <w:rsid w:val="00D33CCB"/>
    <w:rsid w:val="00D34DA8"/>
    <w:rsid w:val="00D352E9"/>
    <w:rsid w:val="00D36B1F"/>
    <w:rsid w:val="00D3763F"/>
    <w:rsid w:val="00D37722"/>
    <w:rsid w:val="00D407EC"/>
    <w:rsid w:val="00D43345"/>
    <w:rsid w:val="00D43463"/>
    <w:rsid w:val="00D439FC"/>
    <w:rsid w:val="00D43D4B"/>
    <w:rsid w:val="00D43D70"/>
    <w:rsid w:val="00D44A2D"/>
    <w:rsid w:val="00D45867"/>
    <w:rsid w:val="00D46A4C"/>
    <w:rsid w:val="00D5085C"/>
    <w:rsid w:val="00D51870"/>
    <w:rsid w:val="00D51DAE"/>
    <w:rsid w:val="00D5241B"/>
    <w:rsid w:val="00D52741"/>
    <w:rsid w:val="00D537D1"/>
    <w:rsid w:val="00D54787"/>
    <w:rsid w:val="00D56CDE"/>
    <w:rsid w:val="00D57315"/>
    <w:rsid w:val="00D60A47"/>
    <w:rsid w:val="00D63053"/>
    <w:rsid w:val="00D63A1C"/>
    <w:rsid w:val="00D641AB"/>
    <w:rsid w:val="00D64965"/>
    <w:rsid w:val="00D70399"/>
    <w:rsid w:val="00D72034"/>
    <w:rsid w:val="00D72511"/>
    <w:rsid w:val="00D7346B"/>
    <w:rsid w:val="00D735B7"/>
    <w:rsid w:val="00D73AAE"/>
    <w:rsid w:val="00D73F7F"/>
    <w:rsid w:val="00D74BEB"/>
    <w:rsid w:val="00D76FDB"/>
    <w:rsid w:val="00D7765E"/>
    <w:rsid w:val="00D816F5"/>
    <w:rsid w:val="00D817A1"/>
    <w:rsid w:val="00D81ED6"/>
    <w:rsid w:val="00D82609"/>
    <w:rsid w:val="00D82D4B"/>
    <w:rsid w:val="00D83F11"/>
    <w:rsid w:val="00D84F38"/>
    <w:rsid w:val="00D8506F"/>
    <w:rsid w:val="00D85112"/>
    <w:rsid w:val="00D85C14"/>
    <w:rsid w:val="00D860B4"/>
    <w:rsid w:val="00D86553"/>
    <w:rsid w:val="00D86ED4"/>
    <w:rsid w:val="00D90196"/>
    <w:rsid w:val="00D90216"/>
    <w:rsid w:val="00D92B79"/>
    <w:rsid w:val="00D934BD"/>
    <w:rsid w:val="00D93B5B"/>
    <w:rsid w:val="00D9404D"/>
    <w:rsid w:val="00D95706"/>
    <w:rsid w:val="00D95F2E"/>
    <w:rsid w:val="00D9614A"/>
    <w:rsid w:val="00D96211"/>
    <w:rsid w:val="00D96D2F"/>
    <w:rsid w:val="00D97791"/>
    <w:rsid w:val="00D97A41"/>
    <w:rsid w:val="00DA05EF"/>
    <w:rsid w:val="00DA180E"/>
    <w:rsid w:val="00DA28BA"/>
    <w:rsid w:val="00DA32D4"/>
    <w:rsid w:val="00DA37CF"/>
    <w:rsid w:val="00DA4994"/>
    <w:rsid w:val="00DA661B"/>
    <w:rsid w:val="00DA6B27"/>
    <w:rsid w:val="00DA7D45"/>
    <w:rsid w:val="00DA7FBC"/>
    <w:rsid w:val="00DB0446"/>
    <w:rsid w:val="00DB2038"/>
    <w:rsid w:val="00DB435C"/>
    <w:rsid w:val="00DB47B6"/>
    <w:rsid w:val="00DB4B12"/>
    <w:rsid w:val="00DC0120"/>
    <w:rsid w:val="00DC0242"/>
    <w:rsid w:val="00DC06D6"/>
    <w:rsid w:val="00DC17F9"/>
    <w:rsid w:val="00DC5761"/>
    <w:rsid w:val="00DC5B5A"/>
    <w:rsid w:val="00DC5EB4"/>
    <w:rsid w:val="00DC5F55"/>
    <w:rsid w:val="00DC6211"/>
    <w:rsid w:val="00DC7E32"/>
    <w:rsid w:val="00DD30D8"/>
    <w:rsid w:val="00DD3430"/>
    <w:rsid w:val="00DD4CAB"/>
    <w:rsid w:val="00DD59B7"/>
    <w:rsid w:val="00DD6002"/>
    <w:rsid w:val="00DD77A4"/>
    <w:rsid w:val="00DD7EC2"/>
    <w:rsid w:val="00DE12F5"/>
    <w:rsid w:val="00DE62E8"/>
    <w:rsid w:val="00DE7D8E"/>
    <w:rsid w:val="00DF0D82"/>
    <w:rsid w:val="00DF2F3F"/>
    <w:rsid w:val="00DF41CF"/>
    <w:rsid w:val="00DF4EEE"/>
    <w:rsid w:val="00DF54D5"/>
    <w:rsid w:val="00DF57A9"/>
    <w:rsid w:val="00DF5D40"/>
    <w:rsid w:val="00DF75BD"/>
    <w:rsid w:val="00E01B45"/>
    <w:rsid w:val="00E0263B"/>
    <w:rsid w:val="00E02C00"/>
    <w:rsid w:val="00E03658"/>
    <w:rsid w:val="00E03876"/>
    <w:rsid w:val="00E039B7"/>
    <w:rsid w:val="00E04FAE"/>
    <w:rsid w:val="00E051B4"/>
    <w:rsid w:val="00E05AE9"/>
    <w:rsid w:val="00E06321"/>
    <w:rsid w:val="00E07B0A"/>
    <w:rsid w:val="00E07DA2"/>
    <w:rsid w:val="00E10E7B"/>
    <w:rsid w:val="00E10F32"/>
    <w:rsid w:val="00E128C2"/>
    <w:rsid w:val="00E136AA"/>
    <w:rsid w:val="00E13C9D"/>
    <w:rsid w:val="00E16E23"/>
    <w:rsid w:val="00E239BC"/>
    <w:rsid w:val="00E24478"/>
    <w:rsid w:val="00E24565"/>
    <w:rsid w:val="00E25F70"/>
    <w:rsid w:val="00E25FD0"/>
    <w:rsid w:val="00E26043"/>
    <w:rsid w:val="00E26363"/>
    <w:rsid w:val="00E26EF9"/>
    <w:rsid w:val="00E272DA"/>
    <w:rsid w:val="00E3090B"/>
    <w:rsid w:val="00E31E2B"/>
    <w:rsid w:val="00E32328"/>
    <w:rsid w:val="00E34297"/>
    <w:rsid w:val="00E34C6B"/>
    <w:rsid w:val="00E351F6"/>
    <w:rsid w:val="00E36206"/>
    <w:rsid w:val="00E3703C"/>
    <w:rsid w:val="00E437D3"/>
    <w:rsid w:val="00E44CA2"/>
    <w:rsid w:val="00E44F19"/>
    <w:rsid w:val="00E4541C"/>
    <w:rsid w:val="00E45650"/>
    <w:rsid w:val="00E465AA"/>
    <w:rsid w:val="00E470D3"/>
    <w:rsid w:val="00E47177"/>
    <w:rsid w:val="00E50FFE"/>
    <w:rsid w:val="00E51576"/>
    <w:rsid w:val="00E5209F"/>
    <w:rsid w:val="00E5236E"/>
    <w:rsid w:val="00E5296A"/>
    <w:rsid w:val="00E52F88"/>
    <w:rsid w:val="00E54510"/>
    <w:rsid w:val="00E547BB"/>
    <w:rsid w:val="00E54BEF"/>
    <w:rsid w:val="00E557D6"/>
    <w:rsid w:val="00E568FA"/>
    <w:rsid w:val="00E61037"/>
    <w:rsid w:val="00E6200D"/>
    <w:rsid w:val="00E65447"/>
    <w:rsid w:val="00E6709B"/>
    <w:rsid w:val="00E6756F"/>
    <w:rsid w:val="00E67885"/>
    <w:rsid w:val="00E711BD"/>
    <w:rsid w:val="00E71863"/>
    <w:rsid w:val="00E71D8F"/>
    <w:rsid w:val="00E740C9"/>
    <w:rsid w:val="00E746A0"/>
    <w:rsid w:val="00E803A6"/>
    <w:rsid w:val="00E83717"/>
    <w:rsid w:val="00E84A69"/>
    <w:rsid w:val="00E84B85"/>
    <w:rsid w:val="00E84EEE"/>
    <w:rsid w:val="00E8562A"/>
    <w:rsid w:val="00E856AD"/>
    <w:rsid w:val="00E85A03"/>
    <w:rsid w:val="00E864CF"/>
    <w:rsid w:val="00E8666D"/>
    <w:rsid w:val="00E90DDC"/>
    <w:rsid w:val="00E9227C"/>
    <w:rsid w:val="00E93815"/>
    <w:rsid w:val="00E95549"/>
    <w:rsid w:val="00E9651F"/>
    <w:rsid w:val="00E970B7"/>
    <w:rsid w:val="00EA10BB"/>
    <w:rsid w:val="00EA2BBE"/>
    <w:rsid w:val="00EA35B4"/>
    <w:rsid w:val="00EA3666"/>
    <w:rsid w:val="00EA3DE8"/>
    <w:rsid w:val="00EA48B0"/>
    <w:rsid w:val="00EA4AB7"/>
    <w:rsid w:val="00EB00F0"/>
    <w:rsid w:val="00EB0A4E"/>
    <w:rsid w:val="00EB17B8"/>
    <w:rsid w:val="00EB2113"/>
    <w:rsid w:val="00EB30EA"/>
    <w:rsid w:val="00EB3C1A"/>
    <w:rsid w:val="00EB3E7E"/>
    <w:rsid w:val="00EB5A10"/>
    <w:rsid w:val="00EB5E2B"/>
    <w:rsid w:val="00EC2890"/>
    <w:rsid w:val="00EC2B25"/>
    <w:rsid w:val="00EC3268"/>
    <w:rsid w:val="00EC335A"/>
    <w:rsid w:val="00EC33CF"/>
    <w:rsid w:val="00EC387D"/>
    <w:rsid w:val="00EC44EA"/>
    <w:rsid w:val="00EC6719"/>
    <w:rsid w:val="00EC6CEE"/>
    <w:rsid w:val="00EC7161"/>
    <w:rsid w:val="00EC7B69"/>
    <w:rsid w:val="00ED38A3"/>
    <w:rsid w:val="00ED441F"/>
    <w:rsid w:val="00ED58CF"/>
    <w:rsid w:val="00ED6019"/>
    <w:rsid w:val="00ED7032"/>
    <w:rsid w:val="00EE0C63"/>
    <w:rsid w:val="00EE1633"/>
    <w:rsid w:val="00EE3047"/>
    <w:rsid w:val="00EE399B"/>
    <w:rsid w:val="00EE3A10"/>
    <w:rsid w:val="00EE4A71"/>
    <w:rsid w:val="00EE55F0"/>
    <w:rsid w:val="00EE62CD"/>
    <w:rsid w:val="00EE7744"/>
    <w:rsid w:val="00EE7EDE"/>
    <w:rsid w:val="00EF082E"/>
    <w:rsid w:val="00EF0B68"/>
    <w:rsid w:val="00EF0C55"/>
    <w:rsid w:val="00EF0C6C"/>
    <w:rsid w:val="00EF10B6"/>
    <w:rsid w:val="00EF19FF"/>
    <w:rsid w:val="00EF1F40"/>
    <w:rsid w:val="00EF2463"/>
    <w:rsid w:val="00EF255C"/>
    <w:rsid w:val="00EF2BF1"/>
    <w:rsid w:val="00EF3686"/>
    <w:rsid w:val="00EF43D4"/>
    <w:rsid w:val="00EF4F0F"/>
    <w:rsid w:val="00EF61AB"/>
    <w:rsid w:val="00EF713E"/>
    <w:rsid w:val="00EF76A1"/>
    <w:rsid w:val="00EF7855"/>
    <w:rsid w:val="00F00B8D"/>
    <w:rsid w:val="00F022A2"/>
    <w:rsid w:val="00F0248B"/>
    <w:rsid w:val="00F0297C"/>
    <w:rsid w:val="00F03030"/>
    <w:rsid w:val="00F046D1"/>
    <w:rsid w:val="00F04C1F"/>
    <w:rsid w:val="00F051E6"/>
    <w:rsid w:val="00F06432"/>
    <w:rsid w:val="00F1026D"/>
    <w:rsid w:val="00F115C4"/>
    <w:rsid w:val="00F12EA7"/>
    <w:rsid w:val="00F135D1"/>
    <w:rsid w:val="00F13F48"/>
    <w:rsid w:val="00F14802"/>
    <w:rsid w:val="00F17F47"/>
    <w:rsid w:val="00F2099B"/>
    <w:rsid w:val="00F2293A"/>
    <w:rsid w:val="00F22FD2"/>
    <w:rsid w:val="00F235F1"/>
    <w:rsid w:val="00F244E0"/>
    <w:rsid w:val="00F25186"/>
    <w:rsid w:val="00F2580A"/>
    <w:rsid w:val="00F26208"/>
    <w:rsid w:val="00F301FE"/>
    <w:rsid w:val="00F30877"/>
    <w:rsid w:val="00F30A35"/>
    <w:rsid w:val="00F31394"/>
    <w:rsid w:val="00F31A6C"/>
    <w:rsid w:val="00F31DDE"/>
    <w:rsid w:val="00F31F74"/>
    <w:rsid w:val="00F32922"/>
    <w:rsid w:val="00F3367C"/>
    <w:rsid w:val="00F33E89"/>
    <w:rsid w:val="00F3466E"/>
    <w:rsid w:val="00F403BB"/>
    <w:rsid w:val="00F421A9"/>
    <w:rsid w:val="00F4262C"/>
    <w:rsid w:val="00F42B73"/>
    <w:rsid w:val="00F42FA8"/>
    <w:rsid w:val="00F44349"/>
    <w:rsid w:val="00F446C6"/>
    <w:rsid w:val="00F4494E"/>
    <w:rsid w:val="00F44A96"/>
    <w:rsid w:val="00F45171"/>
    <w:rsid w:val="00F50A0C"/>
    <w:rsid w:val="00F514C5"/>
    <w:rsid w:val="00F57868"/>
    <w:rsid w:val="00F63548"/>
    <w:rsid w:val="00F63714"/>
    <w:rsid w:val="00F63E92"/>
    <w:rsid w:val="00F65263"/>
    <w:rsid w:val="00F7064B"/>
    <w:rsid w:val="00F70DD0"/>
    <w:rsid w:val="00F712B5"/>
    <w:rsid w:val="00F71D2E"/>
    <w:rsid w:val="00F72A99"/>
    <w:rsid w:val="00F73661"/>
    <w:rsid w:val="00F7416D"/>
    <w:rsid w:val="00F75B86"/>
    <w:rsid w:val="00F763A8"/>
    <w:rsid w:val="00F773C8"/>
    <w:rsid w:val="00F8015F"/>
    <w:rsid w:val="00F8039E"/>
    <w:rsid w:val="00F80C6F"/>
    <w:rsid w:val="00F81461"/>
    <w:rsid w:val="00F81E59"/>
    <w:rsid w:val="00F81E91"/>
    <w:rsid w:val="00F82377"/>
    <w:rsid w:val="00F82671"/>
    <w:rsid w:val="00F8273E"/>
    <w:rsid w:val="00F852CB"/>
    <w:rsid w:val="00F860BA"/>
    <w:rsid w:val="00F86873"/>
    <w:rsid w:val="00F86D69"/>
    <w:rsid w:val="00F905C7"/>
    <w:rsid w:val="00F91009"/>
    <w:rsid w:val="00F953AD"/>
    <w:rsid w:val="00F957D3"/>
    <w:rsid w:val="00F973E9"/>
    <w:rsid w:val="00F97BCD"/>
    <w:rsid w:val="00F97FE8"/>
    <w:rsid w:val="00FA0282"/>
    <w:rsid w:val="00FA11F2"/>
    <w:rsid w:val="00FA1C91"/>
    <w:rsid w:val="00FA3290"/>
    <w:rsid w:val="00FA3C49"/>
    <w:rsid w:val="00FA55B6"/>
    <w:rsid w:val="00FA5947"/>
    <w:rsid w:val="00FA6433"/>
    <w:rsid w:val="00FA6C3F"/>
    <w:rsid w:val="00FA6EEE"/>
    <w:rsid w:val="00FB0009"/>
    <w:rsid w:val="00FB0099"/>
    <w:rsid w:val="00FB0872"/>
    <w:rsid w:val="00FB20CB"/>
    <w:rsid w:val="00FB3293"/>
    <w:rsid w:val="00FB33BF"/>
    <w:rsid w:val="00FB3AB8"/>
    <w:rsid w:val="00FB479E"/>
    <w:rsid w:val="00FB5F02"/>
    <w:rsid w:val="00FB625D"/>
    <w:rsid w:val="00FB63E4"/>
    <w:rsid w:val="00FB682C"/>
    <w:rsid w:val="00FC242C"/>
    <w:rsid w:val="00FC2952"/>
    <w:rsid w:val="00FC5BE0"/>
    <w:rsid w:val="00FC662A"/>
    <w:rsid w:val="00FC779D"/>
    <w:rsid w:val="00FC7BAC"/>
    <w:rsid w:val="00FD4E58"/>
    <w:rsid w:val="00FD61E0"/>
    <w:rsid w:val="00FD6BC2"/>
    <w:rsid w:val="00FD74B3"/>
    <w:rsid w:val="00FD7E0B"/>
    <w:rsid w:val="00FE0941"/>
    <w:rsid w:val="00FE262A"/>
    <w:rsid w:val="00FE2B42"/>
    <w:rsid w:val="00FE2E8C"/>
    <w:rsid w:val="00FE3526"/>
    <w:rsid w:val="00FE3CE8"/>
    <w:rsid w:val="00FE405E"/>
    <w:rsid w:val="00FE50CE"/>
    <w:rsid w:val="00FF14BD"/>
    <w:rsid w:val="00FF4331"/>
    <w:rsid w:val="00FF5559"/>
    <w:rsid w:val="00FF62B6"/>
    <w:rsid w:val="00FF6B6C"/>
    <w:rsid w:val="00FF6D9E"/>
    <w:rsid w:val="00FF7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BD6"/>
  </w:style>
  <w:style w:type="paragraph" w:styleId="1">
    <w:name w:val="heading 1"/>
    <w:basedOn w:val="a"/>
    <w:next w:val="a"/>
    <w:link w:val="10"/>
    <w:uiPriority w:val="99"/>
    <w:qFormat/>
    <w:rsid w:val="00857BD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857BD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857BD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857BD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857BD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857BD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857BD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857BD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857BD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2349ED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link w:val="2"/>
    <w:uiPriority w:val="99"/>
    <w:rsid w:val="002349ED"/>
    <w:rPr>
      <w:sz w:val="28"/>
    </w:rPr>
  </w:style>
  <w:style w:type="character" w:customStyle="1" w:styleId="30">
    <w:name w:val="Заголовок 3 Знак"/>
    <w:link w:val="3"/>
    <w:uiPriority w:val="99"/>
    <w:rsid w:val="002349ED"/>
    <w:rPr>
      <w:b/>
      <w:sz w:val="28"/>
    </w:rPr>
  </w:style>
  <w:style w:type="character" w:customStyle="1" w:styleId="40">
    <w:name w:val="Заголовок 4 Знак"/>
    <w:link w:val="4"/>
    <w:uiPriority w:val="99"/>
    <w:rsid w:val="002349ED"/>
    <w:rPr>
      <w:sz w:val="28"/>
    </w:rPr>
  </w:style>
  <w:style w:type="paragraph" w:styleId="a3">
    <w:name w:val="header"/>
    <w:basedOn w:val="a"/>
    <w:link w:val="a4"/>
    <w:uiPriority w:val="99"/>
    <w:rsid w:val="00857BD6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857BD6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857BD6"/>
  </w:style>
  <w:style w:type="paragraph" w:styleId="a8">
    <w:name w:val="Body Text Indent"/>
    <w:basedOn w:val="a"/>
    <w:rsid w:val="00857BD6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rsid w:val="00857BD6"/>
    <w:pPr>
      <w:spacing w:line="240" w:lineRule="exact"/>
      <w:jc w:val="both"/>
    </w:pPr>
    <w:rPr>
      <w:sz w:val="28"/>
    </w:rPr>
  </w:style>
  <w:style w:type="paragraph" w:styleId="21">
    <w:name w:val="Body Text 2"/>
    <w:basedOn w:val="a"/>
    <w:rsid w:val="00857BD6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rsid w:val="00857BD6"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rsid w:val="00857BD6"/>
    <w:pPr>
      <w:shd w:val="clear" w:color="auto" w:fill="000080"/>
    </w:pPr>
    <w:rPr>
      <w:rFonts w:ascii="Tahoma" w:hAnsi="Tahoma"/>
    </w:rPr>
  </w:style>
  <w:style w:type="paragraph" w:styleId="ac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uiPriority w:val="99"/>
    <w:rsid w:val="002349ED"/>
    <w:rPr>
      <w:b w:val="0"/>
      <w:bCs w:val="0"/>
      <w:color w:val="106BBE"/>
    </w:rPr>
  </w:style>
  <w:style w:type="character" w:customStyle="1" w:styleId="ae">
    <w:name w:val="Активная гипертекстовая ссылка"/>
    <w:uiPriority w:val="99"/>
    <w:rsid w:val="002349ED"/>
    <w:rPr>
      <w:b w:val="0"/>
      <w:bCs w:val="0"/>
      <w:color w:val="106BBE"/>
      <w:u w:val="single"/>
    </w:rPr>
  </w:style>
  <w:style w:type="paragraph" w:customStyle="1" w:styleId="af">
    <w:name w:val="Внимание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0">
    <w:name w:val="Внимание: криминал!!"/>
    <w:basedOn w:val="af"/>
    <w:next w:val="a"/>
    <w:uiPriority w:val="99"/>
    <w:rsid w:val="002349ED"/>
  </w:style>
  <w:style w:type="paragraph" w:customStyle="1" w:styleId="af1">
    <w:name w:val="Внимание: недобросовестность!"/>
    <w:basedOn w:val="af"/>
    <w:next w:val="a"/>
    <w:uiPriority w:val="99"/>
    <w:rsid w:val="002349ED"/>
  </w:style>
  <w:style w:type="character" w:customStyle="1" w:styleId="af2">
    <w:name w:val="Выделение для Базового Поиска"/>
    <w:uiPriority w:val="99"/>
    <w:rsid w:val="002349ED"/>
    <w:rPr>
      <w:b/>
      <w:bCs/>
      <w:color w:val="0058A9"/>
    </w:rPr>
  </w:style>
  <w:style w:type="character" w:customStyle="1" w:styleId="af3">
    <w:name w:val="Выделение для Базового Поиска (курсив)"/>
    <w:uiPriority w:val="99"/>
    <w:rsid w:val="002349ED"/>
    <w:rPr>
      <w:b/>
      <w:bCs/>
      <w:i/>
      <w:iCs/>
      <w:color w:val="0058A9"/>
    </w:rPr>
  </w:style>
  <w:style w:type="paragraph" w:customStyle="1" w:styleId="af4">
    <w:name w:val="Дочерний элемент списка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5">
    <w:name w:val="Основное меню (преемственное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f5"/>
    <w:next w:val="a"/>
    <w:uiPriority w:val="99"/>
    <w:rsid w:val="002349ED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9">
    <w:name w:val="Заголовок своего сообщения"/>
    <w:uiPriority w:val="99"/>
    <w:rsid w:val="002349ED"/>
  </w:style>
  <w:style w:type="paragraph" w:customStyle="1" w:styleId="afa">
    <w:name w:val="Заголовок статьи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2349ED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2349ED"/>
    <w:pPr>
      <w:spacing w:after="0"/>
      <w:jc w:val="left"/>
    </w:pPr>
  </w:style>
  <w:style w:type="paragraph" w:customStyle="1" w:styleId="afe">
    <w:name w:val="Интерактивный заголовок"/>
    <w:basedOn w:val="11"/>
    <w:next w:val="a"/>
    <w:uiPriority w:val="99"/>
    <w:rsid w:val="002349ED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2349E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2349E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349E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2349E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2349E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2349E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f"/>
    <w:next w:val="a"/>
    <w:uiPriority w:val="99"/>
    <w:rsid w:val="002349ED"/>
  </w:style>
  <w:style w:type="paragraph" w:customStyle="1" w:styleId="affa">
    <w:name w:val="Моноширинны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2349ED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uiPriority w:val="99"/>
    <w:rsid w:val="002349ED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f"/>
    <w:next w:val="a"/>
    <w:uiPriority w:val="99"/>
    <w:rsid w:val="002349ED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2349ED"/>
    <w:pPr>
      <w:ind w:left="140"/>
    </w:pPr>
  </w:style>
  <w:style w:type="paragraph" w:customStyle="1" w:styleId="afff1">
    <w:name w:val="Переменная часть"/>
    <w:basedOn w:val="af5"/>
    <w:next w:val="a"/>
    <w:uiPriority w:val="99"/>
    <w:rsid w:val="002349ED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2349ED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5"/>
    <w:next w:val="a"/>
    <w:uiPriority w:val="99"/>
    <w:rsid w:val="002349ED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f"/>
    <w:next w:val="a"/>
    <w:uiPriority w:val="99"/>
    <w:rsid w:val="002349ED"/>
  </w:style>
  <w:style w:type="paragraph" w:customStyle="1" w:styleId="afff8">
    <w:name w:val="Примечание."/>
    <w:basedOn w:val="af"/>
    <w:next w:val="a"/>
    <w:uiPriority w:val="99"/>
    <w:rsid w:val="002349ED"/>
  </w:style>
  <w:style w:type="character" w:customStyle="1" w:styleId="afff9">
    <w:name w:val="Продолжение ссылки"/>
    <w:uiPriority w:val="99"/>
    <w:rsid w:val="002349ED"/>
  </w:style>
  <w:style w:type="paragraph" w:customStyle="1" w:styleId="afffa">
    <w:name w:val="Словарная статья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2349ED"/>
    <w:rPr>
      <w:b w:val="0"/>
      <w:bCs w:val="0"/>
      <w:color w:val="26282F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Текст в таблице"/>
    <w:basedOn w:val="affe"/>
    <w:next w:val="a"/>
    <w:uiPriority w:val="99"/>
    <w:rsid w:val="002349E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2349E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e"/>
    <w:next w:val="a"/>
    <w:uiPriority w:val="99"/>
    <w:rsid w:val="002349E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3">
    <w:name w:val="Цветовое выделение"/>
    <w:uiPriority w:val="99"/>
    <w:rsid w:val="002349ED"/>
    <w:rPr>
      <w:b/>
      <w:bCs/>
      <w:color w:val="26282F"/>
    </w:rPr>
  </w:style>
  <w:style w:type="table" w:styleId="affff4">
    <w:name w:val="Table Grid"/>
    <w:basedOn w:val="a1"/>
    <w:rsid w:val="00143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Верхний колонтитул Знак"/>
    <w:link w:val="a3"/>
    <w:uiPriority w:val="99"/>
    <w:rsid w:val="002F4A98"/>
  </w:style>
  <w:style w:type="character" w:customStyle="1" w:styleId="a6">
    <w:name w:val="Нижний колонтитул Знак"/>
    <w:link w:val="a5"/>
    <w:uiPriority w:val="99"/>
    <w:rsid w:val="002F4A98"/>
  </w:style>
  <w:style w:type="character" w:styleId="affff5">
    <w:name w:val="Hyperlink"/>
    <w:rsid w:val="00DA05EF"/>
    <w:rPr>
      <w:color w:val="0563C1"/>
      <w:u w:val="single"/>
    </w:rPr>
  </w:style>
  <w:style w:type="character" w:styleId="affff6">
    <w:name w:val="annotation reference"/>
    <w:rsid w:val="00907CB1"/>
    <w:rPr>
      <w:sz w:val="16"/>
      <w:szCs w:val="16"/>
    </w:rPr>
  </w:style>
  <w:style w:type="paragraph" w:styleId="affff7">
    <w:name w:val="annotation text"/>
    <w:basedOn w:val="a"/>
    <w:link w:val="affff8"/>
    <w:rsid w:val="00907CB1"/>
  </w:style>
  <w:style w:type="character" w:customStyle="1" w:styleId="affff8">
    <w:name w:val="Текст примечания Знак"/>
    <w:basedOn w:val="a0"/>
    <w:link w:val="affff7"/>
    <w:rsid w:val="00907CB1"/>
  </w:style>
  <w:style w:type="paragraph" w:styleId="affff9">
    <w:name w:val="annotation subject"/>
    <w:basedOn w:val="affff7"/>
    <w:next w:val="affff7"/>
    <w:link w:val="affffa"/>
    <w:rsid w:val="00907CB1"/>
    <w:rPr>
      <w:b/>
      <w:bCs/>
    </w:rPr>
  </w:style>
  <w:style w:type="character" w:customStyle="1" w:styleId="affffa">
    <w:name w:val="Тема примечания Знак"/>
    <w:link w:val="affff9"/>
    <w:rsid w:val="00907CB1"/>
    <w:rPr>
      <w:b/>
      <w:bCs/>
    </w:rPr>
  </w:style>
  <w:style w:type="paragraph" w:customStyle="1" w:styleId="ConsPlusNormal">
    <w:name w:val="ConsPlusNormal"/>
    <w:rsid w:val="00EF0C6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ffffb">
    <w:name w:val="Сравнение редакций. Добавленный фрагмент"/>
    <w:uiPriority w:val="99"/>
    <w:rsid w:val="003D2A0A"/>
    <w:rPr>
      <w:color w:val="000000"/>
      <w:shd w:val="clear" w:color="auto" w:fill="C1D7FF"/>
    </w:rPr>
  </w:style>
  <w:style w:type="paragraph" w:styleId="affffc">
    <w:name w:val="List Paragraph"/>
    <w:basedOn w:val="a"/>
    <w:uiPriority w:val="34"/>
    <w:qFormat/>
    <w:rsid w:val="00BC02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374651.0" TargetMode="External"/><Relationship Id="rId13" Type="http://schemas.openxmlformats.org/officeDocument/2006/relationships/hyperlink" Target="garantF1://12012604.2000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12604.7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2000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garantF1://70253464.156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253464.15210" TargetMode="External"/><Relationship Id="rId14" Type="http://schemas.openxmlformats.org/officeDocument/2006/relationships/hyperlink" Target="garantF1://70253464.26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5E473-8099-4A76-982C-254CEBD2A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2273</Words>
  <Characters>12957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15200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</dc:creator>
  <cp:lastModifiedBy>Пользователь Windows</cp:lastModifiedBy>
  <cp:revision>2</cp:revision>
  <cp:lastPrinted>2017-05-27T12:11:00Z</cp:lastPrinted>
  <dcterms:created xsi:type="dcterms:W3CDTF">2017-09-01T00:40:00Z</dcterms:created>
  <dcterms:modified xsi:type="dcterms:W3CDTF">2017-09-01T00:40:00Z</dcterms:modified>
</cp:coreProperties>
</file>