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505"/>
      </w:tblGrid>
      <w:tr w:rsidR="00800A86" w:rsidRPr="00800A86" w:rsidTr="00800A86">
        <w:trPr>
          <w:tblCellSpacing w:w="0" w:type="dxa"/>
        </w:trPr>
        <w:tc>
          <w:tcPr>
            <w:tcW w:w="9505" w:type="dxa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00A86" w:rsidRPr="00800A86" w:rsidRDefault="00800A86" w:rsidP="00800A86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КУРЬИНСКОГО СЕЛЬСОВЕТА</w:t>
            </w:r>
          </w:p>
          <w:p w:rsidR="00800A86" w:rsidRPr="00800A86" w:rsidRDefault="00800A86" w:rsidP="00800A86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</w:p>
          <w:p w:rsidR="00800A86" w:rsidRPr="00800A86" w:rsidRDefault="00800A86" w:rsidP="00800A86">
            <w:pPr>
              <w:pStyle w:val="a4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800A86" w:rsidRPr="00800A86" w:rsidRDefault="00800A86" w:rsidP="00800A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00A86" w:rsidRPr="00800A86" w:rsidRDefault="00800A86" w:rsidP="00800A86">
            <w:pPr>
              <w:jc w:val="center"/>
              <w:rPr>
                <w:rFonts w:ascii="Times New Roman" w:hAnsi="Times New Roman" w:cs="Times New Roman"/>
                <w:b/>
                <w:spacing w:val="84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/>
                <w:spacing w:val="84"/>
                <w:sz w:val="28"/>
                <w:szCs w:val="28"/>
              </w:rPr>
              <w:t>ПОСТАНОВЛЕНИЕ</w:t>
            </w:r>
          </w:p>
          <w:p w:rsidR="00800A86" w:rsidRPr="00800A86" w:rsidRDefault="00800A86" w:rsidP="00800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01июня 2017 года                         с. Курья                                          №  44</w:t>
            </w:r>
          </w:p>
          <w:p w:rsidR="00800A86" w:rsidRPr="00800A86" w:rsidRDefault="00800A86" w:rsidP="00800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9493" w:type="dxa"/>
              <w:tblLook w:val="04A0"/>
            </w:tblPr>
            <w:tblGrid>
              <w:gridCol w:w="4670"/>
              <w:gridCol w:w="4823"/>
            </w:tblGrid>
            <w:tr w:rsidR="00800A86" w:rsidRPr="00800A86" w:rsidTr="0091566A">
              <w:tc>
                <w:tcPr>
                  <w:tcW w:w="4670" w:type="dxa"/>
                </w:tcPr>
                <w:p w:rsidR="00800A86" w:rsidRPr="00800A86" w:rsidRDefault="00800A86" w:rsidP="0091566A">
                  <w:pPr>
                    <w:spacing w:line="240" w:lineRule="auto"/>
                    <w:ind w:left="-108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0A8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Об утверждении </w:t>
                  </w:r>
                  <w:r w:rsidR="0091566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800A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дминистративного регламента по предоставлению м</w:t>
                  </w:r>
                  <w:r w:rsidRPr="00800A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</w:t>
                  </w:r>
                  <w:r w:rsidRPr="00800A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ниципальной услуги «Постановка на учет граждан, испытывающих п</w:t>
                  </w:r>
                  <w:r w:rsidRPr="00800A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800A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требность в древесине для собстве</w:t>
                  </w:r>
                  <w:r w:rsidRPr="00800A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</w:t>
                  </w:r>
                  <w:r w:rsidRPr="00800A8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ных нужд»</w:t>
                  </w:r>
                </w:p>
              </w:tc>
              <w:tc>
                <w:tcPr>
                  <w:tcW w:w="4823" w:type="dxa"/>
                </w:tcPr>
                <w:p w:rsidR="00800A86" w:rsidRPr="00800A86" w:rsidRDefault="00800A86" w:rsidP="00800A86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0A8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</w:p>
              </w:tc>
            </w:tr>
          </w:tbl>
          <w:p w:rsidR="00800A86" w:rsidRPr="00800A86" w:rsidRDefault="00800A86" w:rsidP="00800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A86" w:rsidRPr="00800A86" w:rsidRDefault="00800A86" w:rsidP="00800A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800A86" w:rsidRPr="00800A86" w:rsidRDefault="00800A8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</w:t>
            </w:r>
            <w:r w:rsidRPr="00800A86">
              <w:rPr>
                <w:rFonts w:ascii="Times New Roman" w:hAnsi="Times New Roman" w:cs="Times New Roman"/>
                <w:bCs/>
                <w:sz w:val="28"/>
                <w:szCs w:val="28"/>
              </w:rPr>
              <w:t>В соответствии с Федеральным законом от 06.10.2003 года № 131-ФЗ «Об общих принципах организации местного самоуправления в Российской Федерации», руководствуясь уставом муниципального образования Курьи</w:t>
            </w:r>
            <w:r w:rsidRPr="00800A86">
              <w:rPr>
                <w:rFonts w:ascii="Times New Roman" w:hAnsi="Times New Roman" w:cs="Times New Roman"/>
                <w:bCs/>
                <w:sz w:val="28"/>
                <w:szCs w:val="28"/>
              </w:rPr>
              <w:t>н</w:t>
            </w:r>
            <w:r w:rsidRPr="00800A8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ский сельсовет Курьинского района Алтайского края, </w:t>
            </w:r>
          </w:p>
          <w:p w:rsidR="00800A86" w:rsidRPr="00800A86" w:rsidRDefault="00800A8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Cs/>
                <w:sz w:val="28"/>
                <w:szCs w:val="28"/>
              </w:rPr>
              <w:t>ПОСТАНОВЛЯЮ:</w:t>
            </w:r>
          </w:p>
          <w:p w:rsidR="00800A86" w:rsidRPr="00800A86" w:rsidRDefault="00800A8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00A86" w:rsidRPr="00800A86" w:rsidRDefault="00800A8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00A86" w:rsidRPr="00800A86" w:rsidRDefault="00800A86" w:rsidP="0091566A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Cs/>
                <w:sz w:val="28"/>
                <w:szCs w:val="28"/>
              </w:rPr>
              <w:t>Утвердить Административный регламент по предоставлению муни</w:t>
            </w:r>
            <w:r w:rsidR="0091566A">
              <w:rPr>
                <w:rFonts w:ascii="Times New Roman" w:hAnsi="Times New Roman" w:cs="Times New Roman"/>
                <w:bCs/>
                <w:sz w:val="28"/>
                <w:szCs w:val="28"/>
              </w:rPr>
              <w:t>ц</w:t>
            </w:r>
            <w:r w:rsidR="0091566A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Pr="00800A86">
              <w:rPr>
                <w:rFonts w:ascii="Times New Roman" w:hAnsi="Times New Roman" w:cs="Times New Roman"/>
                <w:bCs/>
                <w:sz w:val="28"/>
                <w:szCs w:val="28"/>
              </w:rPr>
              <w:t>пальной услуги «Постановка на учет граждан, испытывающих потребность в древесине для собственных нужд»;</w:t>
            </w:r>
          </w:p>
          <w:p w:rsidR="00800A86" w:rsidRPr="00800A86" w:rsidRDefault="00800A86" w:rsidP="0091566A">
            <w:pPr>
              <w:pStyle w:val="a7"/>
              <w:numPr>
                <w:ilvl w:val="0"/>
                <w:numId w:val="1"/>
              </w:numPr>
              <w:tabs>
                <w:tab w:val="left" w:pos="709"/>
              </w:tabs>
              <w:spacing w:after="0" w:line="240" w:lineRule="auto"/>
              <w:ind w:left="0" w:firstLine="36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Cs/>
                <w:sz w:val="28"/>
                <w:szCs w:val="28"/>
              </w:rPr>
              <w:t>Считать утратившим силу постановление Администрации Курьинского сельсовета от 17.12.2013 г. № 96 «Об утверждении Административного ре</w:t>
            </w:r>
            <w:r w:rsidRPr="00800A86"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Pr="00800A86">
              <w:rPr>
                <w:rFonts w:ascii="Times New Roman" w:hAnsi="Times New Roman" w:cs="Times New Roman"/>
                <w:bCs/>
                <w:sz w:val="28"/>
                <w:szCs w:val="28"/>
              </w:rPr>
              <w:t>ламента по предоставлению муниципальной услуги «Постановка на учет граждан, испытывающих потребность в древесине для собственных нужд»;</w:t>
            </w:r>
          </w:p>
          <w:p w:rsidR="00800A86" w:rsidRPr="00800A86" w:rsidRDefault="00800A86" w:rsidP="00800A86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Cs/>
                <w:sz w:val="28"/>
                <w:szCs w:val="28"/>
              </w:rPr>
              <w:t>Обнародовать настоящее решение в установленном уставом порядке;</w:t>
            </w:r>
          </w:p>
          <w:p w:rsidR="00800A86" w:rsidRPr="00800A86" w:rsidRDefault="00800A86" w:rsidP="00800A86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 за настоящим постановлением оставляю за собой.</w:t>
            </w:r>
          </w:p>
          <w:p w:rsidR="00800A86" w:rsidRPr="00800A86" w:rsidRDefault="00800A8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00A86" w:rsidRPr="00800A86" w:rsidRDefault="00800A8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00A86" w:rsidRPr="00800A86" w:rsidRDefault="00800A8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00A86" w:rsidRPr="00800A86" w:rsidRDefault="00800A8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00A86" w:rsidRPr="00800A86" w:rsidRDefault="00800A8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800A86" w:rsidRPr="00800A86" w:rsidRDefault="00800A8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Cs/>
                <w:sz w:val="28"/>
                <w:szCs w:val="28"/>
              </w:rPr>
              <w:t>Глава Администрации сельсовета                                           С.А. Ларионов</w:t>
            </w:r>
          </w:p>
          <w:p w:rsidR="00800A86" w:rsidRPr="00800A86" w:rsidRDefault="00800A86" w:rsidP="00800A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4A334B" w:rsidRPr="00800A86" w:rsidRDefault="004A334B">
      <w:pPr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pStyle w:val="1"/>
        <w:ind w:right="-63"/>
        <w:jc w:val="right"/>
        <w:rPr>
          <w:szCs w:val="28"/>
        </w:rPr>
      </w:pPr>
      <w:r w:rsidRPr="00800A86">
        <w:rPr>
          <w:szCs w:val="28"/>
        </w:rPr>
        <w:lastRenderedPageBreak/>
        <w:t xml:space="preserve">Утвержден постановлением </w:t>
      </w:r>
    </w:p>
    <w:p w:rsidR="00800A86" w:rsidRPr="00800A86" w:rsidRDefault="00800A86" w:rsidP="00800A86">
      <w:pPr>
        <w:pStyle w:val="1"/>
        <w:ind w:right="-63"/>
        <w:jc w:val="right"/>
        <w:rPr>
          <w:szCs w:val="28"/>
        </w:rPr>
      </w:pPr>
      <w:r w:rsidRPr="00800A86">
        <w:rPr>
          <w:szCs w:val="28"/>
        </w:rPr>
        <w:t>Администрации Курьинского сельсовета</w:t>
      </w:r>
    </w:p>
    <w:p w:rsidR="00800A86" w:rsidRPr="00800A86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01.06.2017 г. № 44</w:t>
      </w:r>
    </w:p>
    <w:p w:rsidR="00800A86" w:rsidRPr="00800A86" w:rsidRDefault="00800A86" w:rsidP="00800A86">
      <w:pPr>
        <w:pStyle w:val="af7"/>
        <w:jc w:val="right"/>
        <w:rPr>
          <w:sz w:val="28"/>
          <w:szCs w:val="28"/>
        </w:rPr>
      </w:pPr>
    </w:p>
    <w:p w:rsidR="00800A86" w:rsidRPr="00800A86" w:rsidRDefault="00800A86" w:rsidP="00800A8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 xml:space="preserve">Административный регламент </w:t>
      </w:r>
    </w:p>
    <w:p w:rsidR="00800A86" w:rsidRPr="00800A86" w:rsidRDefault="00800A86" w:rsidP="00800A8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муниципальной услуги </w:t>
      </w:r>
    </w:p>
    <w:p w:rsidR="00800A86" w:rsidRDefault="00800A86" w:rsidP="00800A86">
      <w:pPr>
        <w:pStyle w:val="af7"/>
        <w:jc w:val="center"/>
        <w:rPr>
          <w:b/>
          <w:sz w:val="28"/>
          <w:szCs w:val="28"/>
        </w:rPr>
      </w:pPr>
      <w:r w:rsidRPr="00800A86">
        <w:rPr>
          <w:b/>
          <w:sz w:val="28"/>
          <w:szCs w:val="28"/>
        </w:rPr>
        <w:t xml:space="preserve">«Постановка на  учет  граждан, испытывающих потребность  </w:t>
      </w:r>
    </w:p>
    <w:p w:rsidR="00800A86" w:rsidRPr="00800A86" w:rsidRDefault="00800A86" w:rsidP="00F20A66">
      <w:pPr>
        <w:pStyle w:val="af7"/>
        <w:jc w:val="center"/>
        <w:rPr>
          <w:b/>
          <w:sz w:val="28"/>
          <w:szCs w:val="28"/>
        </w:rPr>
      </w:pPr>
      <w:r w:rsidRPr="00800A86">
        <w:rPr>
          <w:b/>
          <w:sz w:val="28"/>
          <w:szCs w:val="28"/>
        </w:rPr>
        <w:t>в древесине</w:t>
      </w:r>
      <w:r>
        <w:rPr>
          <w:b/>
          <w:sz w:val="28"/>
          <w:szCs w:val="28"/>
        </w:rPr>
        <w:t xml:space="preserve"> </w:t>
      </w:r>
      <w:r w:rsidRPr="00800A86">
        <w:rPr>
          <w:b/>
          <w:sz w:val="28"/>
          <w:szCs w:val="28"/>
        </w:rPr>
        <w:t>для собственных нужд»</w:t>
      </w:r>
    </w:p>
    <w:p w:rsidR="00F20A66" w:rsidRDefault="00F20A66" w:rsidP="00F20A66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0A86" w:rsidRPr="00800A86" w:rsidRDefault="00800A86" w:rsidP="00F20A66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00A86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800A86" w:rsidRPr="00800A86" w:rsidRDefault="00800A86" w:rsidP="00241C4C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1.1.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Предмет административного регламента.</w:t>
      </w:r>
    </w:p>
    <w:p w:rsidR="00800A86" w:rsidRPr="00800A86" w:rsidRDefault="00800A86" w:rsidP="00800A86">
      <w:pPr>
        <w:pStyle w:val="af7"/>
        <w:ind w:firstLine="708"/>
        <w:jc w:val="both"/>
        <w:rPr>
          <w:sz w:val="28"/>
          <w:szCs w:val="28"/>
        </w:rPr>
      </w:pPr>
      <w:r w:rsidRPr="00800A86">
        <w:rPr>
          <w:sz w:val="28"/>
          <w:szCs w:val="28"/>
        </w:rPr>
        <w:t xml:space="preserve">Административный регламент предоставления муниципальной услуги </w:t>
      </w:r>
      <w:r w:rsidRPr="00800A86">
        <w:rPr>
          <w:rStyle w:val="ad"/>
          <w:sz w:val="28"/>
          <w:szCs w:val="28"/>
        </w:rPr>
        <w:t>«</w:t>
      </w:r>
      <w:r w:rsidRPr="00800A86">
        <w:rPr>
          <w:sz w:val="28"/>
          <w:szCs w:val="28"/>
        </w:rPr>
        <w:t>Постановка на  учет  граждан, испытывающих потребность  в древесине для собственных нужд</w:t>
      </w:r>
      <w:r w:rsidRPr="00800A86">
        <w:rPr>
          <w:rStyle w:val="ad"/>
          <w:sz w:val="28"/>
          <w:szCs w:val="28"/>
        </w:rPr>
        <w:t xml:space="preserve">» </w:t>
      </w:r>
      <w:r w:rsidRPr="00800A86">
        <w:rPr>
          <w:sz w:val="28"/>
          <w:szCs w:val="28"/>
        </w:rPr>
        <w:t>(далее – Административный регламент) разработан в ц</w:t>
      </w:r>
      <w:r w:rsidRPr="00800A86">
        <w:rPr>
          <w:sz w:val="28"/>
          <w:szCs w:val="28"/>
        </w:rPr>
        <w:t>е</w:t>
      </w:r>
      <w:r w:rsidRPr="00800A86">
        <w:rPr>
          <w:sz w:val="28"/>
          <w:szCs w:val="28"/>
        </w:rPr>
        <w:t>лях повышения качества предоставления и доступности муниципальной у</w:t>
      </w:r>
      <w:r w:rsidRPr="00800A86">
        <w:rPr>
          <w:sz w:val="28"/>
          <w:szCs w:val="28"/>
        </w:rPr>
        <w:t>с</w:t>
      </w:r>
      <w:r w:rsidRPr="00800A86">
        <w:rPr>
          <w:sz w:val="28"/>
          <w:szCs w:val="28"/>
        </w:rPr>
        <w:t>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МФЦ)</w:t>
      </w:r>
      <w:r w:rsidRPr="00800A86">
        <w:rPr>
          <w:rStyle w:val="af6"/>
          <w:sz w:val="28"/>
          <w:szCs w:val="28"/>
        </w:rPr>
        <w:footnoteReference w:id="1"/>
      </w:r>
      <w:r w:rsidRPr="00800A86">
        <w:rPr>
          <w:sz w:val="28"/>
          <w:szCs w:val="28"/>
        </w:rPr>
        <w:t>, в электронной форме с использованием федеральной государственной информационной системы «Единый портал государстве</w:t>
      </w:r>
      <w:r w:rsidRPr="00800A86">
        <w:rPr>
          <w:sz w:val="28"/>
          <w:szCs w:val="28"/>
        </w:rPr>
        <w:t>н</w:t>
      </w:r>
      <w:r w:rsidRPr="00800A86">
        <w:rPr>
          <w:sz w:val="28"/>
          <w:szCs w:val="28"/>
        </w:rPr>
        <w:t>ных и муниципальных услуг (функций)»</w:t>
      </w:r>
      <w:r w:rsidRPr="00800A86">
        <w:rPr>
          <w:rStyle w:val="af6"/>
          <w:sz w:val="28"/>
          <w:szCs w:val="28"/>
        </w:rPr>
        <w:footnoteReference w:id="2"/>
      </w:r>
      <w:r w:rsidRPr="00800A86">
        <w:rPr>
          <w:sz w:val="28"/>
          <w:szCs w:val="28"/>
        </w:rPr>
        <w:t xml:space="preserve"> (далее – Единый портал государс</w:t>
      </w:r>
      <w:r w:rsidRPr="00800A86">
        <w:rPr>
          <w:sz w:val="28"/>
          <w:szCs w:val="28"/>
        </w:rPr>
        <w:t>т</w:t>
      </w:r>
      <w:r w:rsidRPr="00800A86">
        <w:rPr>
          <w:sz w:val="28"/>
          <w:szCs w:val="28"/>
        </w:rPr>
        <w:t>венных и муниципальных услуг (функций)), универсальной электронной ка</w:t>
      </w:r>
      <w:r w:rsidRPr="00800A86">
        <w:rPr>
          <w:sz w:val="28"/>
          <w:szCs w:val="28"/>
        </w:rPr>
        <w:t>р</w:t>
      </w:r>
      <w:r w:rsidRPr="00800A86">
        <w:rPr>
          <w:sz w:val="28"/>
          <w:szCs w:val="28"/>
        </w:rPr>
        <w:t>ты (далее – УЭК) с соблюдением норм законодательства Российской Федер</w:t>
      </w:r>
      <w:r w:rsidRPr="00800A86">
        <w:rPr>
          <w:sz w:val="28"/>
          <w:szCs w:val="28"/>
        </w:rPr>
        <w:t>а</w:t>
      </w:r>
      <w:r w:rsidRPr="00800A86">
        <w:rPr>
          <w:sz w:val="28"/>
          <w:szCs w:val="28"/>
        </w:rPr>
        <w:t>ции о защите персональных данных.</w:t>
      </w:r>
    </w:p>
    <w:p w:rsidR="00800A86" w:rsidRPr="00800A86" w:rsidRDefault="00800A86" w:rsidP="00B72A4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В своей деятельности Администрация Курьинского сельсовета Курьи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ского района Алтайского края (далее - Администрация Курьинского сельс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 xml:space="preserve">вета) взаимодействует с уполномоченной организацией Алтайского края, осуществляющей функции по организации деятельности по выпуску, выдаче и обслуживанию УЭК в части ведения регистра УЭК, содержащего сведения о выданных на территории Алтайского края УЭК, эксплуатации программно-технического комплекса по работе с УЭК, обеспечения информационно-технологического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УЭК. </w:t>
      </w:r>
      <w:r w:rsidR="003F6B57">
        <w:rPr>
          <w:rFonts w:ascii="Times New Roman" w:hAnsi="Times New Roman" w:cs="Times New Roman"/>
          <w:sz w:val="28"/>
          <w:szCs w:val="28"/>
        </w:rPr>
        <w:tab/>
      </w:r>
      <w:r w:rsidR="00B72A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Адм</w:t>
      </w:r>
      <w:r w:rsidRPr="00800A86">
        <w:rPr>
          <w:rFonts w:ascii="Times New Roman" w:hAnsi="Times New Roman" w:cs="Times New Roman"/>
          <w:sz w:val="28"/>
          <w:szCs w:val="28"/>
        </w:rPr>
        <w:t>инистративный регламент определяет сроки, требования, условия пр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доставления и последовательность действий (административных процедур) при осуществлении полномочий по оказанию данной муниципальной услуги.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lastRenderedPageBreak/>
        <w:t>1.2.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Оказание муниципальной услуги осуществляется в соответствии с законом Алтайского края от 10.09.2007 № 87-ЗС «О регулировании отдел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ных лесных отношений на территории Алтайского края».</w:t>
      </w:r>
    </w:p>
    <w:p w:rsidR="00F20A66" w:rsidRPr="00F20A66" w:rsidRDefault="00F20A66" w:rsidP="00F20A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A66">
        <w:rPr>
          <w:rFonts w:ascii="Times New Roman" w:hAnsi="Times New Roman" w:cs="Times New Roman"/>
          <w:b/>
          <w:sz w:val="28"/>
          <w:szCs w:val="28"/>
        </w:rPr>
        <w:t>1.3.</w:t>
      </w:r>
      <w:r w:rsidRPr="00F20A66">
        <w:rPr>
          <w:rFonts w:ascii="Times New Roman" w:hAnsi="Times New Roman" w:cs="Times New Roman"/>
          <w:sz w:val="28"/>
          <w:szCs w:val="28"/>
        </w:rPr>
        <w:t xml:space="preserve"> Описание заявителей.</w:t>
      </w:r>
    </w:p>
    <w:p w:rsidR="00F20A66" w:rsidRPr="00F20A66" w:rsidRDefault="00F20A66" w:rsidP="00940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A66">
        <w:rPr>
          <w:rFonts w:ascii="Times New Roman" w:hAnsi="Times New Roman" w:cs="Times New Roman"/>
          <w:sz w:val="28"/>
          <w:szCs w:val="28"/>
        </w:rPr>
        <w:t>Заявителями при получении муниципальной услуги 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0A66">
        <w:rPr>
          <w:rFonts w:ascii="Times New Roman" w:hAnsi="Times New Roman" w:cs="Times New Roman"/>
          <w:sz w:val="28"/>
          <w:szCs w:val="28"/>
        </w:rPr>
        <w:t>гражд</w:t>
      </w:r>
      <w:r w:rsidRPr="00F20A66">
        <w:rPr>
          <w:rFonts w:ascii="Times New Roman" w:hAnsi="Times New Roman" w:cs="Times New Roman"/>
          <w:sz w:val="28"/>
          <w:szCs w:val="28"/>
        </w:rPr>
        <w:t>а</w:t>
      </w:r>
      <w:r w:rsidRPr="00F20A66">
        <w:rPr>
          <w:rFonts w:ascii="Times New Roman" w:hAnsi="Times New Roman" w:cs="Times New Roman"/>
          <w:sz w:val="28"/>
          <w:szCs w:val="28"/>
        </w:rPr>
        <w:t>не, испытывающие потребность в древесине для:</w:t>
      </w:r>
    </w:p>
    <w:p w:rsidR="00F20A66" w:rsidRPr="00F20A66" w:rsidRDefault="00F20A66" w:rsidP="00940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A66">
        <w:rPr>
          <w:rFonts w:ascii="Times New Roman" w:hAnsi="Times New Roman" w:cs="Times New Roman"/>
          <w:sz w:val="28"/>
          <w:szCs w:val="28"/>
        </w:rPr>
        <w:t>- индивидуального жилищного строительства;</w:t>
      </w:r>
    </w:p>
    <w:p w:rsidR="00F20A66" w:rsidRDefault="00F20A66" w:rsidP="00940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A66">
        <w:rPr>
          <w:rFonts w:ascii="Times New Roman" w:hAnsi="Times New Roman" w:cs="Times New Roman"/>
          <w:sz w:val="28"/>
          <w:szCs w:val="28"/>
        </w:rPr>
        <w:t>- ремонта жилого дома, части жилого дома, иных жилых помещений и хозяйственных построек;</w:t>
      </w:r>
    </w:p>
    <w:p w:rsidR="00F20A66" w:rsidRPr="00F20A66" w:rsidRDefault="00F20A66" w:rsidP="009409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0A66">
        <w:rPr>
          <w:rFonts w:ascii="Times New Roman" w:hAnsi="Times New Roman" w:cs="Times New Roman"/>
          <w:sz w:val="28"/>
          <w:szCs w:val="28"/>
        </w:rPr>
        <w:t xml:space="preserve">- отопления жилого дома, части жилого дома, иных жилых помещений, имеющих печное отопление. </w:t>
      </w:r>
    </w:p>
    <w:p w:rsidR="00800A86" w:rsidRPr="00800A86" w:rsidRDefault="00800A86" w:rsidP="009409ED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800A86">
        <w:rPr>
          <w:rFonts w:ascii="Times New Roman" w:hAnsi="Times New Roman" w:cs="Times New Roman"/>
          <w:sz w:val="28"/>
          <w:szCs w:val="28"/>
        </w:rPr>
        <w:t xml:space="preserve"> </w:t>
      </w:r>
      <w:r w:rsidRPr="00800A86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 первоочередном порядке осуществляют заготовку либо приобрет</w:t>
      </w:r>
      <w:r w:rsidRPr="00800A86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е</w:t>
      </w:r>
      <w:r w:rsidRPr="00800A86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ние древесины для собственных нужд следующие категории граждан:</w:t>
      </w:r>
      <w:r w:rsidRPr="00800A86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Pr="00800A86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B92C5B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</w:t>
      </w:r>
      <w:r w:rsidRPr="00800A86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1) граждане, принятые органами местного самоуправления на учет в качестве нуждающихся в жилых помещениях в соответствии </w:t>
      </w:r>
      <w:r w:rsidRPr="00241C4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</w:t>
      </w:r>
      <w:r w:rsidRPr="00241C4C">
        <w:rPr>
          <w:rStyle w:val="apple-converted-space"/>
          <w:rFonts w:ascii="Times New Roman" w:eastAsia="Arial Unicode MS" w:hAnsi="Times New Roman" w:cs="Times New Roman"/>
          <w:spacing w:val="2"/>
          <w:sz w:val="28"/>
          <w:szCs w:val="28"/>
          <w:shd w:val="clear" w:color="auto" w:fill="FFFFFF"/>
        </w:rPr>
        <w:t xml:space="preserve">  </w:t>
      </w:r>
      <w:hyperlink r:id="rId7" w:history="1">
        <w:r w:rsidRPr="00241C4C">
          <w:rPr>
            <w:rStyle w:val="ac"/>
            <w:rFonts w:ascii="Times New Roman" w:hAnsi="Times New Roman" w:cs="Times New Roman"/>
            <w:color w:val="auto"/>
            <w:spacing w:val="2"/>
            <w:sz w:val="28"/>
            <w:szCs w:val="28"/>
            <w:u w:val="none"/>
            <w:shd w:val="clear" w:color="auto" w:fill="FFFFFF"/>
          </w:rPr>
          <w:t>Жилищным кодексом Российской Федерации</w:t>
        </w:r>
      </w:hyperlink>
      <w:r w:rsidRPr="00241C4C">
        <w:rPr>
          <w:rStyle w:val="apple-converted-space"/>
          <w:rFonts w:ascii="Times New Roman" w:eastAsia="Arial Unicode MS" w:hAnsi="Times New Roman" w:cs="Times New Roman"/>
          <w:spacing w:val="2"/>
          <w:sz w:val="28"/>
          <w:szCs w:val="28"/>
          <w:shd w:val="clear" w:color="auto" w:fill="FFFFFF"/>
        </w:rPr>
        <w:t> </w:t>
      </w:r>
      <w:r w:rsidRPr="00241C4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и</w:t>
      </w:r>
      <w:r w:rsidRPr="00241C4C">
        <w:rPr>
          <w:rStyle w:val="apple-converted-space"/>
          <w:rFonts w:ascii="Times New Roman" w:eastAsia="Arial Unicode MS" w:hAnsi="Times New Roman" w:cs="Times New Roman"/>
          <w:spacing w:val="2"/>
          <w:sz w:val="28"/>
          <w:szCs w:val="28"/>
          <w:shd w:val="clear" w:color="auto" w:fill="FFFFFF"/>
        </w:rPr>
        <w:t> </w:t>
      </w:r>
      <w:hyperlink r:id="rId8" w:history="1">
        <w:r w:rsidRPr="00241C4C">
          <w:rPr>
            <w:rStyle w:val="ac"/>
            <w:rFonts w:ascii="Times New Roman" w:hAnsi="Times New Roman" w:cs="Times New Roman"/>
            <w:color w:val="auto"/>
            <w:spacing w:val="2"/>
            <w:sz w:val="28"/>
            <w:szCs w:val="28"/>
            <w:u w:val="none"/>
            <w:shd w:val="clear" w:color="auto" w:fill="FFFFFF"/>
          </w:rPr>
          <w:t>законом Алтайского края от 9 декабря 2005 года N 115-ЗС "О порядке ведения органами местного самоуправления учета граждан в качестве нуждающихся в жилых помещениях, предоста</w:t>
        </w:r>
        <w:r w:rsidRPr="00241C4C">
          <w:rPr>
            <w:rStyle w:val="ac"/>
            <w:rFonts w:ascii="Times New Roman" w:hAnsi="Times New Roman" w:cs="Times New Roman"/>
            <w:color w:val="auto"/>
            <w:spacing w:val="2"/>
            <w:sz w:val="28"/>
            <w:szCs w:val="28"/>
            <w:u w:val="none"/>
            <w:shd w:val="clear" w:color="auto" w:fill="FFFFFF"/>
          </w:rPr>
          <w:t>в</w:t>
        </w:r>
        <w:r w:rsidRPr="00241C4C">
          <w:rPr>
            <w:rStyle w:val="ac"/>
            <w:rFonts w:ascii="Times New Roman" w:hAnsi="Times New Roman" w:cs="Times New Roman"/>
            <w:color w:val="auto"/>
            <w:spacing w:val="2"/>
            <w:sz w:val="28"/>
            <w:szCs w:val="28"/>
            <w:u w:val="none"/>
            <w:shd w:val="clear" w:color="auto" w:fill="FFFFFF"/>
          </w:rPr>
          <w:t>ляемых по договорам социального найма"</w:t>
        </w:r>
      </w:hyperlink>
      <w:r w:rsidRPr="00800A86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, имеющие земельные участки, вид разрешенного использования которых предусматривает индивидуал</w:t>
      </w:r>
      <w:r w:rsidRPr="00800A86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ь</w:t>
      </w:r>
      <w:r w:rsidRPr="00800A86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ное жилищное строительство или ведение личного подсобного хозяйства на землях населенных пунктов, и получившие разрешение на строительство;</w:t>
      </w:r>
      <w:r w:rsidRPr="00800A86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B92C5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         </w:t>
      </w:r>
      <w:r w:rsidRPr="00800A8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2) граждане, получившие в установленном порядке от органа госуда</w:t>
      </w:r>
      <w:r w:rsidRPr="00800A8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р</w:t>
      </w:r>
      <w:r w:rsidRPr="00800A8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помещения;</w:t>
      </w:r>
      <w:r w:rsidRPr="00800A8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ab/>
      </w:r>
      <w:r w:rsidRPr="00800A86">
        <w:rPr>
          <w:rFonts w:ascii="Times New Roman" w:hAnsi="Times New Roman" w:cs="Times New Roman"/>
          <w:spacing w:val="2"/>
          <w:sz w:val="28"/>
          <w:szCs w:val="28"/>
        </w:rPr>
        <w:br/>
      </w:r>
      <w:r w:rsidR="00B92C5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         </w:t>
      </w:r>
      <w:r w:rsidRPr="00800A8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3) граждане, получившие в установленном порядке от органа госуда</w:t>
      </w:r>
      <w:r w:rsidRPr="00800A8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р</w:t>
      </w:r>
      <w:r w:rsidRPr="00800A8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ственной власти или органа местного самоуправления земельный участок для строительства жилого дома и оформившие разрешение на строительство жилого дома. </w:t>
      </w:r>
    </w:p>
    <w:p w:rsidR="00800A86" w:rsidRPr="00800A86" w:rsidRDefault="00800A86" w:rsidP="00800A86">
      <w:pPr>
        <w:pStyle w:val="1"/>
        <w:ind w:firstLine="708"/>
        <w:jc w:val="both"/>
        <w:rPr>
          <w:color w:val="FF0000"/>
          <w:szCs w:val="28"/>
        </w:rPr>
      </w:pPr>
      <w:r w:rsidRPr="00800A86">
        <w:rPr>
          <w:szCs w:val="28"/>
        </w:rPr>
        <w:t>За получением муниципальной услуги от имени заявителя могут обр</w:t>
      </w:r>
      <w:r w:rsidRPr="00800A86">
        <w:rPr>
          <w:szCs w:val="28"/>
        </w:rPr>
        <w:t>а</w:t>
      </w:r>
      <w:r w:rsidRPr="00800A86">
        <w:rPr>
          <w:szCs w:val="28"/>
        </w:rPr>
        <w:t>титься уполномоченные представители.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0A8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800A86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Наименование муниципальной услуги. 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«Постановка на  учет  граждан, испытывающих потребность  в древ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сине для собственных нужд».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2.2.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Наименование органа местного самоуправления, предоставляющ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го муниципальную услугу.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Предоставление муниципальной услуги «Постановка на  учет  граждан, испытывающих потребность  в древесине для собственных нужд» осущест</w:t>
      </w:r>
      <w:r w:rsidRPr="00800A86">
        <w:rPr>
          <w:rFonts w:ascii="Times New Roman" w:hAnsi="Times New Roman" w:cs="Times New Roman"/>
          <w:sz w:val="28"/>
          <w:szCs w:val="28"/>
        </w:rPr>
        <w:t>в</w:t>
      </w:r>
      <w:r w:rsidRPr="00800A86">
        <w:rPr>
          <w:rFonts w:ascii="Times New Roman" w:hAnsi="Times New Roman" w:cs="Times New Roman"/>
          <w:sz w:val="28"/>
          <w:szCs w:val="28"/>
        </w:rPr>
        <w:t>ляется Администрацией Курьинского сельсовета.</w:t>
      </w:r>
    </w:p>
    <w:p w:rsidR="00800A86" w:rsidRPr="00800A86" w:rsidRDefault="00800A86" w:rsidP="00800A86">
      <w:pPr>
        <w:spacing w:after="0" w:line="240" w:lineRule="auto"/>
        <w:ind w:right="-6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служащими) Администрации сел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совета.</w:t>
      </w:r>
    </w:p>
    <w:p w:rsidR="00800A86" w:rsidRPr="00800A86" w:rsidRDefault="00800A86" w:rsidP="00800A86">
      <w:pPr>
        <w:spacing w:after="0" w:line="240" w:lineRule="auto"/>
        <w:ind w:right="-63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2.3.</w:t>
      </w:r>
      <w:r w:rsidRPr="00800A86">
        <w:rPr>
          <w:rFonts w:ascii="Times New Roman" w:hAnsi="Times New Roman" w:cs="Times New Roman"/>
          <w:sz w:val="28"/>
          <w:szCs w:val="28"/>
        </w:rPr>
        <w:t xml:space="preserve"> Требования к порядку информирования о предоставлении муниц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2.3.1.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Админис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рации Курьинского района Алтайского края, на информационных стендах в залах приема заявителей в Администрации Курьинского сельсовета, в Мн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гофункциональном центре при личном обращении заявителя и в центре т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лефонного обслуживания, на интернет-сайте Многофункционального центра, при использовании Единого портала государственных и муниципальных у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>луг (функций) и региональной информационной системы «Портал государс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венных и муниципальных услуг (функций) Алтайского края» (далее – Реги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нальный портал государственных и муниципальных услуг (функций)) в и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 xml:space="preserve">формационно - телекоммуникационной сети «интернет».  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2.3.2.</w:t>
      </w:r>
      <w:r w:rsidRPr="00800A86">
        <w:rPr>
          <w:rFonts w:ascii="Times New Roman" w:hAnsi="Times New Roman" w:cs="Times New Roman"/>
          <w:sz w:val="28"/>
          <w:szCs w:val="28"/>
        </w:rPr>
        <w:t xml:space="preserve"> Сведения о месте нахождения Администрации Курьинского сел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совета, предоставляющего муниципальную услугу, графике работы, почт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вом адресе и адресах электронной почты для направления обращений, о т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лефонных номерах размещены на официальном интернет-сайте Администр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ции Курьинского района Алтайского края, на информационном стенде в зале приема заявителей, на Региональном портале государственных и муниц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пальных услуг (функций), на Едином портале государственных и муниц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пальных услуг (функций), а также в приложении 1 к Административному регламенту.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2.3.3.</w:t>
      </w:r>
      <w:r w:rsidRPr="00800A86">
        <w:rPr>
          <w:rFonts w:ascii="Times New Roman" w:hAnsi="Times New Roman" w:cs="Times New Roman"/>
          <w:sz w:val="28"/>
          <w:szCs w:val="28"/>
        </w:rPr>
        <w:t xml:space="preserve"> Сведения о месте нахождения Многофункционального центра, графике работы, адресе официального интернет-сайта, адрес электронной почты, контактный телефон центра телефонного обслуживания размещаются на информационном стенде Администрации Курьинского сельсовета и в приложении 3 к Административному регламенту.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 xml:space="preserve">2.3.4. </w:t>
      </w:r>
      <w:r w:rsidRPr="00800A86">
        <w:rPr>
          <w:rFonts w:ascii="Times New Roman" w:hAnsi="Times New Roman" w:cs="Times New Roman"/>
          <w:sz w:val="28"/>
          <w:szCs w:val="28"/>
        </w:rPr>
        <w:t>Сведения об органах государственной власти, органах местного самоуправления и организациях, участвующих в предоставлении муниц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Администрация Курьи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ского сельсовета  взаимодействует с Управлением Федеральной службы г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сударственной регистрации, кадастра и картографии.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Сведения об адресах официальных сайтов и электронной почты в и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формационно-телекоммуникационной сети «интернет» Управления Фед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ральной службы государственной регистрации, кадастра и картографии ра</w:t>
      </w:r>
      <w:r w:rsidRPr="00800A86">
        <w:rPr>
          <w:rFonts w:ascii="Times New Roman" w:hAnsi="Times New Roman" w:cs="Times New Roman"/>
          <w:sz w:val="28"/>
          <w:szCs w:val="28"/>
        </w:rPr>
        <w:t>з</w:t>
      </w:r>
      <w:r w:rsidRPr="00800A86">
        <w:rPr>
          <w:rFonts w:ascii="Times New Roman" w:hAnsi="Times New Roman" w:cs="Times New Roman"/>
          <w:sz w:val="28"/>
          <w:szCs w:val="28"/>
        </w:rPr>
        <w:t>мещены на информационном стенде Администрации Курьинского сельсовета и в приложении 2 к Административному регламенту.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2.3.5.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При обращении заявителя в Администрацию Курьинского сел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совета письменно или через электронную почту за получением информации (получения консультации) по вопросам предоставления муниципальной у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lastRenderedPageBreak/>
        <w:t>луги ответ направляется в срок, не превышающий 30 дней со дня регистр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ции обращения.</w:t>
      </w:r>
    </w:p>
    <w:p w:rsidR="00800A86" w:rsidRPr="00800A86" w:rsidRDefault="00800A86" w:rsidP="00800A86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2.3.5.1.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По телефону специалисты Администрации сельсовета дают и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 xml:space="preserve">черпывающую информацию по предоставлению муниципальной услуги. </w:t>
      </w:r>
    </w:p>
    <w:p w:rsidR="00800A86" w:rsidRPr="00800A86" w:rsidRDefault="00800A86" w:rsidP="00800A86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2.3.5.2.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Консультации по предоставлению муниципальной </w:t>
      </w:r>
      <w:r w:rsidRPr="00800A86">
        <w:rPr>
          <w:rFonts w:ascii="Times New Roman" w:hAnsi="Times New Roman" w:cs="Times New Roman"/>
          <w:spacing w:val="2"/>
          <w:sz w:val="28"/>
          <w:szCs w:val="28"/>
        </w:rPr>
        <w:t xml:space="preserve">услуги </w:t>
      </w:r>
      <w:r w:rsidRPr="00800A86">
        <w:rPr>
          <w:rFonts w:ascii="Times New Roman" w:hAnsi="Times New Roman" w:cs="Times New Roman"/>
          <w:spacing w:val="-1"/>
          <w:sz w:val="28"/>
          <w:szCs w:val="28"/>
        </w:rPr>
        <w:t>ос</w:t>
      </w:r>
      <w:r w:rsidRPr="00800A86">
        <w:rPr>
          <w:rFonts w:ascii="Times New Roman" w:hAnsi="Times New Roman" w:cs="Times New Roman"/>
          <w:spacing w:val="-1"/>
          <w:sz w:val="28"/>
          <w:szCs w:val="28"/>
        </w:rPr>
        <w:t>у</w:t>
      </w:r>
      <w:r w:rsidRPr="00800A86">
        <w:rPr>
          <w:rFonts w:ascii="Times New Roman" w:hAnsi="Times New Roman" w:cs="Times New Roman"/>
          <w:spacing w:val="-1"/>
          <w:sz w:val="28"/>
          <w:szCs w:val="28"/>
        </w:rPr>
        <w:t xml:space="preserve">ществляются специалистами </w:t>
      </w:r>
      <w:r w:rsidRPr="00800A86">
        <w:rPr>
          <w:rFonts w:ascii="Times New Roman" w:hAnsi="Times New Roman" w:cs="Times New Roman"/>
          <w:sz w:val="28"/>
          <w:szCs w:val="28"/>
        </w:rPr>
        <w:t xml:space="preserve">Администрации сельсовета </w:t>
      </w:r>
      <w:r w:rsidRPr="00800A86">
        <w:rPr>
          <w:rFonts w:ascii="Times New Roman" w:hAnsi="Times New Roman" w:cs="Times New Roman"/>
          <w:spacing w:val="-1"/>
          <w:sz w:val="28"/>
          <w:szCs w:val="28"/>
        </w:rPr>
        <w:t>при личном обращ</w:t>
      </w:r>
      <w:r w:rsidRPr="00800A86">
        <w:rPr>
          <w:rFonts w:ascii="Times New Roman" w:hAnsi="Times New Roman" w:cs="Times New Roman"/>
          <w:spacing w:val="-1"/>
          <w:sz w:val="28"/>
          <w:szCs w:val="28"/>
        </w:rPr>
        <w:t>е</w:t>
      </w:r>
      <w:r w:rsidRPr="00800A86">
        <w:rPr>
          <w:rFonts w:ascii="Times New Roman" w:hAnsi="Times New Roman" w:cs="Times New Roman"/>
          <w:spacing w:val="-1"/>
          <w:sz w:val="28"/>
          <w:szCs w:val="28"/>
        </w:rPr>
        <w:t xml:space="preserve">нии в </w:t>
      </w:r>
      <w:r w:rsidRPr="00800A86">
        <w:rPr>
          <w:rFonts w:ascii="Times New Roman" w:hAnsi="Times New Roman" w:cs="Times New Roman"/>
          <w:spacing w:val="2"/>
          <w:sz w:val="28"/>
          <w:szCs w:val="28"/>
        </w:rPr>
        <w:t>рабочее время (приложение 1)</w:t>
      </w:r>
      <w:r w:rsidRPr="00800A86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2.3.5.3.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Консультации по предоставлению муниципальной услуги ос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ществляются по следующим вопросам:</w:t>
      </w:r>
    </w:p>
    <w:p w:rsidR="00800A86" w:rsidRPr="00800A86" w:rsidRDefault="00800A86" w:rsidP="00800A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1) перечню документов, необходимых для предоставления муниц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пальной услуги, комплектности (достаточности) представленных докуме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тов;</w:t>
      </w:r>
    </w:p>
    <w:p w:rsidR="00800A86" w:rsidRPr="00800A86" w:rsidRDefault="00800A86" w:rsidP="00800A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2) источника получения документов, необходимых для представления муниципальной услуги;</w:t>
      </w:r>
    </w:p>
    <w:p w:rsidR="00800A86" w:rsidRPr="00800A86" w:rsidRDefault="00800A86" w:rsidP="00800A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3) времени приема и выдачи документов;</w:t>
      </w:r>
    </w:p>
    <w:p w:rsidR="00800A86" w:rsidRPr="00800A86" w:rsidRDefault="00800A86" w:rsidP="00800A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4) сроков предоставления муниципальной услуги;</w:t>
      </w:r>
    </w:p>
    <w:p w:rsidR="00800A86" w:rsidRPr="00800A86" w:rsidRDefault="00800A86" w:rsidP="00800A8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5) порядка обжалования действий (бездействия) и решений, осущест</w:t>
      </w:r>
      <w:r w:rsidRPr="00800A86">
        <w:rPr>
          <w:rFonts w:ascii="Times New Roman" w:hAnsi="Times New Roman" w:cs="Times New Roman"/>
          <w:sz w:val="28"/>
          <w:szCs w:val="28"/>
        </w:rPr>
        <w:t>в</w:t>
      </w:r>
      <w:r w:rsidRPr="00800A86">
        <w:rPr>
          <w:rFonts w:ascii="Times New Roman" w:hAnsi="Times New Roman" w:cs="Times New Roman"/>
          <w:sz w:val="28"/>
          <w:szCs w:val="28"/>
        </w:rPr>
        <w:t xml:space="preserve">ляемых и принимаемых в ходе предоставления муниципальной услуги. 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2.3.5.4.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При осуществлении консультирования специалисты Админис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рации сельсовета в вежливой и корректной форме, лаконично, по существу вопроса обязаны представиться (указать фамилию, имя, отчество, дол</w:t>
      </w:r>
      <w:r w:rsidRPr="00800A86">
        <w:rPr>
          <w:rFonts w:ascii="Times New Roman" w:hAnsi="Times New Roman" w:cs="Times New Roman"/>
          <w:sz w:val="28"/>
          <w:szCs w:val="28"/>
        </w:rPr>
        <w:t>ж</w:t>
      </w:r>
      <w:r w:rsidRPr="00800A86">
        <w:rPr>
          <w:rFonts w:ascii="Times New Roman" w:hAnsi="Times New Roman" w:cs="Times New Roman"/>
          <w:sz w:val="28"/>
          <w:szCs w:val="28"/>
        </w:rPr>
        <w:t xml:space="preserve">ность), дать ответы на заданные гражданином вопросы. 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2.3.5.5.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Если поставленные гражданином вопросы не входят в комп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тенцию Администрации Курьинского сельсовета, специалист информирует посетителя о невозможности предоставления сведений и разъясняет ему пр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во обратиться в орган, в компетенцию которого входят ответы на поставле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ные вопросы.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2.3.5.6.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Время консультации при личном приеме не должно превышать одного часа с момента начала консультирования.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2.3.6.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При предоставлении муниципальной услуги запрещается треб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вать от заявителя осуществления действий, в том числе согласований, нео</w:t>
      </w:r>
      <w:r w:rsidRPr="00800A86">
        <w:rPr>
          <w:rFonts w:ascii="Times New Roman" w:hAnsi="Times New Roman" w:cs="Times New Roman"/>
          <w:sz w:val="28"/>
          <w:szCs w:val="28"/>
        </w:rPr>
        <w:t>б</w:t>
      </w:r>
      <w:r w:rsidRPr="00800A86">
        <w:rPr>
          <w:rFonts w:ascii="Times New Roman" w:hAnsi="Times New Roman" w:cs="Times New Roman"/>
          <w:sz w:val="28"/>
          <w:szCs w:val="28"/>
        </w:rPr>
        <w:t>ходимых для получения муниципальной услуги и связанных с обращением в государственные органы, органы местного самоуправления и организации, подведомственные государственным органам и органам местного самоупра</w:t>
      </w:r>
      <w:r w:rsidRPr="00800A86">
        <w:rPr>
          <w:rFonts w:ascii="Times New Roman" w:hAnsi="Times New Roman" w:cs="Times New Roman"/>
          <w:sz w:val="28"/>
          <w:szCs w:val="28"/>
        </w:rPr>
        <w:t>в</w:t>
      </w:r>
      <w:r w:rsidRPr="00800A86">
        <w:rPr>
          <w:rFonts w:ascii="Times New Roman" w:hAnsi="Times New Roman" w:cs="Times New Roman"/>
          <w:sz w:val="28"/>
          <w:szCs w:val="28"/>
        </w:rPr>
        <w:t xml:space="preserve">ления, за исключением получения услуг, включенных в </w:t>
      </w:r>
      <w:hyperlink r:id="rId9" w:history="1">
        <w:r w:rsidRPr="00800A86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00A86">
        <w:rPr>
          <w:rFonts w:ascii="Times New Roman" w:hAnsi="Times New Roman" w:cs="Times New Roman"/>
          <w:sz w:val="28"/>
          <w:szCs w:val="28"/>
        </w:rPr>
        <w:t xml:space="preserve"> услуг, к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торые являются необходимыми и обязательными для предоставления мун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ципальных услуг на территории Курьинского района Алтайского края.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2.4.</w:t>
      </w:r>
      <w:r w:rsidRPr="00800A86">
        <w:rPr>
          <w:rFonts w:ascii="Times New Roman" w:hAnsi="Times New Roman" w:cs="Times New Roman"/>
          <w:sz w:val="28"/>
          <w:szCs w:val="28"/>
        </w:rPr>
        <w:t xml:space="preserve"> Результат предоставления муниципальной услуги.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1) постановка гражданина на учет как испытывающего потребность в древесине для собственных нужд;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2) выдача уведомления об отказе в предоставлении муниципальной у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>луги.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lastRenderedPageBreak/>
        <w:t>2.5.</w:t>
      </w:r>
      <w:r w:rsidRPr="00800A86">
        <w:rPr>
          <w:rFonts w:ascii="Times New Roman" w:hAnsi="Times New Roman" w:cs="Times New Roman"/>
          <w:sz w:val="28"/>
          <w:szCs w:val="28"/>
        </w:rPr>
        <w:t xml:space="preserve"> Срок предоставления муниципальной услуги.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услуги, с учетом необходимости обращения в органы государственной власти, органы местного самоуправл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ния и организации, участвующие в ее предоставлении, составляет пятнадцать дней с момента регистрации в установленном порядке заявления и докуме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тов, необходимых для принятия решения о предоставлении муниципальной услуги, до момента получения результата предоставления муниципальной услуги. В случае представления заявителем документов, указанных в пункте 2.7.1 Административного регламента, через Многофункциональный центр срок принятия решения о предоставлении муниципальной услуги исчисляе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ся со дня принятия таких документов Многофункциональным центром.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2.6.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Перечень нормативных правовых актов, непосредственно регул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рующих предоставление муниципальной услуги.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Лесным кодексом Российской Федерации;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Жилищным кодексом Российской Федерации;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Федеральным законом от 10.12.1995 № 195-ФЗ «Об основах социал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ного обслуживания населения в Российской Федерации»;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Федеральным законом от 02.05.2006 № 59-ФЗ «О  порядке  рассмотр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ния обращений граждан Российской Федерации»;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Законом Алтайского края от 10.09.2007 № 87-ЗС «О регулировании о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дельных лесных отношений на территории Алтайского края»;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Законом Алтайского края от 09.12.2005 № 115-ЗС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Уставом муниципального образования Курьинский сельсовет Курьи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ского района Алтайского края.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2.7.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Исчерпывающий перечень документов, необходимых в соответс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вии с нормативными правовыми актами для предоставления муниципальной услуги и услуг, которые являются необходимыми и обязательными для пр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доставления муниципальной услуги, подлежащих представлению заявит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лем, порядок их предоставления.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2.7.1.</w:t>
      </w:r>
      <w:r w:rsidRPr="00800A86">
        <w:rPr>
          <w:rFonts w:ascii="Times New Roman" w:hAnsi="Times New Roman" w:cs="Times New Roman"/>
          <w:sz w:val="28"/>
          <w:szCs w:val="28"/>
        </w:rPr>
        <w:tab/>
        <w:t>Основанием для предоставления муниципальной услуги является направленное в Администрацию Курьинского сельсовета заявление в пис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менной форме, представленное на личном приеме, направленное почтой или в форме электронного документа через Единый портал государственных и муниципальных услуг (функций) либо поданное через Многофункционал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ный центр по форме согласно приложению 6 к Административному регл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менту.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 xml:space="preserve">К указанному заявлению прилагаются следующие документы: 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lastRenderedPageBreak/>
        <w:t>1)    копия паспорта гражданина либо иного документа удостоверя</w:t>
      </w:r>
      <w:r w:rsidRPr="00800A86">
        <w:rPr>
          <w:rFonts w:ascii="Times New Roman" w:hAnsi="Times New Roman" w:cs="Times New Roman"/>
          <w:sz w:val="28"/>
          <w:szCs w:val="28"/>
        </w:rPr>
        <w:t>ю</w:t>
      </w:r>
      <w:r w:rsidRPr="00800A86">
        <w:rPr>
          <w:rFonts w:ascii="Times New Roman" w:hAnsi="Times New Roman" w:cs="Times New Roman"/>
          <w:sz w:val="28"/>
          <w:szCs w:val="28"/>
        </w:rPr>
        <w:t>щего личность;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2) копии правоустанавливающих документов на земельный участок (при строительстве индивидуального жилого дома);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3) копия разрешения на строительство индивидуального жилого дома (при строительстве индивидуального жилого дома);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4) копия документа, подтверждающего состав семьи (при строительс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ве индивидуального жилого дома);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5)  акт обследования строения (в случаях, если строение подверглось пожару или воздействию иной стихии);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6)  копии  правоустанавливающих документов на жилой дом, части жилого дома, иные жилые помещения (при  ремонте жилого дома, части ж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лого дома и хозяйственных построек, а также в случае необходимости от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пления жилого дома,  части   жилого   дома, иных жилых помещений, име</w:t>
      </w:r>
      <w:r w:rsidRPr="00800A86">
        <w:rPr>
          <w:rFonts w:ascii="Times New Roman" w:hAnsi="Times New Roman" w:cs="Times New Roman"/>
          <w:sz w:val="28"/>
          <w:szCs w:val="28"/>
        </w:rPr>
        <w:t>ю</w:t>
      </w:r>
      <w:r w:rsidRPr="00800A86">
        <w:rPr>
          <w:rFonts w:ascii="Times New Roman" w:hAnsi="Times New Roman" w:cs="Times New Roman"/>
          <w:sz w:val="28"/>
          <w:szCs w:val="28"/>
        </w:rPr>
        <w:t>щих печное отопление).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2.7.2.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Заявитель вправе не представлять документы, предусмотренные подпунктами 2, 3, 6 пункта 2.7.1 Административного регламента. Для ра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>смотрения заявления Администрация Курьинского сельсовета запрашивает указанные документы (их копии или содержащиеся в них сведения) в поря</w:t>
      </w:r>
      <w:r w:rsidRPr="00800A86">
        <w:rPr>
          <w:rFonts w:ascii="Times New Roman" w:hAnsi="Times New Roman" w:cs="Times New Roman"/>
          <w:sz w:val="28"/>
          <w:szCs w:val="28"/>
        </w:rPr>
        <w:t>д</w:t>
      </w:r>
      <w:r w:rsidRPr="00800A86">
        <w:rPr>
          <w:rFonts w:ascii="Times New Roman" w:hAnsi="Times New Roman" w:cs="Times New Roman"/>
          <w:sz w:val="28"/>
          <w:szCs w:val="28"/>
        </w:rPr>
        <w:t xml:space="preserve">ке межведомственного информационного взаимодействия, если они не были представлены заявителем по собственной инициативе. 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Документы, указанные в подпунктах 2,6  настоящего Административн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го регламента, направляются заявителем самостоятельно, если указанные д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кументы (их копии или сведения, содержащиеся в них) отсутствуют в Ед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ном государственном реестре прав на недвижимое имущество и сделок с ним.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2.7.3.</w:t>
      </w:r>
      <w:r w:rsidRPr="00800A86">
        <w:rPr>
          <w:rFonts w:ascii="Times New Roman" w:hAnsi="Times New Roman" w:cs="Times New Roman"/>
          <w:sz w:val="28"/>
          <w:szCs w:val="28"/>
        </w:rPr>
        <w:t xml:space="preserve">  Администрация Курьинского сельсовета не вправе требовать от заявителя представление других документов кроме документов, истребов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ние которых у заявителя допускается в соответствии с пунктами 2.7.1 Адм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 xml:space="preserve">нистративного регламента (с учетом положений, предусмотренных пунктом 2.7.2). 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Заявителю выдается расписка в получении документов с указанием их перечня и даты их получения должностным лицом  Администрации сельс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вета, а также с указанием перечня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</w:t>
      </w:r>
      <w:r w:rsidRPr="00800A86">
        <w:rPr>
          <w:rFonts w:ascii="Times New Roman" w:hAnsi="Times New Roman" w:cs="Times New Roman"/>
          <w:sz w:val="28"/>
          <w:szCs w:val="28"/>
        </w:rPr>
        <w:t>к</w:t>
      </w:r>
      <w:r w:rsidRPr="00800A86">
        <w:rPr>
          <w:rFonts w:ascii="Times New Roman" w:hAnsi="Times New Roman" w:cs="Times New Roman"/>
          <w:sz w:val="28"/>
          <w:szCs w:val="28"/>
        </w:rPr>
        <w:t>циональным центром. Государственные органы, органы местного самоупра</w:t>
      </w:r>
      <w:r w:rsidRPr="00800A86">
        <w:rPr>
          <w:rFonts w:ascii="Times New Roman" w:hAnsi="Times New Roman" w:cs="Times New Roman"/>
          <w:sz w:val="28"/>
          <w:szCs w:val="28"/>
        </w:rPr>
        <w:t>в</w:t>
      </w:r>
      <w:r w:rsidRPr="00800A86">
        <w:rPr>
          <w:rFonts w:ascii="Times New Roman" w:hAnsi="Times New Roman" w:cs="Times New Roman"/>
          <w:sz w:val="28"/>
          <w:szCs w:val="28"/>
        </w:rPr>
        <w:t>ления и подведомственные государственным органам или органам местного самоуправления организации, в распоряжении которых находятся докуме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ты, указанные в пункте 2.7.2 Административного регламента, обязаны напр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вить в Администрацию Курьинского сельсовета  запрошенные им документы (их копии или содержащиеся в них сведения). Запрошенные документы (их копии или содержащиеся в них сведения) могут представляться на бумажном носителе, в форме электронного документа либо в виде заверенных уполн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lastRenderedPageBreak/>
        <w:t>моченным лицом копий запрошенных документов, в том числе в форме эле</w:t>
      </w:r>
      <w:r w:rsidRPr="00800A86">
        <w:rPr>
          <w:rFonts w:ascii="Times New Roman" w:hAnsi="Times New Roman" w:cs="Times New Roman"/>
          <w:sz w:val="28"/>
          <w:szCs w:val="28"/>
        </w:rPr>
        <w:t>к</w:t>
      </w:r>
      <w:r w:rsidRPr="00800A86">
        <w:rPr>
          <w:rFonts w:ascii="Times New Roman" w:hAnsi="Times New Roman" w:cs="Times New Roman"/>
          <w:sz w:val="28"/>
          <w:szCs w:val="28"/>
        </w:rPr>
        <w:t>тронного документа.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00A86">
        <w:rPr>
          <w:rFonts w:ascii="Times New Roman" w:hAnsi="Times New Roman" w:cs="Times New Roman"/>
          <w:b/>
          <w:bCs/>
          <w:iCs/>
          <w:sz w:val="28"/>
          <w:szCs w:val="28"/>
        </w:rPr>
        <w:t>2.7.4.</w:t>
      </w:r>
      <w:r w:rsidRPr="00800A86">
        <w:rPr>
          <w:rFonts w:ascii="Times New Roman" w:hAnsi="Times New Roman" w:cs="Times New Roman"/>
          <w:bCs/>
          <w:iCs/>
          <w:sz w:val="28"/>
          <w:szCs w:val="28"/>
        </w:rPr>
        <w:t xml:space="preserve"> Иные особенности предоставления муниципальной услуги.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1) в случае выявления в выданных в результате предоставления мун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ципальной услуги документах опечаток и ошибок уполномоченный специ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лист Администрации Курьинского сельсовета в течение 5 дней с момента о</w:t>
      </w:r>
      <w:r w:rsidRPr="00800A86">
        <w:rPr>
          <w:rFonts w:ascii="Times New Roman" w:hAnsi="Times New Roman" w:cs="Times New Roman"/>
          <w:sz w:val="28"/>
          <w:szCs w:val="28"/>
        </w:rPr>
        <w:t>б</w:t>
      </w:r>
      <w:r w:rsidRPr="00800A86">
        <w:rPr>
          <w:rFonts w:ascii="Times New Roman" w:hAnsi="Times New Roman" w:cs="Times New Roman"/>
          <w:sz w:val="28"/>
          <w:szCs w:val="28"/>
        </w:rPr>
        <w:t>ращения заявителя устраняет допущенные опечатки и ошибки, в течение 1 дня с момента внесения исправлений направляет,  либо вручает заявителю исправленные документы.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2.8.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Гражданин при подаче заявления лично, через Многофункци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нальный центр должен предъявить паспорт гражданина Российской Федер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ции, а в случаях, предусмотренных законодательством Российской Федер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 xml:space="preserve">ции, иной документ, удостоверяющий его личность. 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Уполномоченный представитель заявителя должен предъявить док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 xml:space="preserve">мент, удостоверяющий полномочия представителя. 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2.9.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При подаче заявления через Единый портал государственных и м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ниципальных услуг (функций) электронные копии документов размещаются в предназначенных для этих целей полях электронной формы заявления. Электронная копия документа должна иметь разрешение, обеспечивающее корректное прочтение всех элементов подлинного документа, в том числе буквы, цифры, знаки, изображения, элементы печати, подписи и т.д.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2.10.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Запрет требовать от заявителя предоставление иных документов и информации или осуществления действий для получения муниципальной у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>луги.</w:t>
      </w:r>
    </w:p>
    <w:p w:rsidR="00800A86" w:rsidRPr="00800A86" w:rsidRDefault="00800A86" w:rsidP="00800A86">
      <w:pPr>
        <w:autoSpaceDE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Запрещается требовать от заявителя:</w:t>
      </w:r>
    </w:p>
    <w:p w:rsidR="00800A86" w:rsidRPr="00800A86" w:rsidRDefault="00800A86" w:rsidP="00800A86">
      <w:pPr>
        <w:autoSpaceDE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- предоставления документов и информации или осуществления де</w:t>
      </w:r>
      <w:r w:rsidRPr="00800A86">
        <w:rPr>
          <w:rFonts w:ascii="Times New Roman" w:hAnsi="Times New Roman" w:cs="Times New Roman"/>
          <w:sz w:val="28"/>
          <w:szCs w:val="28"/>
        </w:rPr>
        <w:t>й</w:t>
      </w:r>
      <w:r w:rsidRPr="00800A86">
        <w:rPr>
          <w:rFonts w:ascii="Times New Roman" w:hAnsi="Times New Roman" w:cs="Times New Roman"/>
          <w:sz w:val="28"/>
          <w:szCs w:val="28"/>
        </w:rPr>
        <w:t>ствий, предоставление или осуществление которых не предусмотрено норм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800A86" w:rsidRPr="00800A86" w:rsidRDefault="00800A86" w:rsidP="00800A86">
      <w:pPr>
        <w:autoSpaceDE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- предоставления документов и информации, которые находятся в распоряжении Администрации Курьинского сельсовета, иных органов мес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ного самоуправления, государственных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муниципальными правовыми актами, за исключением документов, указанных в части 6 статьи 7 Федерального з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кона от 27.07.2010 №210-ФЗ «Об организации предоставления государстве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ных и муниципальных услуг».</w:t>
      </w:r>
    </w:p>
    <w:p w:rsidR="00800A86" w:rsidRPr="00800A86" w:rsidRDefault="00800A86" w:rsidP="00800A86">
      <w:pPr>
        <w:tabs>
          <w:tab w:val="left" w:pos="19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2.11.</w:t>
      </w:r>
      <w:r w:rsidRPr="00800A86">
        <w:rPr>
          <w:rFonts w:ascii="Times New Roman" w:hAnsi="Times New Roman" w:cs="Times New Roman"/>
          <w:sz w:val="28"/>
          <w:szCs w:val="28"/>
        </w:rPr>
        <w:tab/>
        <w:t xml:space="preserve"> Исчерпывающий перечень оснований для отказа в приеме док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ментов, необходимых для предоставления муниципальной услуги.</w:t>
      </w:r>
    </w:p>
    <w:p w:rsidR="00800A86" w:rsidRPr="00800A86" w:rsidRDefault="00800A86" w:rsidP="00800A86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800A86">
        <w:rPr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800A86" w:rsidRPr="00800A86" w:rsidRDefault="00800A86" w:rsidP="00800A86">
      <w:pPr>
        <w:pStyle w:val="2"/>
        <w:tabs>
          <w:tab w:val="left" w:pos="1134"/>
        </w:tabs>
        <w:ind w:firstLine="709"/>
        <w:jc w:val="both"/>
        <w:rPr>
          <w:szCs w:val="28"/>
        </w:rPr>
      </w:pPr>
    </w:p>
    <w:p w:rsidR="00800A86" w:rsidRPr="00800A86" w:rsidRDefault="00800A86" w:rsidP="00800A86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2.12.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Исчерпывающий перечень оснований для отказа в предоставл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нии муниципальной услуги.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702"/>
      <w:r w:rsidRPr="00800A86">
        <w:rPr>
          <w:rFonts w:ascii="Times New Roman" w:hAnsi="Times New Roman" w:cs="Times New Roman"/>
          <w:sz w:val="28"/>
          <w:szCs w:val="28"/>
        </w:rPr>
        <w:t>Заявителю отказывается в предоставлении муниципальной услуги в случаях: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непредставления документов, указанных в пункте 2.7.1 (с учетом п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ложений пункта 2.7.2. Административного регламента);</w:t>
      </w:r>
    </w:p>
    <w:p w:rsidR="00800A86" w:rsidRPr="00800A86" w:rsidRDefault="00800A86" w:rsidP="00800A86">
      <w:pPr>
        <w:pStyle w:val="1"/>
        <w:ind w:firstLine="709"/>
        <w:jc w:val="both"/>
        <w:rPr>
          <w:szCs w:val="28"/>
        </w:rPr>
      </w:pPr>
      <w:r w:rsidRPr="00800A86">
        <w:rPr>
          <w:szCs w:val="28"/>
        </w:rPr>
        <w:t>отсутствия права у заявителя на обеспечение древесиной для собстве</w:t>
      </w:r>
      <w:r w:rsidRPr="00800A86">
        <w:rPr>
          <w:szCs w:val="28"/>
        </w:rPr>
        <w:t>н</w:t>
      </w:r>
      <w:r w:rsidRPr="00800A86">
        <w:rPr>
          <w:szCs w:val="28"/>
        </w:rPr>
        <w:t>ных нужд;</w:t>
      </w:r>
    </w:p>
    <w:p w:rsidR="00800A86" w:rsidRPr="00800A86" w:rsidRDefault="00800A86" w:rsidP="00800A86">
      <w:pPr>
        <w:pStyle w:val="1"/>
        <w:ind w:firstLine="709"/>
        <w:jc w:val="both"/>
        <w:rPr>
          <w:szCs w:val="28"/>
        </w:rPr>
      </w:pPr>
      <w:r w:rsidRPr="00800A86">
        <w:rPr>
          <w:szCs w:val="28"/>
        </w:rPr>
        <w:t>не истечение сроков, предусмотренных статьей 7 Закона Алтайского края от 10.09.2007 № 87-ЗС «</w:t>
      </w:r>
      <w:r w:rsidRPr="00800A86">
        <w:rPr>
          <w:rStyle w:val="st"/>
          <w:szCs w:val="28"/>
        </w:rPr>
        <w:t>О регулировании отдельных лесных отношений на территории Алтайского края</w:t>
      </w:r>
      <w:r w:rsidRPr="00800A86">
        <w:rPr>
          <w:szCs w:val="28"/>
        </w:rPr>
        <w:t>».</w:t>
      </w:r>
    </w:p>
    <w:bookmarkEnd w:id="0"/>
    <w:p w:rsidR="00800A86" w:rsidRPr="00800A86" w:rsidRDefault="00800A86" w:rsidP="00800A86">
      <w:pPr>
        <w:pStyle w:val="2"/>
        <w:ind w:firstLine="709"/>
        <w:jc w:val="both"/>
        <w:outlineLvl w:val="2"/>
        <w:rPr>
          <w:b/>
          <w:szCs w:val="28"/>
        </w:rPr>
      </w:pPr>
    </w:p>
    <w:p w:rsidR="00800A86" w:rsidRPr="00800A86" w:rsidRDefault="00800A86" w:rsidP="00800A86">
      <w:pPr>
        <w:pStyle w:val="2"/>
        <w:ind w:firstLine="709"/>
        <w:jc w:val="both"/>
        <w:outlineLvl w:val="2"/>
        <w:rPr>
          <w:szCs w:val="28"/>
        </w:rPr>
      </w:pPr>
      <w:r w:rsidRPr="00800A86">
        <w:rPr>
          <w:b/>
          <w:szCs w:val="28"/>
        </w:rPr>
        <w:t>2.13.</w:t>
      </w:r>
      <w:r w:rsidRPr="00800A86">
        <w:rPr>
          <w:szCs w:val="28"/>
        </w:rPr>
        <w:t xml:space="preserve">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800A86" w:rsidRPr="00800A86" w:rsidRDefault="00800A86" w:rsidP="00800A86">
      <w:pPr>
        <w:pStyle w:val="2"/>
        <w:ind w:firstLine="709"/>
        <w:jc w:val="both"/>
        <w:outlineLvl w:val="2"/>
        <w:rPr>
          <w:szCs w:val="28"/>
        </w:rPr>
      </w:pPr>
      <w:r w:rsidRPr="00800A86">
        <w:rPr>
          <w:szCs w:val="28"/>
        </w:rPr>
        <w:t>Предоставление муниципальной услуги осуществляется бесплатно.</w:t>
      </w:r>
    </w:p>
    <w:p w:rsidR="00800A86" w:rsidRPr="00800A86" w:rsidRDefault="00800A86" w:rsidP="00800A8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0A86" w:rsidRPr="00800A86" w:rsidRDefault="00800A86" w:rsidP="00800A86">
      <w:pPr>
        <w:pStyle w:val="2"/>
        <w:ind w:firstLine="709"/>
        <w:jc w:val="both"/>
        <w:outlineLvl w:val="2"/>
        <w:rPr>
          <w:szCs w:val="28"/>
        </w:rPr>
      </w:pPr>
      <w:r w:rsidRPr="00800A86">
        <w:rPr>
          <w:b/>
          <w:szCs w:val="28"/>
        </w:rPr>
        <w:t>2.14.</w:t>
      </w:r>
      <w:r w:rsidRPr="00800A86">
        <w:rPr>
          <w:szCs w:val="28"/>
        </w:rPr>
        <w:t xml:space="preserve"> Максимальный срок ожидания в очереди при подаче заявления о предоставлении муниципальной услуги и при получении результата предо</w:t>
      </w:r>
      <w:r w:rsidRPr="00800A86">
        <w:rPr>
          <w:szCs w:val="28"/>
        </w:rPr>
        <w:t>с</w:t>
      </w:r>
      <w:r w:rsidRPr="00800A86">
        <w:rPr>
          <w:szCs w:val="28"/>
        </w:rPr>
        <w:t>тавления муниципальной услуги.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Срок ожидания в очереди при подаче заявления о предоставлении м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ниципальной услуги и при получении результата предоставления муниц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пальной услуги не должен превышать 15 минут.</w:t>
      </w:r>
    </w:p>
    <w:p w:rsidR="00800A86" w:rsidRPr="00800A86" w:rsidRDefault="00800A86" w:rsidP="00800A86">
      <w:pPr>
        <w:pStyle w:val="2"/>
        <w:ind w:firstLine="709"/>
        <w:jc w:val="both"/>
        <w:outlineLvl w:val="2"/>
        <w:rPr>
          <w:b/>
          <w:szCs w:val="28"/>
        </w:rPr>
      </w:pPr>
    </w:p>
    <w:p w:rsidR="00800A86" w:rsidRPr="00800A86" w:rsidRDefault="00800A86" w:rsidP="00800A86">
      <w:pPr>
        <w:pStyle w:val="2"/>
        <w:ind w:firstLine="709"/>
        <w:jc w:val="both"/>
        <w:outlineLvl w:val="2"/>
        <w:rPr>
          <w:szCs w:val="28"/>
        </w:rPr>
      </w:pPr>
      <w:r w:rsidRPr="00800A86">
        <w:rPr>
          <w:b/>
          <w:szCs w:val="28"/>
        </w:rPr>
        <w:t>2.15.</w:t>
      </w:r>
      <w:r w:rsidRPr="00800A86">
        <w:rPr>
          <w:szCs w:val="28"/>
        </w:rPr>
        <w:t xml:space="preserve"> Срок регистрации заявления о предоставлении муниципальной услуги.</w:t>
      </w:r>
    </w:p>
    <w:p w:rsidR="00800A86" w:rsidRPr="00800A86" w:rsidRDefault="00800A86" w:rsidP="00800A86">
      <w:pPr>
        <w:pStyle w:val="2"/>
        <w:ind w:firstLine="709"/>
        <w:jc w:val="both"/>
        <w:outlineLvl w:val="2"/>
        <w:rPr>
          <w:szCs w:val="28"/>
        </w:rPr>
      </w:pPr>
      <w:r w:rsidRPr="00800A86">
        <w:rPr>
          <w:szCs w:val="28"/>
        </w:rPr>
        <w:t>Регистрация заявления, поданного заявителем, в том числе в электро</w:t>
      </w:r>
      <w:r w:rsidRPr="00800A86">
        <w:rPr>
          <w:szCs w:val="28"/>
        </w:rPr>
        <w:t>н</w:t>
      </w:r>
      <w:r w:rsidRPr="00800A86">
        <w:rPr>
          <w:szCs w:val="28"/>
        </w:rPr>
        <w:t>ном виде, осуществляется в день приема.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pStyle w:val="2"/>
        <w:ind w:firstLine="709"/>
        <w:jc w:val="both"/>
        <w:outlineLvl w:val="2"/>
        <w:rPr>
          <w:szCs w:val="28"/>
        </w:rPr>
      </w:pPr>
      <w:r w:rsidRPr="00800A86">
        <w:rPr>
          <w:b/>
          <w:szCs w:val="28"/>
        </w:rPr>
        <w:t>2.16.</w:t>
      </w:r>
      <w:r w:rsidRPr="00800A86">
        <w:rPr>
          <w:szCs w:val="28"/>
        </w:rPr>
        <w:t xml:space="preserve"> Требования к помещениям, в которых предоставляется муниц</w:t>
      </w:r>
      <w:r w:rsidRPr="00800A86">
        <w:rPr>
          <w:szCs w:val="28"/>
        </w:rPr>
        <w:t>и</w:t>
      </w:r>
      <w:r w:rsidRPr="00800A86">
        <w:rPr>
          <w:szCs w:val="28"/>
        </w:rPr>
        <w:t>пальная услуга, к местам ожидания, местам для заполнения заявлений о пр</w:t>
      </w:r>
      <w:r w:rsidRPr="00800A86">
        <w:rPr>
          <w:szCs w:val="28"/>
        </w:rPr>
        <w:t>е</w:t>
      </w:r>
      <w:r w:rsidRPr="00800A86">
        <w:rPr>
          <w:szCs w:val="28"/>
        </w:rPr>
        <w:t>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2.16.1.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Помещение, в котором осуществляется прием заявителей, должно обеспечивать: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1) комфортное расположение заявителя и должностного лица Админ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страции сельсовета;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2) возможность и удобство оформления заявителем письменного зая</w:t>
      </w:r>
      <w:r w:rsidRPr="00800A86">
        <w:rPr>
          <w:rFonts w:ascii="Times New Roman" w:hAnsi="Times New Roman" w:cs="Times New Roman"/>
          <w:sz w:val="28"/>
          <w:szCs w:val="28"/>
        </w:rPr>
        <w:t>в</w:t>
      </w:r>
      <w:r w:rsidRPr="00800A86">
        <w:rPr>
          <w:rFonts w:ascii="Times New Roman" w:hAnsi="Times New Roman" w:cs="Times New Roman"/>
          <w:sz w:val="28"/>
          <w:szCs w:val="28"/>
        </w:rPr>
        <w:t>ления;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3) доступ к нормативным правовым актам, регулирующим предоста</w:t>
      </w:r>
      <w:r w:rsidRPr="00800A86">
        <w:rPr>
          <w:rFonts w:ascii="Times New Roman" w:hAnsi="Times New Roman" w:cs="Times New Roman"/>
          <w:sz w:val="28"/>
          <w:szCs w:val="28"/>
        </w:rPr>
        <w:t>в</w:t>
      </w:r>
      <w:r w:rsidRPr="00800A86">
        <w:rPr>
          <w:rFonts w:ascii="Times New Roman" w:hAnsi="Times New Roman" w:cs="Times New Roman"/>
          <w:sz w:val="28"/>
          <w:szCs w:val="28"/>
        </w:rPr>
        <w:t>ление муниципальной услуги;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4) наличие информационных стендов с образцами заполнения заявл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ний и перечнем документов, необходимых для предоставления муниципал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ной услуги.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2.16.2. </w:t>
      </w:r>
      <w:r w:rsidRPr="00800A86">
        <w:rPr>
          <w:rFonts w:ascii="Times New Roman" w:hAnsi="Times New Roman" w:cs="Times New Roman"/>
          <w:sz w:val="28"/>
          <w:szCs w:val="28"/>
        </w:rPr>
        <w:t>Вход и передвижение по помещению, в котором проводится личный прием, не должны создавать затруднений для лиц с ограниченными возможностями.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2.16.3.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Информирование заявителей по предоставлению муниципал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ной услуги в части факта поступления заявления, его входящих регистрац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онных реквизитов, наименования структурного подразделения Администр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ции Курьинского сельсовета, ответственного за его исполнение, и т.п. осущ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ствляет главный  специалист Администрации Курьинского сельсовета по з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мельным и имущественным отношениям.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2.16.4.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Места информирования, предназначенные для ознакомления заявителей с информационными материалами, оборудуются стендами, стул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ями и столами для возможности оформления документов.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2.16.5.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На информационных стендах Администрации Курьинского сельсовета размещается следующая информация: 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1) извлечения из законодательных и иных нормативных правовых а</w:t>
      </w:r>
      <w:r w:rsidRPr="00800A86">
        <w:rPr>
          <w:rFonts w:ascii="Times New Roman" w:hAnsi="Times New Roman" w:cs="Times New Roman"/>
          <w:sz w:val="28"/>
          <w:szCs w:val="28"/>
        </w:rPr>
        <w:t>к</w:t>
      </w:r>
      <w:r w:rsidRPr="00800A86">
        <w:rPr>
          <w:rFonts w:ascii="Times New Roman" w:hAnsi="Times New Roman" w:cs="Times New Roman"/>
          <w:sz w:val="28"/>
          <w:szCs w:val="28"/>
        </w:rPr>
        <w:t>тов, содержащих нормы, регулирующие деятельность по предоставлению муниципальной услуги;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2) график (режим) работы Администрации Курьинского сельсовета, предоставляющего муниципальную услугу, органов государственной власти, иных органов местного самоуправления и организаций, участвующих в пр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доставлении муниципальной услуги;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3) Административный регламент предоставления муниципальной усл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ги;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4) место нахождения Администрации Курьинского сельсовета, предо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>тавляющего муниципальную услугу, органов государственной власти, иных органов местного самоуправления и организаций, участвующих в предоста</w:t>
      </w:r>
      <w:r w:rsidRPr="00800A86">
        <w:rPr>
          <w:rFonts w:ascii="Times New Roman" w:hAnsi="Times New Roman" w:cs="Times New Roman"/>
          <w:sz w:val="28"/>
          <w:szCs w:val="28"/>
        </w:rPr>
        <w:t>в</w:t>
      </w:r>
      <w:r w:rsidRPr="00800A86">
        <w:rPr>
          <w:rFonts w:ascii="Times New Roman" w:hAnsi="Times New Roman" w:cs="Times New Roman"/>
          <w:sz w:val="28"/>
          <w:szCs w:val="28"/>
        </w:rPr>
        <w:t>лении муниципальной услуги;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5) телефон для справок;</w:t>
      </w:r>
    </w:p>
    <w:p w:rsidR="00800A86" w:rsidRPr="00800A86" w:rsidRDefault="00800A86" w:rsidP="00800A8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6) адрес электронной почты Администрации Курьинского сельсовета, предоставляющего муниципальную услугу, органов государственной власти, иных органов местного самоуправления и организаций, участвующих в пр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доставлении муниципальной услуги;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7) адрес официального интернет-сайта Администрации Курьинского сельсовета, предоставляющего муниципальную услугу, органов государс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венной власти, иных органов местного самоуправления и организаций, уч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ствующих в предоставлении муниципальной услуги;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8) порядок получения консультаций;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9) порядок обжалования решений, действий (бездействия) должнос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ных лиц Администрации Курьинского сельсовета, предоставляющего мун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ципальную услугу.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2.16.6.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Помещение для оказания муниципальной услуги должно быть оснащено стульями, столами. Количество мест ожидания определяется исх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дя из фактической нагрузки и возможности для размещения в здании.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2.16.7.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Кабинет приема заявителей должен быть оборудован информ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ционной табличкой (вывеской) с указанием номера кабинета, фамилии, им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lastRenderedPageBreak/>
        <w:t>ни, отчества и должности специалиста, ведущего прием, а также графика р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боты.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2.17.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Показатели доступности и качества муниципальной услуги.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2.17.1.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Целевые значения показателя доступности и качества муниц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пальной услуги.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800A86" w:rsidRPr="00800A86" w:rsidTr="00800A86">
        <w:trPr>
          <w:cantSplit/>
          <w:trHeight w:val="57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Показатели качества и доступности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Целевое значение пок</w:t>
            </w:r>
            <w:r w:rsidRPr="00800A86">
              <w:rPr>
                <w:sz w:val="28"/>
                <w:szCs w:val="28"/>
              </w:rPr>
              <w:t>а</w:t>
            </w:r>
            <w:r w:rsidRPr="00800A86">
              <w:rPr>
                <w:sz w:val="28"/>
                <w:szCs w:val="28"/>
              </w:rPr>
              <w:t xml:space="preserve">зателя </w:t>
            </w:r>
          </w:p>
        </w:tc>
      </w:tr>
      <w:tr w:rsidR="00800A86" w:rsidRPr="00800A86" w:rsidTr="00800A86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</w:tr>
      <w:tr w:rsidR="00800A86" w:rsidRPr="00800A86" w:rsidTr="00800A86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1. Своевременность</w:t>
            </w:r>
          </w:p>
        </w:tc>
      </w:tr>
      <w:tr w:rsidR="00800A86" w:rsidRPr="00800A86" w:rsidTr="00800A86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both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1.1. % (доля) случаев предоставления услуги в у</w:t>
            </w:r>
            <w:r w:rsidRPr="00800A86">
              <w:rPr>
                <w:sz w:val="28"/>
                <w:szCs w:val="28"/>
              </w:rPr>
              <w:t>с</w:t>
            </w:r>
            <w:r w:rsidRPr="00800A86">
              <w:rPr>
                <w:sz w:val="28"/>
                <w:szCs w:val="28"/>
              </w:rPr>
              <w:t>тановленный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90-95%</w:t>
            </w:r>
          </w:p>
        </w:tc>
      </w:tr>
      <w:tr w:rsidR="00800A86" w:rsidRPr="00800A86" w:rsidTr="00800A86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2. Качество</w:t>
            </w:r>
          </w:p>
        </w:tc>
      </w:tr>
      <w:tr w:rsidR="00800A86" w:rsidRPr="00800A86" w:rsidTr="00800A86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both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2.1. % (доля) Заявителей, удовлетворенных качес</w:t>
            </w:r>
            <w:r w:rsidRPr="00800A86">
              <w:rPr>
                <w:sz w:val="28"/>
                <w:szCs w:val="28"/>
              </w:rPr>
              <w:t>т</w:t>
            </w:r>
            <w:r w:rsidRPr="00800A86">
              <w:rPr>
                <w:sz w:val="28"/>
                <w:szCs w:val="28"/>
              </w:rPr>
              <w:t>вом процесса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90-95%</w:t>
            </w:r>
          </w:p>
        </w:tc>
      </w:tr>
      <w:tr w:rsidR="00800A86" w:rsidRPr="00800A86" w:rsidTr="00800A86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both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2.2. % (доля) случаев правильно оформленных д</w:t>
            </w:r>
            <w:r w:rsidRPr="00800A86">
              <w:rPr>
                <w:sz w:val="28"/>
                <w:szCs w:val="28"/>
              </w:rPr>
              <w:t>о</w:t>
            </w:r>
            <w:r w:rsidRPr="00800A86">
              <w:rPr>
                <w:sz w:val="28"/>
                <w:szCs w:val="28"/>
              </w:rPr>
              <w:t>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95-97%</w:t>
            </w:r>
          </w:p>
        </w:tc>
      </w:tr>
      <w:tr w:rsidR="00800A86" w:rsidRPr="00800A86" w:rsidTr="00800A86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3. Доступность</w:t>
            </w:r>
          </w:p>
        </w:tc>
      </w:tr>
      <w:tr w:rsidR="00800A86" w:rsidRPr="00800A86" w:rsidTr="00800A86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both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3.1. % (доля) Заявителей, удовлетворенных качес</w:t>
            </w:r>
            <w:r w:rsidRPr="00800A86">
              <w:rPr>
                <w:sz w:val="28"/>
                <w:szCs w:val="28"/>
              </w:rPr>
              <w:t>т</w:t>
            </w:r>
            <w:r w:rsidRPr="00800A86">
              <w:rPr>
                <w:sz w:val="28"/>
                <w:szCs w:val="28"/>
              </w:rPr>
              <w:t>вом и информацией о порядке предоставления у</w:t>
            </w:r>
            <w:r w:rsidRPr="00800A86">
              <w:rPr>
                <w:sz w:val="28"/>
                <w:szCs w:val="28"/>
              </w:rPr>
              <w:t>с</w:t>
            </w:r>
            <w:r w:rsidRPr="00800A86">
              <w:rPr>
                <w:sz w:val="28"/>
                <w:szCs w:val="28"/>
              </w:rPr>
              <w:t>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95-97%</w:t>
            </w:r>
          </w:p>
        </w:tc>
      </w:tr>
      <w:tr w:rsidR="00800A86" w:rsidRPr="00800A86" w:rsidTr="00800A86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3.2. % (доля) случаев правильно заполненных за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 xml:space="preserve">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70-80 %</w:t>
            </w:r>
          </w:p>
        </w:tc>
      </w:tr>
      <w:tr w:rsidR="00800A86" w:rsidRPr="00800A86" w:rsidTr="00800A86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both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3.3. % (доля) Заявителей, считающих, что пре</w:t>
            </w:r>
            <w:r w:rsidRPr="00800A86">
              <w:rPr>
                <w:sz w:val="28"/>
                <w:szCs w:val="28"/>
              </w:rPr>
              <w:t>д</w:t>
            </w:r>
            <w:r w:rsidRPr="00800A86">
              <w:rPr>
                <w:sz w:val="28"/>
                <w:szCs w:val="28"/>
              </w:rPr>
              <w:t>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75-80%</w:t>
            </w:r>
          </w:p>
        </w:tc>
      </w:tr>
      <w:tr w:rsidR="00800A86" w:rsidRPr="00800A86" w:rsidTr="00800A86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4. Процесс обжалования</w:t>
            </w:r>
          </w:p>
        </w:tc>
      </w:tr>
      <w:tr w:rsidR="00800A86" w:rsidRPr="00800A86" w:rsidTr="00800A86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both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4.1. % (доля) обоснованных жалоб к общему кол</w:t>
            </w:r>
            <w:r w:rsidRPr="00800A86">
              <w:rPr>
                <w:sz w:val="28"/>
                <w:szCs w:val="28"/>
              </w:rPr>
              <w:t>и</w:t>
            </w:r>
            <w:r w:rsidRPr="00800A86">
              <w:rPr>
                <w:sz w:val="28"/>
                <w:szCs w:val="28"/>
              </w:rPr>
              <w:t>честву обслуженных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0,2 % - 0,1 %</w:t>
            </w:r>
          </w:p>
        </w:tc>
      </w:tr>
      <w:tr w:rsidR="00800A86" w:rsidRPr="00800A86" w:rsidTr="00800A86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both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95-97%</w:t>
            </w:r>
          </w:p>
        </w:tc>
      </w:tr>
      <w:tr w:rsidR="00800A86" w:rsidRPr="00800A86" w:rsidTr="00800A86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5. Вежливость</w:t>
            </w:r>
          </w:p>
        </w:tc>
      </w:tr>
      <w:tr w:rsidR="00800A86" w:rsidRPr="00800A86" w:rsidTr="00800A86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jc w:val="both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5.1. % (доля) Заявителей, удовлетворенных            вежливостью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A86" w:rsidRPr="00800A86" w:rsidRDefault="00800A86" w:rsidP="00800A86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800A86">
              <w:rPr>
                <w:sz w:val="28"/>
                <w:szCs w:val="28"/>
              </w:rPr>
              <w:t>90-95%</w:t>
            </w:r>
          </w:p>
        </w:tc>
      </w:tr>
    </w:tbl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 xml:space="preserve">2.18. </w:t>
      </w:r>
      <w:r w:rsidRPr="00800A86">
        <w:rPr>
          <w:rFonts w:ascii="Times New Roman" w:hAnsi="Times New Roman" w:cs="Times New Roman"/>
          <w:sz w:val="28"/>
          <w:szCs w:val="28"/>
        </w:rPr>
        <w:t>Иные требования, в том числе учитывающие особенности предо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>тавления муниципальной услуги через Многофункциональный центр и ос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бенности предоставления муниципальной услуги в электронной форме.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2.18.1.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Администрация Курьинского сельсовета  обеспечивает возмо</w:t>
      </w:r>
      <w:r w:rsidRPr="00800A86">
        <w:rPr>
          <w:rFonts w:ascii="Times New Roman" w:hAnsi="Times New Roman" w:cs="Times New Roman"/>
          <w:sz w:val="28"/>
          <w:szCs w:val="28"/>
        </w:rPr>
        <w:t>ж</w:t>
      </w:r>
      <w:r w:rsidRPr="00800A86">
        <w:rPr>
          <w:rFonts w:ascii="Times New Roman" w:hAnsi="Times New Roman" w:cs="Times New Roman"/>
          <w:sz w:val="28"/>
          <w:szCs w:val="28"/>
        </w:rPr>
        <w:t>ность получения заявителем информации о предоставляемой муниципальной услуге на официальном интернет-сайте Администрации Курьинского района Алтайского края, интернет-сайте Многофункционального центра, на Реги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lastRenderedPageBreak/>
        <w:t>нальном портале государственных и муниципальных услуг (функций), а та</w:t>
      </w:r>
      <w:r w:rsidRPr="00800A86">
        <w:rPr>
          <w:rFonts w:ascii="Times New Roman" w:hAnsi="Times New Roman" w:cs="Times New Roman"/>
          <w:sz w:val="28"/>
          <w:szCs w:val="28"/>
        </w:rPr>
        <w:t>к</w:t>
      </w:r>
      <w:r w:rsidRPr="00800A86">
        <w:rPr>
          <w:rFonts w:ascii="Times New Roman" w:hAnsi="Times New Roman" w:cs="Times New Roman"/>
          <w:sz w:val="28"/>
          <w:szCs w:val="28"/>
        </w:rPr>
        <w:t>же на Едином портале государственных и муниципальных услуг (функций).</w:t>
      </w:r>
    </w:p>
    <w:p w:rsidR="00800A86" w:rsidRPr="00800A86" w:rsidRDefault="00800A86" w:rsidP="00800A86">
      <w:pPr>
        <w:pStyle w:val="2"/>
        <w:ind w:firstLine="709"/>
        <w:jc w:val="both"/>
        <w:outlineLvl w:val="2"/>
        <w:rPr>
          <w:szCs w:val="28"/>
        </w:rPr>
      </w:pPr>
      <w:r w:rsidRPr="00800A86">
        <w:rPr>
          <w:b/>
          <w:szCs w:val="28"/>
        </w:rPr>
        <w:t>2.18.2.</w:t>
      </w:r>
      <w:r w:rsidRPr="00800A86">
        <w:rPr>
          <w:szCs w:val="28"/>
        </w:rPr>
        <w:t xml:space="preserve">  Администрация Курьинского сельсовета обеспечивает возмо</w:t>
      </w:r>
      <w:r w:rsidRPr="00800A86">
        <w:rPr>
          <w:szCs w:val="28"/>
        </w:rPr>
        <w:t>ж</w:t>
      </w:r>
      <w:r w:rsidRPr="00800A86">
        <w:rPr>
          <w:szCs w:val="28"/>
        </w:rPr>
        <w:t>ность получения и копирования заявителями на официальном интернет-сайте Администрации Курьинского района Алтайского края, на Региональном по</w:t>
      </w:r>
      <w:r w:rsidRPr="00800A86">
        <w:rPr>
          <w:szCs w:val="28"/>
        </w:rPr>
        <w:t>р</w:t>
      </w:r>
      <w:r w:rsidRPr="00800A86">
        <w:rPr>
          <w:szCs w:val="28"/>
        </w:rPr>
        <w:t>тале государственных и муниципальных услуг (функций), а также на Едином портале государственных и муниципальных услуг (функций) форм заявлений и иных документов, необходимых для получения муниципальной услуги в электронном виде.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800A86">
        <w:rPr>
          <w:rFonts w:ascii="Times New Roman" w:hAnsi="Times New Roman" w:cs="Times New Roman"/>
          <w:b/>
          <w:bCs/>
          <w:iCs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</w:t>
      </w:r>
      <w:r w:rsidRPr="00800A86">
        <w:rPr>
          <w:rFonts w:ascii="Times New Roman" w:hAnsi="Times New Roman" w:cs="Times New Roman"/>
          <w:b/>
          <w:bCs/>
          <w:iCs/>
          <w:sz w:val="28"/>
          <w:szCs w:val="28"/>
        </w:rPr>
        <w:t>о</w:t>
      </w:r>
      <w:r w:rsidRPr="00800A86">
        <w:rPr>
          <w:rFonts w:ascii="Times New Roman" w:hAnsi="Times New Roman" w:cs="Times New Roman"/>
          <w:b/>
          <w:bCs/>
          <w:iCs/>
          <w:sz w:val="28"/>
          <w:szCs w:val="28"/>
        </w:rPr>
        <w:t>сти выполнения административных процедур в электронной форме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Блок-схема предоставления муниципальной услуги приведена в пр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ложении 4 настоящего Административного регламента.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b/>
          <w:sz w:val="28"/>
          <w:szCs w:val="28"/>
        </w:rPr>
        <w:t>3.1.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Описание последовательности действий при предоставлении м</w:t>
      </w:r>
      <w:r w:rsidRPr="00800A86">
        <w:rPr>
          <w:rFonts w:ascii="Times New Roman" w:eastAsia="Calibri" w:hAnsi="Times New Roman" w:cs="Times New Roman"/>
          <w:sz w:val="28"/>
          <w:szCs w:val="28"/>
        </w:rPr>
        <w:t>у</w:t>
      </w:r>
      <w:r w:rsidRPr="00800A86">
        <w:rPr>
          <w:rFonts w:ascii="Times New Roman" w:eastAsia="Calibri" w:hAnsi="Times New Roman" w:cs="Times New Roman"/>
          <w:sz w:val="28"/>
          <w:szCs w:val="28"/>
        </w:rPr>
        <w:t>ниципальной услуги.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1) прием заявления и документов, их регистрация;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2) рассмотрение и проверка заявления и документов, подготовка р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зультата предоставления муниципальной услуги;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ния муниципальной услуги.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0A86">
        <w:rPr>
          <w:rFonts w:ascii="Times New Roman" w:eastAsia="Calibri" w:hAnsi="Times New Roman" w:cs="Times New Roman"/>
          <w:b/>
          <w:sz w:val="28"/>
          <w:szCs w:val="28"/>
        </w:rPr>
        <w:t xml:space="preserve">3.2. </w:t>
      </w:r>
      <w:r w:rsidRPr="00B92C5B">
        <w:rPr>
          <w:rFonts w:ascii="Times New Roman" w:hAnsi="Times New Roman" w:cs="Times New Roman"/>
          <w:sz w:val="28"/>
          <w:szCs w:val="28"/>
        </w:rPr>
        <w:t>Прием заявления и документов, их регистрация</w:t>
      </w:r>
      <w:r w:rsidRPr="00B92C5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3.2.1.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Юридические факты, являющиеся основанием для начала адм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нистративной процедуры.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Основанием для начала предоставления муниципальной услуги являе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 xml:space="preserve">ся личное обращение заявителя в Администрацию Курьинского сельсовета  с заявлением и документами, необходимыми для получения </w:t>
      </w:r>
      <w:r w:rsidRPr="00800A86">
        <w:rPr>
          <w:rFonts w:ascii="Times New Roman" w:eastAsia="Calibri" w:hAnsi="Times New Roman" w:cs="Times New Roman"/>
          <w:sz w:val="28"/>
          <w:szCs w:val="28"/>
        </w:rPr>
        <w:t>муниципальной услуги</w:t>
      </w:r>
      <w:r w:rsidRPr="00800A86">
        <w:rPr>
          <w:rFonts w:ascii="Times New Roman" w:hAnsi="Times New Roman" w:cs="Times New Roman"/>
          <w:sz w:val="28"/>
          <w:szCs w:val="28"/>
        </w:rPr>
        <w:t>, либо направление заявления и необходимых документов в  Админ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страцию Курьинского сельсовета с использованием почтовой связи, через Многофункциональный центр или в электронной форме с использованием Единого портала государственных и муниципальных услуг (функций) в и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формационно-телекоммуникационной сети «интернет».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3.2.2.</w:t>
      </w:r>
      <w:r w:rsidRPr="00800A86">
        <w:rPr>
          <w:rFonts w:ascii="Times New Roman" w:hAnsi="Times New Roman" w:cs="Times New Roman"/>
          <w:sz w:val="28"/>
          <w:szCs w:val="28"/>
        </w:rPr>
        <w:t xml:space="preserve"> Сведения о должностном лице, ответственном за выполнение а</w:t>
      </w:r>
      <w:r w:rsidRPr="00800A86">
        <w:rPr>
          <w:rFonts w:ascii="Times New Roman" w:hAnsi="Times New Roman" w:cs="Times New Roman"/>
          <w:sz w:val="28"/>
          <w:szCs w:val="28"/>
        </w:rPr>
        <w:t>д</w:t>
      </w:r>
      <w:r w:rsidRPr="00800A86">
        <w:rPr>
          <w:rFonts w:ascii="Times New Roman" w:hAnsi="Times New Roman" w:cs="Times New Roman"/>
          <w:sz w:val="28"/>
          <w:szCs w:val="28"/>
        </w:rPr>
        <w:t>министративного действия, входящего в состав административной процед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ры.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Выполнение данной административной процедуры осуществляется главным специалистом  по земельным и имущественным отношениям Адм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lastRenderedPageBreak/>
        <w:t xml:space="preserve">нистрации Курьинского сельсовета, ответственным за прием и регистрацию заявления (далее – специалист). 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3.2.3.</w:t>
      </w:r>
      <w:r w:rsidRPr="00800A86">
        <w:rPr>
          <w:rFonts w:ascii="Times New Roman" w:hAnsi="Times New Roman" w:cs="Times New Roman"/>
          <w:sz w:val="28"/>
          <w:szCs w:val="28"/>
        </w:rPr>
        <w:t xml:space="preserve">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3.2.3.1</w:t>
      </w:r>
      <w:r w:rsidRPr="00B92C5B">
        <w:rPr>
          <w:rFonts w:ascii="Times New Roman" w:hAnsi="Times New Roman" w:cs="Times New Roman"/>
          <w:sz w:val="28"/>
          <w:szCs w:val="28"/>
        </w:rPr>
        <w:t>. При личном обращении</w:t>
      </w:r>
      <w:r w:rsidRPr="00800A86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B92C5B">
        <w:rPr>
          <w:rFonts w:ascii="Times New Roman" w:hAnsi="Times New Roman" w:cs="Times New Roman"/>
          <w:sz w:val="28"/>
          <w:szCs w:val="28"/>
        </w:rPr>
        <w:t xml:space="preserve">, </w:t>
      </w:r>
      <w:r w:rsidRPr="00800A86">
        <w:rPr>
          <w:rFonts w:ascii="Times New Roman" w:hAnsi="Times New Roman" w:cs="Times New Roman"/>
          <w:sz w:val="28"/>
          <w:szCs w:val="28"/>
        </w:rPr>
        <w:t xml:space="preserve"> либо при направлении зая</w:t>
      </w:r>
      <w:r w:rsidRPr="00800A86">
        <w:rPr>
          <w:rFonts w:ascii="Times New Roman" w:hAnsi="Times New Roman" w:cs="Times New Roman"/>
          <w:sz w:val="28"/>
          <w:szCs w:val="28"/>
        </w:rPr>
        <w:t>в</w:t>
      </w:r>
      <w:r w:rsidRPr="00800A86">
        <w:rPr>
          <w:rFonts w:ascii="Times New Roman" w:hAnsi="Times New Roman" w:cs="Times New Roman"/>
          <w:sz w:val="28"/>
          <w:szCs w:val="28"/>
        </w:rPr>
        <w:t>ления почтой специалист, ответственный за прием и регистрацию заявления о предоставлении муниципальной услуги и документов, при приеме заявл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 xml:space="preserve">ния: 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2) проверяет правильность оформления заявления и комплектность представленных документов;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3) обеспечивает внесение соответствующей записи в журнал регистр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порядком делопроизводства не поз</w:t>
      </w:r>
      <w:r w:rsidRPr="00800A86">
        <w:rPr>
          <w:rFonts w:ascii="Times New Roman" w:hAnsi="Times New Roman" w:cs="Times New Roman"/>
          <w:sz w:val="28"/>
          <w:szCs w:val="28"/>
        </w:rPr>
        <w:t>д</w:t>
      </w:r>
      <w:r w:rsidRPr="00800A86">
        <w:rPr>
          <w:rFonts w:ascii="Times New Roman" w:hAnsi="Times New Roman" w:cs="Times New Roman"/>
          <w:sz w:val="28"/>
          <w:szCs w:val="28"/>
        </w:rPr>
        <w:t>нее дня получения заявления.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По завершении приема документов при личном обращении специалист формирует расписку в приеме документов. В расписке указывается номер з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явления, дата регистрации заявления, наименование муниципальной услуги, перечень документов, представленных заявителем, сроки предоставления у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>луги, сведения о специалисте, принявшего документы и иные сведения, с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щественные для предоставления муниципальной услуги. Расписка формир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ется в двух экземплярах, оба экземпляра подписываются специалистом и за</w:t>
      </w:r>
      <w:r w:rsidRPr="00800A86">
        <w:rPr>
          <w:rFonts w:ascii="Times New Roman" w:hAnsi="Times New Roman" w:cs="Times New Roman"/>
          <w:sz w:val="28"/>
          <w:szCs w:val="28"/>
        </w:rPr>
        <w:t>я</w:t>
      </w:r>
      <w:r w:rsidRPr="00800A86">
        <w:rPr>
          <w:rFonts w:ascii="Times New Roman" w:hAnsi="Times New Roman" w:cs="Times New Roman"/>
          <w:sz w:val="28"/>
          <w:szCs w:val="28"/>
        </w:rPr>
        <w:t>вителем, один экземпляр передается заявителю, второй остается в Админис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рации Курьинского сельсовета.  При обращении заявителя почтой расписка в приеме документов не формируется.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 xml:space="preserve">3.2.3.2. </w:t>
      </w:r>
      <w:r w:rsidRPr="00B92C5B">
        <w:rPr>
          <w:rFonts w:ascii="Times New Roman" w:eastAsia="Calibri" w:hAnsi="Times New Roman" w:cs="Times New Roman"/>
          <w:sz w:val="28"/>
          <w:szCs w:val="28"/>
        </w:rPr>
        <w:t xml:space="preserve">При обращении заявителя через </w:t>
      </w:r>
      <w:r w:rsidRPr="00B92C5B">
        <w:rPr>
          <w:rFonts w:ascii="Times New Roman" w:hAnsi="Times New Roman" w:cs="Times New Roman"/>
          <w:sz w:val="28"/>
          <w:szCs w:val="28"/>
        </w:rPr>
        <w:t>Единый портал государстве</w:t>
      </w:r>
      <w:r w:rsidRPr="00B92C5B">
        <w:rPr>
          <w:rFonts w:ascii="Times New Roman" w:hAnsi="Times New Roman" w:cs="Times New Roman"/>
          <w:sz w:val="28"/>
          <w:szCs w:val="28"/>
        </w:rPr>
        <w:t>н</w:t>
      </w:r>
      <w:r w:rsidRPr="00B92C5B">
        <w:rPr>
          <w:rFonts w:ascii="Times New Roman" w:hAnsi="Times New Roman" w:cs="Times New Roman"/>
          <w:sz w:val="28"/>
          <w:szCs w:val="28"/>
        </w:rPr>
        <w:t>ных и муниципальных услуг (функций)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электронное </w:t>
      </w:r>
      <w:r w:rsidRPr="00800A86">
        <w:rPr>
          <w:rFonts w:ascii="Times New Roman" w:hAnsi="Times New Roman" w:cs="Times New Roman"/>
          <w:sz w:val="28"/>
          <w:szCs w:val="28"/>
        </w:rPr>
        <w:t>заявление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передается в информационную систему «Система исполнения регламентов» (далее – СИР) по системе межведомственного электронного взаимодействия. 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sz w:val="28"/>
          <w:szCs w:val="28"/>
        </w:rPr>
        <w:t>Специалист, ответственный за работу в СИР, при обработке поступи</w:t>
      </w:r>
      <w:r w:rsidRPr="00800A86">
        <w:rPr>
          <w:rFonts w:ascii="Times New Roman" w:eastAsia="Calibri" w:hAnsi="Times New Roman" w:cs="Times New Roman"/>
          <w:sz w:val="28"/>
          <w:szCs w:val="28"/>
        </w:rPr>
        <w:t>в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шего в СИР электронного </w:t>
      </w:r>
      <w:r w:rsidRPr="00800A86">
        <w:rPr>
          <w:rFonts w:ascii="Times New Roman" w:hAnsi="Times New Roman" w:cs="Times New Roman"/>
          <w:sz w:val="28"/>
          <w:szCs w:val="28"/>
        </w:rPr>
        <w:t>заявления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2) проверяет правильность оформления заявления и комплектность представленных документов;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3) обеспечивает внесение соответствующей записи в журнал регистр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порядком делопроизводства не поз</w:t>
      </w:r>
      <w:r w:rsidRPr="00800A86">
        <w:rPr>
          <w:rFonts w:ascii="Times New Roman" w:hAnsi="Times New Roman" w:cs="Times New Roman"/>
          <w:sz w:val="28"/>
          <w:szCs w:val="28"/>
        </w:rPr>
        <w:t>д</w:t>
      </w:r>
      <w:r w:rsidRPr="00800A86">
        <w:rPr>
          <w:rFonts w:ascii="Times New Roman" w:hAnsi="Times New Roman" w:cs="Times New Roman"/>
          <w:sz w:val="28"/>
          <w:szCs w:val="28"/>
        </w:rPr>
        <w:t>нее дня получения заявления.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СИР автоматически формирует подтверждение о регистрации </w:t>
      </w:r>
      <w:r w:rsidRPr="00800A86">
        <w:rPr>
          <w:rFonts w:ascii="Times New Roman" w:hAnsi="Times New Roman" w:cs="Times New Roman"/>
          <w:sz w:val="28"/>
          <w:szCs w:val="28"/>
        </w:rPr>
        <w:t>заявл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ния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и направляет заявление в «Личный кабинет» заявителя на Едином порт</w:t>
      </w:r>
      <w:r w:rsidRPr="00800A86">
        <w:rPr>
          <w:rFonts w:ascii="Times New Roman" w:eastAsia="Calibri" w:hAnsi="Times New Roman" w:cs="Times New Roman"/>
          <w:sz w:val="28"/>
          <w:szCs w:val="28"/>
        </w:rPr>
        <w:t>а</w:t>
      </w:r>
      <w:r w:rsidRPr="00800A86">
        <w:rPr>
          <w:rFonts w:ascii="Times New Roman" w:eastAsia="Calibri" w:hAnsi="Times New Roman" w:cs="Times New Roman"/>
          <w:sz w:val="28"/>
          <w:szCs w:val="28"/>
        </w:rPr>
        <w:t>ле</w:t>
      </w:r>
      <w:r w:rsidRPr="00800A86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(функций)</w:t>
      </w:r>
      <w:r w:rsidRPr="00800A8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lastRenderedPageBreak/>
        <w:t>3.2.3.3.</w:t>
      </w:r>
      <w:r w:rsidRPr="00800A8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B92C5B">
        <w:rPr>
          <w:rFonts w:ascii="Times New Roman" w:eastAsia="Calibri" w:hAnsi="Times New Roman" w:cs="Times New Roman"/>
          <w:bCs/>
          <w:sz w:val="28"/>
          <w:szCs w:val="28"/>
        </w:rPr>
        <w:t xml:space="preserve">При обращении заявителя через Многофункциональный центр, 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специалист Многофункционального центра принимает документы от заяв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теля и передает в Администрацию Курьинского сельсовета </w:t>
      </w:r>
      <w:r w:rsidRPr="00800A86">
        <w:rPr>
          <w:rFonts w:ascii="Times New Roman" w:hAnsi="Times New Roman" w:cs="Times New Roman"/>
          <w:sz w:val="28"/>
          <w:szCs w:val="28"/>
        </w:rPr>
        <w:t>в порядке и ср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ки, установленные заключенным между ними соглашением о взаимодейс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вии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800A86" w:rsidRPr="00800A86" w:rsidRDefault="00800A86" w:rsidP="00800A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Документы, прилагаемые к заявлению, представляются в Многофун</w:t>
      </w:r>
      <w:r w:rsidRPr="00800A86">
        <w:rPr>
          <w:rFonts w:ascii="Times New Roman" w:hAnsi="Times New Roman" w:cs="Times New Roman"/>
          <w:sz w:val="28"/>
          <w:szCs w:val="28"/>
        </w:rPr>
        <w:t>к</w:t>
      </w:r>
      <w:r w:rsidRPr="00800A86">
        <w:rPr>
          <w:rFonts w:ascii="Times New Roman" w:hAnsi="Times New Roman" w:cs="Times New Roman"/>
          <w:sz w:val="28"/>
          <w:szCs w:val="28"/>
        </w:rPr>
        <w:t>циональный центр в копиях и в подлинниках (если верность копий не уд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стоверена нотариально) для сверки. Сверка производится немедленно, после чего подлинники возвращаются заявителю лицом, принимающим документы. Копия документа после проверки ее соответствия оригиналу заверяется л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цом, принимающим документы. При этом Многофункциональный центр г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рантирует полную идентичность заверенных им копий оригиналам докуме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тов.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00A86">
        <w:rPr>
          <w:rFonts w:ascii="Times New Roman" w:eastAsia="Calibri" w:hAnsi="Times New Roman" w:cs="Times New Roman"/>
          <w:bCs/>
          <w:sz w:val="28"/>
          <w:szCs w:val="28"/>
        </w:rPr>
        <w:t>Специалист Администрации сельсовета, ответственный за прием и р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гистрацию, принимает </w:t>
      </w:r>
      <w:r w:rsidRPr="00800A86">
        <w:rPr>
          <w:rFonts w:ascii="Times New Roman" w:hAnsi="Times New Roman" w:cs="Times New Roman"/>
          <w:sz w:val="28"/>
          <w:szCs w:val="28"/>
        </w:rPr>
        <w:t>заявление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 и пакет документов из Многофункционал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ь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ного центра и регистрирует их в журнале регистрации </w:t>
      </w:r>
      <w:r w:rsidRPr="00800A86">
        <w:rPr>
          <w:rFonts w:ascii="Times New Roman" w:hAnsi="Times New Roman" w:cs="Times New Roman"/>
          <w:sz w:val="28"/>
          <w:szCs w:val="28"/>
        </w:rPr>
        <w:t>не позднее дня пол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чения заявления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3.2.3.4.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После регистрации заявления специалист, ответственный за прием и регистрацию заявления, передает заявление с документами главе Администрации  сельсовета. Глава Администрации сельсовета в день регис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рации заявления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назначает </w:t>
      </w:r>
      <w:r w:rsidRPr="00800A86">
        <w:rPr>
          <w:rFonts w:ascii="Times New Roman" w:hAnsi="Times New Roman" w:cs="Times New Roman"/>
          <w:sz w:val="28"/>
          <w:szCs w:val="28"/>
        </w:rPr>
        <w:t>специалиста, ответственного за рассмотрение з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явления и приложенных к нему документов (далее – уполномоченный сп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циалист), в соответствии с его должностной инструкцией.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В течение одного рабочего дня, следующего за днем поступления зая</w:t>
      </w:r>
      <w:r w:rsidRPr="00800A86">
        <w:rPr>
          <w:rFonts w:ascii="Times New Roman" w:hAnsi="Times New Roman" w:cs="Times New Roman"/>
          <w:sz w:val="28"/>
          <w:szCs w:val="28"/>
        </w:rPr>
        <w:t>в</w:t>
      </w:r>
      <w:r w:rsidRPr="00800A86">
        <w:rPr>
          <w:rFonts w:ascii="Times New Roman" w:hAnsi="Times New Roman" w:cs="Times New Roman"/>
          <w:sz w:val="28"/>
          <w:szCs w:val="28"/>
        </w:rPr>
        <w:t>ления и прилагаемых документов, заявителю вручается (направляется) ув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 xml:space="preserve">домление о приеме заявления к рассмотрению. 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b/>
          <w:bCs/>
          <w:sz w:val="28"/>
          <w:szCs w:val="28"/>
        </w:rPr>
        <w:t>3.2.3.4.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 При обращении заявителя за получением муниципальной усл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ги в Администрацию Курьинского сельсовета на личном приеме или </w:t>
      </w:r>
      <w:r w:rsidRPr="00800A86">
        <w:rPr>
          <w:rFonts w:ascii="Times New Roman" w:hAnsi="Times New Roman" w:cs="Times New Roman"/>
          <w:sz w:val="28"/>
          <w:szCs w:val="28"/>
        </w:rPr>
        <w:t>напра</w:t>
      </w:r>
      <w:r w:rsidRPr="00800A86">
        <w:rPr>
          <w:rFonts w:ascii="Times New Roman" w:hAnsi="Times New Roman" w:cs="Times New Roman"/>
          <w:sz w:val="28"/>
          <w:szCs w:val="28"/>
        </w:rPr>
        <w:t>в</w:t>
      </w:r>
      <w:r w:rsidRPr="00800A86">
        <w:rPr>
          <w:rFonts w:ascii="Times New Roman" w:hAnsi="Times New Roman" w:cs="Times New Roman"/>
          <w:sz w:val="28"/>
          <w:szCs w:val="28"/>
        </w:rPr>
        <w:t>лении документов почтой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 заявитель </w:t>
      </w:r>
      <w:r w:rsidRPr="00800A86">
        <w:rPr>
          <w:rFonts w:ascii="Times New Roman" w:hAnsi="Times New Roman" w:cs="Times New Roman"/>
          <w:sz w:val="28"/>
          <w:szCs w:val="28"/>
        </w:rPr>
        <w:t>дает согласие на обработку своих перс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 xml:space="preserve">нальных данных в соответствии с требованиями Федерального закона от 27.07.2006 № 152-ФЗ «О персональных данных». В случае подачи заявления и документов 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через Многофункциональный центр заявитель дополнительно дает согласие Многофункциональному центру на </w:t>
      </w:r>
      <w:r w:rsidRPr="00800A86">
        <w:rPr>
          <w:rFonts w:ascii="Times New Roman" w:hAnsi="Times New Roman" w:cs="Times New Roman"/>
          <w:sz w:val="28"/>
          <w:szCs w:val="28"/>
        </w:rPr>
        <w:t>обработку его персонал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ных данных.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bCs/>
          <w:sz w:val="28"/>
          <w:szCs w:val="28"/>
        </w:rPr>
        <w:t>При обращении заявителя через Единый портал государственных и м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ниципальных услуг (функций) в электронной форме заявления ставится с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ответствующая отметка о согласии </w:t>
      </w:r>
      <w:r w:rsidRPr="00800A86">
        <w:rPr>
          <w:rFonts w:ascii="Times New Roman" w:hAnsi="Times New Roman" w:cs="Times New Roman"/>
          <w:sz w:val="28"/>
          <w:szCs w:val="28"/>
        </w:rPr>
        <w:t>на обработку его персональных данных.</w:t>
      </w:r>
    </w:p>
    <w:p w:rsidR="00800A86" w:rsidRPr="00800A86" w:rsidRDefault="00800A86" w:rsidP="00800A8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 xml:space="preserve">3.2.4. </w:t>
      </w:r>
      <w:r w:rsidRPr="00800A86">
        <w:rPr>
          <w:rFonts w:ascii="Times New Roman" w:hAnsi="Times New Roman" w:cs="Times New Roman"/>
          <w:sz w:val="28"/>
          <w:szCs w:val="28"/>
        </w:rPr>
        <w:t>Результатом исполнения административной процедуры является:</w:t>
      </w:r>
    </w:p>
    <w:p w:rsidR="00800A86" w:rsidRPr="00800A86" w:rsidRDefault="00800A86" w:rsidP="00800A8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1) При предоставлении заявителем заявления лично (направлении д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кументов почтой) – прием,  регистрация заявления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 и прилагаемых докуме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тов. </w:t>
      </w:r>
      <w:r w:rsidRPr="00800A86">
        <w:rPr>
          <w:rFonts w:ascii="Times New Roman" w:hAnsi="Times New Roman" w:cs="Times New Roman"/>
          <w:sz w:val="28"/>
          <w:szCs w:val="28"/>
        </w:rPr>
        <w:t>Максимальный срок выполнения действий административной процед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ры – 30 минут с момента подачи в Администрацию Курьинского сельсовета заявления с комплектом документов.</w:t>
      </w:r>
    </w:p>
    <w:p w:rsidR="00800A86" w:rsidRPr="00800A86" w:rsidRDefault="00800A86" w:rsidP="00800A8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2) При предоставлении заявителем заявления через Единый портал г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сударственных и муниципальных услуг (функций) – прием и регистрация з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lastRenderedPageBreak/>
        <w:t>явления и документов заявителя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 и уведомление о регистрации через «Ли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ч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ный 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кабинет» либо, по выбору заявителя, на электронную почту или путем направления СМС оповещения. </w:t>
      </w:r>
    </w:p>
    <w:p w:rsidR="00800A86" w:rsidRPr="00800A86" w:rsidRDefault="00800A86" w:rsidP="00800A8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Уведомление заявителя о поступлении документов в Администрацию Курьинского сельсовета осуществляется автоматически в соответствии со временем регистрации заявления на Едином портале государственных и м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ниципальных услуг (функций) (с точным указанием часов и минут).</w:t>
      </w:r>
    </w:p>
    <w:p w:rsidR="00800A86" w:rsidRPr="00800A86" w:rsidRDefault="00800A86" w:rsidP="00800A8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 xml:space="preserve">Уведомление заявителя о регистрации заявления через 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«Личный </w:t>
      </w:r>
      <w:r w:rsidRPr="00800A86">
        <w:rPr>
          <w:rFonts w:ascii="Times New Roman" w:eastAsia="Calibri" w:hAnsi="Times New Roman" w:cs="Times New Roman"/>
          <w:sz w:val="28"/>
          <w:szCs w:val="28"/>
        </w:rPr>
        <w:t>каб</w:t>
      </w:r>
      <w:r w:rsidRPr="00800A86">
        <w:rPr>
          <w:rFonts w:ascii="Times New Roman" w:eastAsia="Calibri" w:hAnsi="Times New Roman" w:cs="Times New Roman"/>
          <w:sz w:val="28"/>
          <w:szCs w:val="28"/>
        </w:rPr>
        <w:t>и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нет» </w:t>
      </w:r>
      <w:r w:rsidRPr="00800A86">
        <w:rPr>
          <w:rFonts w:ascii="Times New Roman" w:hAnsi="Times New Roman" w:cs="Times New Roman"/>
          <w:sz w:val="28"/>
          <w:szCs w:val="28"/>
        </w:rPr>
        <w:t>на Едином портале государственных и муниципальных услуг (функций) осуществляется автоматически после внесения в СИР сведений о регистр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 xml:space="preserve">ции заявления. </w:t>
      </w:r>
    </w:p>
    <w:p w:rsidR="00800A86" w:rsidRPr="00800A86" w:rsidRDefault="00800A86" w:rsidP="00800A8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 xml:space="preserve">3) При предоставлении заявителем заявления через 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Многофункци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нальный центр – </w:t>
      </w:r>
      <w:r w:rsidRPr="00800A86">
        <w:rPr>
          <w:rFonts w:ascii="Times New Roman" w:hAnsi="Times New Roman" w:cs="Times New Roman"/>
          <w:sz w:val="28"/>
          <w:szCs w:val="28"/>
        </w:rPr>
        <w:t xml:space="preserve">прием и регистрация 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заявления и документов, </w:t>
      </w:r>
      <w:r w:rsidRPr="00800A86">
        <w:rPr>
          <w:rFonts w:ascii="Times New Roman" w:eastAsia="Calibri" w:hAnsi="Times New Roman" w:cs="Times New Roman"/>
          <w:sz w:val="28"/>
          <w:szCs w:val="28"/>
        </w:rPr>
        <w:t>назначение уполномоченного специалиста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800A86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из Мног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Pr="00800A86">
        <w:rPr>
          <w:rFonts w:ascii="Times New Roman" w:eastAsia="Calibri" w:hAnsi="Times New Roman" w:cs="Times New Roman"/>
          <w:bCs/>
          <w:sz w:val="28"/>
          <w:szCs w:val="28"/>
        </w:rPr>
        <w:t xml:space="preserve">функционального центра </w:t>
      </w:r>
      <w:r w:rsidRPr="00800A86">
        <w:rPr>
          <w:rFonts w:ascii="Times New Roman" w:hAnsi="Times New Roman" w:cs="Times New Roman"/>
          <w:sz w:val="28"/>
          <w:szCs w:val="28"/>
        </w:rPr>
        <w:t>в Администрации Курьинского сельсовета заявл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ния с прилагаемыми документами.</w:t>
      </w:r>
    </w:p>
    <w:p w:rsidR="00800A86" w:rsidRPr="00800A86" w:rsidRDefault="00800A86" w:rsidP="00800A8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 xml:space="preserve">3.3. </w:t>
      </w:r>
      <w:r w:rsidRPr="00B92C5B">
        <w:rPr>
          <w:rFonts w:ascii="Times New Roman" w:hAnsi="Times New Roman" w:cs="Times New Roman"/>
          <w:sz w:val="28"/>
          <w:szCs w:val="28"/>
        </w:rPr>
        <w:t>Рассмотрение и проверка заявления и документов, подготовка р</w:t>
      </w:r>
      <w:r w:rsidRPr="00B92C5B">
        <w:rPr>
          <w:rFonts w:ascii="Times New Roman" w:hAnsi="Times New Roman" w:cs="Times New Roman"/>
          <w:sz w:val="28"/>
          <w:szCs w:val="28"/>
        </w:rPr>
        <w:t>е</w:t>
      </w:r>
      <w:r w:rsidRPr="00B92C5B">
        <w:rPr>
          <w:rFonts w:ascii="Times New Roman" w:hAnsi="Times New Roman" w:cs="Times New Roman"/>
          <w:sz w:val="28"/>
          <w:szCs w:val="28"/>
        </w:rPr>
        <w:t>зультата предоставления муниципальной услуги.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b/>
          <w:sz w:val="28"/>
          <w:szCs w:val="28"/>
        </w:rPr>
        <w:t>3.3.1.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Основанием для начала исполнения процедуры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проверки пакета документов на комплектность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является назначение уполномоченного сп</w:t>
      </w:r>
      <w:r w:rsidRPr="00800A86">
        <w:rPr>
          <w:rFonts w:ascii="Times New Roman" w:eastAsia="Calibri" w:hAnsi="Times New Roman" w:cs="Times New Roman"/>
          <w:sz w:val="28"/>
          <w:szCs w:val="28"/>
        </w:rPr>
        <w:t>е</w:t>
      </w:r>
      <w:r w:rsidRPr="00800A86">
        <w:rPr>
          <w:rFonts w:ascii="Times New Roman" w:eastAsia="Calibri" w:hAnsi="Times New Roman" w:cs="Times New Roman"/>
          <w:sz w:val="28"/>
          <w:szCs w:val="28"/>
        </w:rPr>
        <w:t>циалиста.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b/>
          <w:sz w:val="28"/>
          <w:szCs w:val="28"/>
        </w:rPr>
        <w:t>3.3.2.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Уполномоченный </w:t>
      </w:r>
      <w:r w:rsidRPr="00800A86">
        <w:rPr>
          <w:rFonts w:ascii="Times New Roman" w:hAnsi="Times New Roman" w:cs="Times New Roman"/>
          <w:sz w:val="28"/>
          <w:szCs w:val="28"/>
        </w:rPr>
        <w:t>специалист в течение пяти дней с даты посту</w:t>
      </w:r>
      <w:r w:rsidRPr="00800A86">
        <w:rPr>
          <w:rFonts w:ascii="Times New Roman" w:hAnsi="Times New Roman" w:cs="Times New Roman"/>
          <w:sz w:val="28"/>
          <w:szCs w:val="28"/>
        </w:rPr>
        <w:t>п</w:t>
      </w:r>
      <w:r w:rsidRPr="00800A86">
        <w:rPr>
          <w:rFonts w:ascii="Times New Roman" w:hAnsi="Times New Roman" w:cs="Times New Roman"/>
          <w:sz w:val="28"/>
          <w:szCs w:val="28"/>
        </w:rPr>
        <w:t>ления к нему заявления и прилагаемых к нему документов проверяет их ко</w:t>
      </w:r>
      <w:r w:rsidRPr="00800A86">
        <w:rPr>
          <w:rFonts w:ascii="Times New Roman" w:hAnsi="Times New Roman" w:cs="Times New Roman"/>
          <w:sz w:val="28"/>
          <w:szCs w:val="28"/>
        </w:rPr>
        <w:t>м</w:t>
      </w:r>
      <w:r w:rsidRPr="00800A86">
        <w:rPr>
          <w:rFonts w:ascii="Times New Roman" w:hAnsi="Times New Roman" w:cs="Times New Roman"/>
          <w:sz w:val="28"/>
          <w:szCs w:val="28"/>
        </w:rPr>
        <w:t>плектность, наличие оснований для отказа в предоставлении муниципальной услуги в соответствии с пунктом 2.12 Административного регламента, при установлении необходимости направляет запросы по каналам межведомс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венного взаимодействия, а в случае некомплектности,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00A86">
        <w:rPr>
          <w:rFonts w:ascii="Times New Roman" w:hAnsi="Times New Roman" w:cs="Times New Roman"/>
          <w:sz w:val="28"/>
          <w:szCs w:val="28"/>
        </w:rPr>
        <w:t>подготавливает проект уведомления об отказе в предоставлении муниципальной услуги с указанием причины отказа.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b/>
          <w:sz w:val="28"/>
          <w:szCs w:val="28"/>
        </w:rPr>
        <w:t xml:space="preserve">3.3.3. </w:t>
      </w:r>
      <w:r w:rsidRPr="00800A86">
        <w:rPr>
          <w:rFonts w:ascii="Times New Roman" w:hAnsi="Times New Roman" w:cs="Times New Roman"/>
          <w:sz w:val="28"/>
          <w:szCs w:val="28"/>
        </w:rPr>
        <w:t>В случае если заявитель не предоставил документы, которые н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ходятся в распоряжении государственных органов, органов местного сам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управления и подведомственных государственным органам или органам м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стного самоуправления организациях, уполномоченный специалист, при н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обходимости направления межведомственных запросов, вносит соответс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вующую запись о поступлении заявления в СИР и направляет запросы по к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 xml:space="preserve">налам межведомственного взаимодействия. 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63"/>
      <w:r w:rsidRPr="00800A86">
        <w:rPr>
          <w:rFonts w:ascii="Times New Roman" w:hAnsi="Times New Roman" w:cs="Times New Roman"/>
          <w:b/>
          <w:sz w:val="28"/>
          <w:szCs w:val="28"/>
        </w:rPr>
        <w:t>3.3.4.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После рассмотрения заявления и приложенных к нему докуме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тов, в том числе полученных ответов на направленные межведомственные запросы, уполномоченный специалист осуществляет подготовку проекта уведомления о предоставлении муниципальной услуги, либо проект уведо</w:t>
      </w:r>
      <w:r w:rsidRPr="00800A86">
        <w:rPr>
          <w:rFonts w:ascii="Times New Roman" w:hAnsi="Times New Roman" w:cs="Times New Roman"/>
          <w:sz w:val="28"/>
          <w:szCs w:val="28"/>
        </w:rPr>
        <w:t>м</w:t>
      </w:r>
      <w:r w:rsidRPr="00800A86">
        <w:rPr>
          <w:rFonts w:ascii="Times New Roman" w:hAnsi="Times New Roman" w:cs="Times New Roman"/>
          <w:sz w:val="28"/>
          <w:szCs w:val="28"/>
        </w:rPr>
        <w:t>ления об отказе в предоставлении муниципальной услуги и направляет с приложенными документами на согласование уполномоченным должнос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ным лицам в соответствии с порядком делопроизводства.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lastRenderedPageBreak/>
        <w:t>После чего проект уведомления о предоставлении муниципальной у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>луги либо проект уведомления об отказе в предоставлении муниципальной услуги  направляются на подпись главе Администрации сельсовета.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64"/>
      <w:bookmarkEnd w:id="1"/>
      <w:r w:rsidRPr="00800A86">
        <w:rPr>
          <w:rFonts w:ascii="Times New Roman" w:hAnsi="Times New Roman" w:cs="Times New Roman"/>
          <w:b/>
          <w:sz w:val="28"/>
          <w:szCs w:val="28"/>
        </w:rPr>
        <w:t>3.3.5.</w:t>
      </w:r>
      <w:r w:rsidRPr="00800A86">
        <w:rPr>
          <w:rFonts w:ascii="Times New Roman" w:hAnsi="Times New Roman" w:cs="Times New Roman"/>
          <w:sz w:val="28"/>
          <w:szCs w:val="28"/>
        </w:rPr>
        <w:t xml:space="preserve"> Результатом выполнения административной процедуры является подготовка проекта уведомления о предоставлении муниципальной услуги, либо проекта уведомления об отказе в предоставлении муниципальной усл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 xml:space="preserve">ги с указанием мотивированных причин отказа. </w:t>
      </w:r>
      <w:bookmarkEnd w:id="2"/>
      <w:r w:rsidRPr="00800A86">
        <w:rPr>
          <w:rFonts w:ascii="Times New Roman" w:hAnsi="Times New Roman" w:cs="Times New Roman"/>
          <w:sz w:val="28"/>
          <w:szCs w:val="28"/>
        </w:rPr>
        <w:t>Срок выполнения данной а</w:t>
      </w:r>
      <w:r w:rsidRPr="00800A86">
        <w:rPr>
          <w:rFonts w:ascii="Times New Roman" w:hAnsi="Times New Roman" w:cs="Times New Roman"/>
          <w:sz w:val="28"/>
          <w:szCs w:val="28"/>
        </w:rPr>
        <w:t>д</w:t>
      </w:r>
      <w:r w:rsidRPr="00800A86">
        <w:rPr>
          <w:rFonts w:ascii="Times New Roman" w:hAnsi="Times New Roman" w:cs="Times New Roman"/>
          <w:sz w:val="28"/>
          <w:szCs w:val="28"/>
        </w:rPr>
        <w:t>министративной процедуры не должен превышать пяти дней.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0A86" w:rsidRPr="00B92C5B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 xml:space="preserve">3.4. </w:t>
      </w:r>
      <w:r w:rsidRPr="00B92C5B">
        <w:rPr>
          <w:rFonts w:ascii="Times New Roman" w:hAnsi="Times New Roman" w:cs="Times New Roman"/>
          <w:sz w:val="28"/>
          <w:szCs w:val="28"/>
        </w:rPr>
        <w:t>Принятие решения о предоставлении или об отказе в предоставл</w:t>
      </w:r>
      <w:r w:rsidRPr="00B92C5B">
        <w:rPr>
          <w:rFonts w:ascii="Times New Roman" w:hAnsi="Times New Roman" w:cs="Times New Roman"/>
          <w:sz w:val="28"/>
          <w:szCs w:val="28"/>
        </w:rPr>
        <w:t>е</w:t>
      </w:r>
      <w:r w:rsidRPr="00B92C5B">
        <w:rPr>
          <w:rFonts w:ascii="Times New Roman" w:hAnsi="Times New Roman" w:cs="Times New Roman"/>
          <w:sz w:val="28"/>
          <w:szCs w:val="28"/>
        </w:rPr>
        <w:t>нии муниципальной услуги, информирование и выдача результата предо</w:t>
      </w:r>
      <w:r w:rsidRPr="00B92C5B">
        <w:rPr>
          <w:rFonts w:ascii="Times New Roman" w:hAnsi="Times New Roman" w:cs="Times New Roman"/>
          <w:sz w:val="28"/>
          <w:szCs w:val="28"/>
        </w:rPr>
        <w:t>с</w:t>
      </w:r>
      <w:r w:rsidRPr="00B92C5B">
        <w:rPr>
          <w:rFonts w:ascii="Times New Roman" w:hAnsi="Times New Roman" w:cs="Times New Roman"/>
          <w:sz w:val="28"/>
          <w:szCs w:val="28"/>
        </w:rPr>
        <w:t>тавления муниципальной услуги.</w:t>
      </w:r>
    </w:p>
    <w:p w:rsidR="00800A86" w:rsidRPr="00800A86" w:rsidRDefault="00800A86" w:rsidP="00800A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66"/>
      <w:r w:rsidRPr="00800A86">
        <w:rPr>
          <w:rFonts w:ascii="Times New Roman" w:hAnsi="Times New Roman" w:cs="Times New Roman"/>
          <w:b/>
          <w:sz w:val="28"/>
          <w:szCs w:val="28"/>
        </w:rPr>
        <w:t>3.4.1.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Основанием для начала административной процедуры по прин</w:t>
      </w:r>
      <w:r w:rsidRPr="00800A86">
        <w:rPr>
          <w:rFonts w:ascii="Times New Roman" w:hAnsi="Times New Roman" w:cs="Times New Roman"/>
          <w:sz w:val="28"/>
          <w:szCs w:val="28"/>
        </w:rPr>
        <w:t>я</w:t>
      </w:r>
      <w:r w:rsidRPr="00800A86">
        <w:rPr>
          <w:rFonts w:ascii="Times New Roman" w:hAnsi="Times New Roman" w:cs="Times New Roman"/>
          <w:sz w:val="28"/>
          <w:szCs w:val="28"/>
        </w:rPr>
        <w:t>тию решения о предоставлении (об отказе в предоставлении) муниципальной услуги является поступление  главе Администрации сельсовета подготовле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ных уполномоченным специалистом и согласованных уполномоченными должностными лицами проекта уведомления о предоставлении муниципал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ной услуги, и приложенных документов либо проекта уведомления об отказе в предоставлении муниципальной услуги с указанием мотивированных пр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чин отказа.</w:t>
      </w:r>
    </w:p>
    <w:p w:rsidR="00800A86" w:rsidRPr="00800A86" w:rsidRDefault="00800A86" w:rsidP="00800A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67"/>
      <w:bookmarkEnd w:id="3"/>
      <w:r w:rsidRPr="00800A86">
        <w:rPr>
          <w:rFonts w:ascii="Times New Roman" w:hAnsi="Times New Roman" w:cs="Times New Roman"/>
          <w:b/>
          <w:sz w:val="28"/>
          <w:szCs w:val="28"/>
        </w:rPr>
        <w:t>3.4.2.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Глава Администрации сельсовета рассматривает представленные документы, подписывает уведомление о предоставлении муниципальной у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 xml:space="preserve">луги либо </w:t>
      </w:r>
      <w:r w:rsidRPr="00800A86">
        <w:rPr>
          <w:rFonts w:ascii="Times New Roman" w:eastAsia="Calibri" w:hAnsi="Times New Roman" w:cs="Times New Roman"/>
          <w:sz w:val="28"/>
          <w:szCs w:val="28"/>
        </w:rPr>
        <w:t>мотивированный</w:t>
      </w:r>
      <w:r w:rsidRPr="00800A86">
        <w:rPr>
          <w:rFonts w:ascii="Times New Roman" w:hAnsi="Times New Roman" w:cs="Times New Roman"/>
          <w:sz w:val="28"/>
          <w:szCs w:val="28"/>
        </w:rPr>
        <w:t xml:space="preserve"> отказ в предоставлении муниципальной услуги и направляет их уполномоченному специалисту. </w:t>
      </w:r>
      <w:bookmarkStart w:id="5" w:name="sub_68"/>
      <w:bookmarkEnd w:id="4"/>
      <w:r w:rsidRPr="00800A86">
        <w:rPr>
          <w:rFonts w:ascii="Times New Roman" w:hAnsi="Times New Roman" w:cs="Times New Roman"/>
          <w:sz w:val="28"/>
          <w:szCs w:val="28"/>
        </w:rPr>
        <w:t>Максимальный срок выпо</w:t>
      </w:r>
      <w:r w:rsidRPr="00800A86">
        <w:rPr>
          <w:rFonts w:ascii="Times New Roman" w:hAnsi="Times New Roman" w:cs="Times New Roman"/>
          <w:sz w:val="28"/>
          <w:szCs w:val="28"/>
        </w:rPr>
        <w:t>л</w:t>
      </w:r>
      <w:r w:rsidRPr="00800A86">
        <w:rPr>
          <w:rFonts w:ascii="Times New Roman" w:hAnsi="Times New Roman" w:cs="Times New Roman"/>
          <w:sz w:val="28"/>
          <w:szCs w:val="28"/>
        </w:rPr>
        <w:t>нения действий данной административной процедуры не должен превышать пяти дней.</w:t>
      </w:r>
    </w:p>
    <w:p w:rsidR="00800A86" w:rsidRPr="00800A86" w:rsidRDefault="00800A86" w:rsidP="00800A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73"/>
      <w:bookmarkEnd w:id="5"/>
      <w:r w:rsidRPr="00800A86">
        <w:rPr>
          <w:rFonts w:ascii="Times New Roman" w:hAnsi="Times New Roman" w:cs="Times New Roman"/>
          <w:b/>
          <w:sz w:val="28"/>
          <w:szCs w:val="28"/>
        </w:rPr>
        <w:t>3.4.3.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Информирование и выдача результата предоставления муниц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800A86" w:rsidRPr="00800A86" w:rsidRDefault="00800A86" w:rsidP="00800A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3.4.3.1.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Уполномоченный специалист не позднее чем через двух дня со дня принятия одного из указанных в пункта 2.4 Административного регл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мента решений выдает или направляет по адресу, указанному в заявлении, либо через Многофункциональный центр</w:t>
      </w:r>
      <w:r w:rsidRPr="00800A8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00A86">
        <w:rPr>
          <w:rFonts w:ascii="Times New Roman" w:hAnsi="Times New Roman" w:cs="Times New Roman"/>
          <w:sz w:val="28"/>
          <w:szCs w:val="28"/>
        </w:rPr>
        <w:t>заявителю документ, подтве</w:t>
      </w:r>
      <w:r w:rsidRPr="00800A86">
        <w:rPr>
          <w:rFonts w:ascii="Times New Roman" w:hAnsi="Times New Roman" w:cs="Times New Roman"/>
          <w:sz w:val="28"/>
          <w:szCs w:val="28"/>
        </w:rPr>
        <w:t>р</w:t>
      </w:r>
      <w:r w:rsidRPr="00800A86">
        <w:rPr>
          <w:rFonts w:ascii="Times New Roman" w:hAnsi="Times New Roman" w:cs="Times New Roman"/>
          <w:sz w:val="28"/>
          <w:szCs w:val="28"/>
        </w:rPr>
        <w:t>ждающий принятие одного из указанных решений.</w:t>
      </w:r>
    </w:p>
    <w:p w:rsidR="00800A86" w:rsidRPr="00800A86" w:rsidRDefault="00800A86" w:rsidP="00800A86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00A86">
        <w:rPr>
          <w:rFonts w:ascii="Times New Roman" w:hAnsi="Times New Roman" w:cs="Times New Roman"/>
          <w:bCs/>
          <w:sz w:val="28"/>
          <w:szCs w:val="28"/>
        </w:rPr>
        <w:t>При этом заявителю сообщается о принятом решении и о возможности получения результата</w:t>
      </w:r>
      <w:r w:rsidRPr="00800A86">
        <w:rPr>
          <w:rFonts w:ascii="Times New Roman" w:hAnsi="Times New Roman" w:cs="Times New Roman"/>
          <w:bCs/>
          <w:iCs/>
          <w:sz w:val="28"/>
          <w:szCs w:val="28"/>
        </w:rPr>
        <w:t xml:space="preserve"> муниципальной услуги лично в течение одного рабоч</w:t>
      </w:r>
      <w:r w:rsidRPr="00800A86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Pr="00800A86">
        <w:rPr>
          <w:rFonts w:ascii="Times New Roman" w:hAnsi="Times New Roman" w:cs="Times New Roman"/>
          <w:bCs/>
          <w:iCs/>
          <w:sz w:val="28"/>
          <w:szCs w:val="28"/>
        </w:rPr>
        <w:t>го дня, следующего за днем принятия решения.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b/>
          <w:sz w:val="28"/>
          <w:szCs w:val="28"/>
        </w:rPr>
        <w:t xml:space="preserve">3.4.3.2. </w:t>
      </w:r>
      <w:r w:rsidRPr="00800A86">
        <w:rPr>
          <w:rFonts w:ascii="Times New Roman" w:eastAsia="Calibri" w:hAnsi="Times New Roman" w:cs="Times New Roman"/>
          <w:sz w:val="28"/>
          <w:szCs w:val="28"/>
        </w:rPr>
        <w:t>При обращении заявителя через</w:t>
      </w:r>
      <w:r w:rsidRPr="00800A8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92C5B">
        <w:rPr>
          <w:rFonts w:ascii="Times New Roman" w:eastAsia="Calibri" w:hAnsi="Times New Roman" w:cs="Times New Roman"/>
          <w:sz w:val="28"/>
          <w:szCs w:val="28"/>
        </w:rPr>
        <w:t>Единый портал государстве</w:t>
      </w:r>
      <w:r w:rsidRPr="00B92C5B">
        <w:rPr>
          <w:rFonts w:ascii="Times New Roman" w:eastAsia="Calibri" w:hAnsi="Times New Roman" w:cs="Times New Roman"/>
          <w:sz w:val="28"/>
          <w:szCs w:val="28"/>
        </w:rPr>
        <w:t>н</w:t>
      </w:r>
      <w:r w:rsidRPr="00B92C5B">
        <w:rPr>
          <w:rFonts w:ascii="Times New Roman" w:eastAsia="Calibri" w:hAnsi="Times New Roman" w:cs="Times New Roman"/>
          <w:sz w:val="28"/>
          <w:szCs w:val="28"/>
        </w:rPr>
        <w:t>ных и</w:t>
      </w:r>
      <w:r w:rsidRPr="00B92C5B">
        <w:rPr>
          <w:rFonts w:ascii="Times New Roman" w:hAnsi="Times New Roman" w:cs="Times New Roman"/>
          <w:sz w:val="28"/>
          <w:szCs w:val="28"/>
        </w:rPr>
        <w:t xml:space="preserve"> муниципальных услуг (функций)</w:t>
      </w:r>
      <w:r w:rsidRPr="00800A86">
        <w:rPr>
          <w:rFonts w:ascii="Times New Roman" w:hAnsi="Times New Roman" w:cs="Times New Roman"/>
          <w:bCs/>
          <w:sz w:val="28"/>
          <w:szCs w:val="28"/>
        </w:rPr>
        <w:t xml:space="preserve"> уведомление о принятом решении и о необходимости явиться за получением результата </w:t>
      </w:r>
      <w:r w:rsidRPr="00800A86">
        <w:rPr>
          <w:rFonts w:ascii="Times New Roman" w:eastAsia="Calibri" w:hAnsi="Times New Roman" w:cs="Times New Roman"/>
          <w:sz w:val="28"/>
          <w:szCs w:val="28"/>
        </w:rPr>
        <w:t>(уведомление о статусе з</w:t>
      </w:r>
      <w:r w:rsidRPr="00800A86">
        <w:rPr>
          <w:rFonts w:ascii="Times New Roman" w:eastAsia="Calibri" w:hAnsi="Times New Roman" w:cs="Times New Roman"/>
          <w:sz w:val="28"/>
          <w:szCs w:val="28"/>
        </w:rPr>
        <w:t>а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явления) </w:t>
      </w:r>
      <w:r w:rsidRPr="00800A86">
        <w:rPr>
          <w:rFonts w:ascii="Times New Roman" w:hAnsi="Times New Roman" w:cs="Times New Roman"/>
          <w:bCs/>
          <w:sz w:val="28"/>
          <w:szCs w:val="28"/>
        </w:rPr>
        <w:t>направляется заявителю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в «Личный кабинет» заявителя на Едином портале</w:t>
      </w:r>
      <w:r w:rsidRPr="00800A86">
        <w:rPr>
          <w:rFonts w:ascii="Times New Roman" w:hAnsi="Times New Roman" w:cs="Times New Roman"/>
          <w:sz w:val="28"/>
          <w:szCs w:val="28"/>
        </w:rPr>
        <w:t xml:space="preserve"> государственных и </w:t>
      </w:r>
      <w:r w:rsidRPr="00800A86">
        <w:rPr>
          <w:rFonts w:ascii="Times New Roman" w:eastAsia="Calibri" w:hAnsi="Times New Roman" w:cs="Times New Roman"/>
          <w:sz w:val="28"/>
          <w:szCs w:val="28"/>
        </w:rPr>
        <w:t>муниципальных услуг (функций) либо, по выб</w:t>
      </w:r>
      <w:r w:rsidRPr="00800A86">
        <w:rPr>
          <w:rFonts w:ascii="Times New Roman" w:eastAsia="Calibri" w:hAnsi="Times New Roman" w:cs="Times New Roman"/>
          <w:sz w:val="28"/>
          <w:szCs w:val="28"/>
        </w:rPr>
        <w:t>о</w:t>
      </w:r>
      <w:r w:rsidRPr="00800A86">
        <w:rPr>
          <w:rFonts w:ascii="Times New Roman" w:eastAsia="Calibri" w:hAnsi="Times New Roman" w:cs="Times New Roman"/>
          <w:sz w:val="28"/>
          <w:szCs w:val="28"/>
        </w:rPr>
        <w:t>ру заявителя, на электронную почту или путем направления СМС оповещ</w:t>
      </w:r>
      <w:r w:rsidRPr="00800A86">
        <w:rPr>
          <w:rFonts w:ascii="Times New Roman" w:eastAsia="Calibri" w:hAnsi="Times New Roman" w:cs="Times New Roman"/>
          <w:sz w:val="28"/>
          <w:szCs w:val="28"/>
        </w:rPr>
        <w:t>е</w:t>
      </w:r>
      <w:r w:rsidRPr="00800A86">
        <w:rPr>
          <w:rFonts w:ascii="Times New Roman" w:eastAsia="Calibri" w:hAnsi="Times New Roman" w:cs="Times New Roman"/>
          <w:sz w:val="28"/>
          <w:szCs w:val="28"/>
        </w:rPr>
        <w:t>ния.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sz w:val="28"/>
          <w:szCs w:val="28"/>
        </w:rPr>
        <w:t>При этом выдача результата муниципальной услуги осуществляется по личному обращению заявителя с предоставлением подлинников всех док</w:t>
      </w:r>
      <w:r w:rsidRPr="00800A86">
        <w:rPr>
          <w:rFonts w:ascii="Times New Roman" w:eastAsia="Calibri" w:hAnsi="Times New Roman" w:cs="Times New Roman"/>
          <w:sz w:val="28"/>
          <w:szCs w:val="28"/>
        </w:rPr>
        <w:t>у</w:t>
      </w:r>
      <w:r w:rsidRPr="00800A86">
        <w:rPr>
          <w:rFonts w:ascii="Times New Roman" w:eastAsia="Calibri" w:hAnsi="Times New Roman" w:cs="Times New Roman"/>
          <w:sz w:val="28"/>
          <w:szCs w:val="28"/>
        </w:rPr>
        <w:lastRenderedPageBreak/>
        <w:t>ментов, сканированные копии которых направлены в электронной форме, для их сверки между собой.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sz w:val="28"/>
          <w:szCs w:val="28"/>
        </w:rPr>
        <w:t>Сверка производится немедленно, после чего подлинники возвращаю</w:t>
      </w:r>
      <w:r w:rsidRPr="00800A86">
        <w:rPr>
          <w:rFonts w:ascii="Times New Roman" w:eastAsia="Calibri" w:hAnsi="Times New Roman" w:cs="Times New Roman"/>
          <w:sz w:val="28"/>
          <w:szCs w:val="28"/>
        </w:rPr>
        <w:t>т</w:t>
      </w:r>
      <w:r w:rsidRPr="00800A86">
        <w:rPr>
          <w:rFonts w:ascii="Times New Roman" w:eastAsia="Calibri" w:hAnsi="Times New Roman" w:cs="Times New Roman"/>
          <w:sz w:val="28"/>
          <w:szCs w:val="28"/>
        </w:rPr>
        <w:t>ся заявителю уполномоченным специалистом. Копии документов после пр</w:t>
      </w:r>
      <w:r w:rsidRPr="00800A86">
        <w:rPr>
          <w:rFonts w:ascii="Times New Roman" w:eastAsia="Calibri" w:hAnsi="Times New Roman" w:cs="Times New Roman"/>
          <w:sz w:val="28"/>
          <w:szCs w:val="28"/>
        </w:rPr>
        <w:t>о</w:t>
      </w:r>
      <w:r w:rsidRPr="00800A86">
        <w:rPr>
          <w:rFonts w:ascii="Times New Roman" w:eastAsia="Calibri" w:hAnsi="Times New Roman" w:cs="Times New Roman"/>
          <w:sz w:val="28"/>
          <w:szCs w:val="28"/>
        </w:rPr>
        <w:t>верки их соответствия оригиналам заверяется уполномоченным специал</w:t>
      </w:r>
      <w:r w:rsidRPr="00800A86">
        <w:rPr>
          <w:rFonts w:ascii="Times New Roman" w:eastAsia="Calibri" w:hAnsi="Times New Roman" w:cs="Times New Roman"/>
          <w:sz w:val="28"/>
          <w:szCs w:val="28"/>
        </w:rPr>
        <w:t>и</w:t>
      </w:r>
      <w:r w:rsidRPr="00800A86">
        <w:rPr>
          <w:rFonts w:ascii="Times New Roman" w:eastAsia="Calibri" w:hAnsi="Times New Roman" w:cs="Times New Roman"/>
          <w:sz w:val="28"/>
          <w:szCs w:val="28"/>
        </w:rPr>
        <w:t>стом.</w:t>
      </w:r>
    </w:p>
    <w:bookmarkEnd w:id="6"/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 xml:space="preserve"> </w:t>
      </w:r>
      <w:r w:rsidRPr="00800A86">
        <w:rPr>
          <w:rFonts w:ascii="Times New Roman" w:eastAsia="Calibri" w:hAnsi="Times New Roman" w:cs="Times New Roman"/>
          <w:b/>
          <w:sz w:val="28"/>
          <w:szCs w:val="28"/>
        </w:rPr>
        <w:t>3.4.3.3.</w:t>
      </w:r>
      <w:r w:rsidRPr="00800A8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При предоставлении муниципальной услуги через </w:t>
      </w:r>
      <w:r w:rsidRPr="00800A86">
        <w:rPr>
          <w:rFonts w:ascii="Times New Roman" w:eastAsia="Calibri" w:hAnsi="Times New Roman" w:cs="Times New Roman"/>
          <w:b/>
          <w:sz w:val="28"/>
          <w:szCs w:val="28"/>
        </w:rPr>
        <w:t>Мног</w:t>
      </w:r>
      <w:r w:rsidRPr="00800A86"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Pr="00800A86">
        <w:rPr>
          <w:rFonts w:ascii="Times New Roman" w:eastAsia="Calibri" w:hAnsi="Times New Roman" w:cs="Times New Roman"/>
          <w:b/>
          <w:sz w:val="28"/>
          <w:szCs w:val="28"/>
        </w:rPr>
        <w:t>функциональный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00A86">
        <w:rPr>
          <w:rFonts w:ascii="Times New Roman" w:eastAsia="Calibri" w:hAnsi="Times New Roman" w:cs="Times New Roman"/>
          <w:b/>
          <w:sz w:val="28"/>
          <w:szCs w:val="28"/>
        </w:rPr>
        <w:t>центр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, Администрация Курьинского сельсовета: </w:t>
      </w:r>
    </w:p>
    <w:p w:rsidR="00800A86" w:rsidRPr="00800A86" w:rsidRDefault="00800A86" w:rsidP="00800A8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sz w:val="28"/>
          <w:szCs w:val="28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</w:t>
      </w:r>
      <w:r w:rsidRPr="00800A86">
        <w:rPr>
          <w:rFonts w:ascii="Times New Roman" w:eastAsia="Calibri" w:hAnsi="Times New Roman" w:cs="Times New Roman"/>
          <w:sz w:val="28"/>
          <w:szCs w:val="28"/>
        </w:rPr>
        <w:t>и</w:t>
      </w:r>
      <w:r w:rsidRPr="00800A86">
        <w:rPr>
          <w:rFonts w:ascii="Times New Roman" w:eastAsia="Calibri" w:hAnsi="Times New Roman" w:cs="Times New Roman"/>
          <w:sz w:val="28"/>
          <w:szCs w:val="28"/>
        </w:rPr>
        <w:t>ципальной услуги в Многофункциональный центр, который сообщает о пр</w:t>
      </w:r>
      <w:r w:rsidRPr="00800A86">
        <w:rPr>
          <w:rFonts w:ascii="Times New Roman" w:eastAsia="Calibri" w:hAnsi="Times New Roman" w:cs="Times New Roman"/>
          <w:sz w:val="28"/>
          <w:szCs w:val="28"/>
        </w:rPr>
        <w:t>и</w:t>
      </w:r>
      <w:r w:rsidRPr="00800A86">
        <w:rPr>
          <w:rFonts w:ascii="Times New Roman" w:eastAsia="Calibri" w:hAnsi="Times New Roman" w:cs="Times New Roman"/>
          <w:sz w:val="28"/>
          <w:szCs w:val="28"/>
        </w:rPr>
        <w:t>нятом решении заявителю и выдает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</w:p>
    <w:p w:rsidR="00800A86" w:rsidRPr="00800A86" w:rsidRDefault="00800A86" w:rsidP="00800A8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sz w:val="28"/>
          <w:szCs w:val="28"/>
        </w:rPr>
        <w:t>2) в срок, указанный в пункте 3.4.3.1 Административного регламента,  сообщает о принятом решении заявителю</w:t>
      </w:r>
      <w:r w:rsidRPr="00800A86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выдает соответствующий док</w:t>
      </w:r>
      <w:r w:rsidRPr="00800A86">
        <w:rPr>
          <w:rFonts w:ascii="Times New Roman" w:eastAsia="Calibri" w:hAnsi="Times New Roman" w:cs="Times New Roman"/>
          <w:sz w:val="28"/>
          <w:szCs w:val="28"/>
        </w:rPr>
        <w:t>у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мент заявителю при его личном обращении </w:t>
      </w:r>
      <w:r w:rsidRPr="00800A86">
        <w:rPr>
          <w:rFonts w:ascii="Times New Roman" w:hAnsi="Times New Roman" w:cs="Times New Roman"/>
          <w:sz w:val="28"/>
          <w:szCs w:val="28"/>
        </w:rPr>
        <w:t>либо направляет по адресу, ук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 xml:space="preserve">занному в заявлении, 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а также направляет в Многофункциональный центр </w:t>
      </w:r>
      <w:r w:rsidRPr="00800A86">
        <w:rPr>
          <w:rFonts w:ascii="Times New Roman" w:hAnsi="Times New Roman" w:cs="Times New Roman"/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(при отметке в заявлении о получении у</w:t>
      </w:r>
      <w:r w:rsidRPr="00800A86">
        <w:rPr>
          <w:rFonts w:ascii="Times New Roman" w:eastAsia="Calibri" w:hAnsi="Times New Roman" w:cs="Times New Roman"/>
          <w:sz w:val="28"/>
          <w:szCs w:val="28"/>
        </w:rPr>
        <w:t>с</w:t>
      </w:r>
      <w:r w:rsidRPr="00800A86">
        <w:rPr>
          <w:rFonts w:ascii="Times New Roman" w:eastAsia="Calibri" w:hAnsi="Times New Roman" w:cs="Times New Roman"/>
          <w:sz w:val="28"/>
          <w:szCs w:val="28"/>
        </w:rPr>
        <w:t>луги в Администрации Курьинского сельсовета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b/>
          <w:sz w:val="28"/>
          <w:szCs w:val="28"/>
        </w:rPr>
        <w:t>3.4.3.4.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Заявителю передаются документы, подготовленные Админис</w:t>
      </w:r>
      <w:r w:rsidRPr="00800A86">
        <w:rPr>
          <w:rFonts w:ascii="Times New Roman" w:eastAsia="Calibri" w:hAnsi="Times New Roman" w:cs="Times New Roman"/>
          <w:sz w:val="28"/>
          <w:szCs w:val="28"/>
        </w:rPr>
        <w:t>т</w:t>
      </w:r>
      <w:r w:rsidRPr="00800A86">
        <w:rPr>
          <w:rFonts w:ascii="Times New Roman" w:eastAsia="Calibri" w:hAnsi="Times New Roman" w:cs="Times New Roman"/>
          <w:sz w:val="28"/>
          <w:szCs w:val="28"/>
        </w:rPr>
        <w:t>рацией Курьинского сельсовета по результатам предоставления муниципал</w:t>
      </w:r>
      <w:r w:rsidRPr="00800A86">
        <w:rPr>
          <w:rFonts w:ascii="Times New Roman" w:eastAsia="Calibri" w:hAnsi="Times New Roman" w:cs="Times New Roman"/>
          <w:sz w:val="28"/>
          <w:szCs w:val="28"/>
        </w:rPr>
        <w:t>ь</w:t>
      </w:r>
      <w:r w:rsidRPr="00800A86">
        <w:rPr>
          <w:rFonts w:ascii="Times New Roman" w:eastAsia="Calibri" w:hAnsi="Times New Roman" w:cs="Times New Roman"/>
          <w:sz w:val="28"/>
          <w:szCs w:val="28"/>
        </w:rPr>
        <w:t>ной услуги, а также документы, подлежащие возврату заявителю по заве</w:t>
      </w:r>
      <w:r w:rsidRPr="00800A86">
        <w:rPr>
          <w:rFonts w:ascii="Times New Roman" w:eastAsia="Calibri" w:hAnsi="Times New Roman" w:cs="Times New Roman"/>
          <w:sz w:val="28"/>
          <w:szCs w:val="28"/>
        </w:rPr>
        <w:t>р</w:t>
      </w:r>
      <w:r w:rsidRPr="00800A86">
        <w:rPr>
          <w:rFonts w:ascii="Times New Roman" w:eastAsia="Calibri" w:hAnsi="Times New Roman" w:cs="Times New Roman"/>
          <w:sz w:val="28"/>
          <w:szCs w:val="28"/>
        </w:rPr>
        <w:t>шению предоставления услуги (при наличии).</w:t>
      </w:r>
    </w:p>
    <w:p w:rsidR="00800A86" w:rsidRPr="00800A86" w:rsidRDefault="00800A86" w:rsidP="00800A8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sz w:val="28"/>
          <w:szCs w:val="28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00A86">
        <w:rPr>
          <w:rFonts w:ascii="Times New Roman" w:eastAsia="Calibri" w:hAnsi="Times New Roman" w:cs="Times New Roman"/>
          <w:sz w:val="28"/>
          <w:szCs w:val="28"/>
        </w:rPr>
        <w:t>При выдаче документов заявитель дает расписку в получении докуме</w:t>
      </w:r>
      <w:r w:rsidRPr="00800A86">
        <w:rPr>
          <w:rFonts w:ascii="Times New Roman" w:eastAsia="Calibri" w:hAnsi="Times New Roman" w:cs="Times New Roman"/>
          <w:sz w:val="28"/>
          <w:szCs w:val="28"/>
        </w:rPr>
        <w:t>н</w:t>
      </w:r>
      <w:r w:rsidRPr="00800A86">
        <w:rPr>
          <w:rFonts w:ascii="Times New Roman" w:eastAsia="Calibri" w:hAnsi="Times New Roman" w:cs="Times New Roman"/>
          <w:sz w:val="28"/>
          <w:szCs w:val="28"/>
        </w:rPr>
        <w:t>тов, в которой указываются все документы передаваемые заявителю, дата п</w:t>
      </w:r>
      <w:r w:rsidRPr="00800A86">
        <w:rPr>
          <w:rFonts w:ascii="Times New Roman" w:eastAsia="Calibri" w:hAnsi="Times New Roman" w:cs="Times New Roman"/>
          <w:sz w:val="28"/>
          <w:szCs w:val="28"/>
        </w:rPr>
        <w:t>е</w:t>
      </w:r>
      <w:r w:rsidRPr="00800A86">
        <w:rPr>
          <w:rFonts w:ascii="Times New Roman" w:eastAsia="Calibri" w:hAnsi="Times New Roman" w:cs="Times New Roman"/>
          <w:sz w:val="28"/>
          <w:szCs w:val="28"/>
        </w:rPr>
        <w:t>редачи документов.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b/>
          <w:sz w:val="28"/>
          <w:szCs w:val="28"/>
        </w:rPr>
        <w:t>3.4.4.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00A86">
        <w:rPr>
          <w:rFonts w:ascii="Times New Roman" w:hAnsi="Times New Roman" w:cs="Times New Roman"/>
          <w:sz w:val="28"/>
          <w:szCs w:val="28"/>
        </w:rPr>
        <w:t>Результатом выполнения административной процедуры является:</w:t>
      </w:r>
    </w:p>
    <w:p w:rsidR="00800A86" w:rsidRPr="00800A86" w:rsidRDefault="00800A86" w:rsidP="00800A86">
      <w:pPr>
        <w:pStyle w:val="af7"/>
        <w:jc w:val="center"/>
        <w:rPr>
          <w:sz w:val="28"/>
          <w:szCs w:val="28"/>
        </w:rPr>
      </w:pPr>
      <w:r w:rsidRPr="00800A86">
        <w:rPr>
          <w:sz w:val="28"/>
          <w:szCs w:val="28"/>
        </w:rPr>
        <w:t>1) постановка на  учет  граждан, испытывающих потребность  в древесине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для собственных нужд;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2) выдача уведомления об отказе в предоставлении муниципальной у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>луги.</w:t>
      </w:r>
    </w:p>
    <w:p w:rsidR="00800A86" w:rsidRPr="00800A86" w:rsidRDefault="00800A86" w:rsidP="00800A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Максимальный срок выполнения данной административной процедуры не должен превышать семь дней.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800A86">
        <w:rPr>
          <w:rFonts w:ascii="Times New Roman" w:hAnsi="Times New Roman" w:cs="Times New Roman"/>
          <w:b/>
          <w:sz w:val="28"/>
          <w:szCs w:val="28"/>
        </w:rPr>
        <w:t>. Формы контроля за исполнением Административного регламента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4.1.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Контроль за предоставлением муниципальной услуги осуществл</w:t>
      </w:r>
      <w:r w:rsidRPr="00800A86">
        <w:rPr>
          <w:rFonts w:ascii="Times New Roman" w:hAnsi="Times New Roman" w:cs="Times New Roman"/>
          <w:sz w:val="28"/>
          <w:szCs w:val="28"/>
        </w:rPr>
        <w:t>я</w:t>
      </w:r>
      <w:r w:rsidRPr="00800A86">
        <w:rPr>
          <w:rFonts w:ascii="Times New Roman" w:hAnsi="Times New Roman" w:cs="Times New Roman"/>
          <w:sz w:val="28"/>
          <w:szCs w:val="28"/>
        </w:rPr>
        <w:t xml:space="preserve">ется в форме текущего контроля за соблюдением и исполнением </w:t>
      </w:r>
      <w:r w:rsidRPr="00800A86">
        <w:rPr>
          <w:rFonts w:ascii="Times New Roman" w:eastAsia="Calibri" w:hAnsi="Times New Roman" w:cs="Times New Roman"/>
          <w:sz w:val="28"/>
          <w:szCs w:val="28"/>
        </w:rPr>
        <w:t>ответстве</w:t>
      </w:r>
      <w:r w:rsidRPr="00800A86">
        <w:rPr>
          <w:rFonts w:ascii="Times New Roman" w:eastAsia="Calibri" w:hAnsi="Times New Roman" w:cs="Times New Roman"/>
          <w:sz w:val="28"/>
          <w:szCs w:val="28"/>
        </w:rPr>
        <w:t>н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ными </w:t>
      </w:r>
      <w:r w:rsidRPr="00800A86">
        <w:rPr>
          <w:rFonts w:ascii="Times New Roman" w:hAnsi="Times New Roman" w:cs="Times New Roman"/>
          <w:sz w:val="28"/>
          <w:szCs w:val="28"/>
        </w:rPr>
        <w:t>должностными лицами Администрации Курьинского сельсовета пол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widowControl w:val="0"/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00A86">
        <w:rPr>
          <w:rFonts w:ascii="Times New Roman" w:eastAsia="Calibri" w:hAnsi="Times New Roman" w:cs="Times New Roman"/>
          <w:b/>
          <w:sz w:val="28"/>
          <w:szCs w:val="28"/>
        </w:rPr>
        <w:t>4.2.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Порядок осуществления текущего контроля за соблюдением и и</w:t>
      </w:r>
      <w:r w:rsidRPr="00800A86">
        <w:rPr>
          <w:rFonts w:ascii="Times New Roman" w:eastAsia="Calibri" w:hAnsi="Times New Roman" w:cs="Times New Roman"/>
          <w:sz w:val="28"/>
          <w:szCs w:val="28"/>
        </w:rPr>
        <w:t>с</w:t>
      </w:r>
      <w:r w:rsidRPr="00800A86">
        <w:rPr>
          <w:rFonts w:ascii="Times New Roman" w:eastAsia="Calibri" w:hAnsi="Times New Roman" w:cs="Times New Roman"/>
          <w:sz w:val="28"/>
          <w:szCs w:val="28"/>
        </w:rPr>
        <w:t>полнением ответственными должностными лицами положений Администр</w:t>
      </w:r>
      <w:r w:rsidRPr="00800A86">
        <w:rPr>
          <w:rFonts w:ascii="Times New Roman" w:eastAsia="Calibri" w:hAnsi="Times New Roman" w:cs="Times New Roman"/>
          <w:sz w:val="28"/>
          <w:szCs w:val="28"/>
        </w:rPr>
        <w:t>а</w:t>
      </w:r>
      <w:r w:rsidRPr="00800A86">
        <w:rPr>
          <w:rFonts w:ascii="Times New Roman" w:eastAsia="Calibri" w:hAnsi="Times New Roman" w:cs="Times New Roman"/>
          <w:sz w:val="28"/>
          <w:szCs w:val="28"/>
        </w:rPr>
        <w:t>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800A86">
        <w:rPr>
          <w:rFonts w:ascii="Times New Roman" w:hAnsi="Times New Roman" w:cs="Times New Roman"/>
          <w:sz w:val="28"/>
          <w:szCs w:val="28"/>
        </w:rPr>
        <w:t xml:space="preserve"> должностными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лицами </w:t>
      </w:r>
      <w:r w:rsidRPr="00800A86">
        <w:rPr>
          <w:rFonts w:ascii="Times New Roman" w:hAnsi="Times New Roman" w:cs="Times New Roman"/>
          <w:spacing w:val="-4"/>
          <w:sz w:val="28"/>
          <w:szCs w:val="28"/>
        </w:rPr>
        <w:t>осуществляется главой (з</w:t>
      </w:r>
      <w:r w:rsidRPr="00800A86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800A86">
        <w:rPr>
          <w:rFonts w:ascii="Times New Roman" w:hAnsi="Times New Roman" w:cs="Times New Roman"/>
          <w:spacing w:val="-4"/>
          <w:sz w:val="28"/>
          <w:szCs w:val="28"/>
        </w:rPr>
        <w:t xml:space="preserve">местителем главы) Администрации сельсовета. </w:t>
      </w:r>
    </w:p>
    <w:p w:rsidR="00800A86" w:rsidRPr="00800A86" w:rsidRDefault="00800A86" w:rsidP="00800A86">
      <w:pPr>
        <w:widowControl w:val="0"/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800A86" w:rsidRPr="00800A86" w:rsidRDefault="00800A86" w:rsidP="00800A8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b/>
          <w:sz w:val="28"/>
          <w:szCs w:val="28"/>
        </w:rPr>
        <w:t>4.3.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ее предоставл</w:t>
      </w:r>
      <w:r w:rsidRPr="00800A86">
        <w:rPr>
          <w:rFonts w:ascii="Times New Roman" w:eastAsia="Calibri" w:hAnsi="Times New Roman" w:cs="Times New Roman"/>
          <w:sz w:val="28"/>
          <w:szCs w:val="28"/>
        </w:rPr>
        <w:t>е</w:t>
      </w:r>
      <w:r w:rsidRPr="00800A86">
        <w:rPr>
          <w:rFonts w:ascii="Times New Roman" w:eastAsia="Calibri" w:hAnsi="Times New Roman" w:cs="Times New Roman"/>
          <w:sz w:val="28"/>
          <w:szCs w:val="28"/>
        </w:rPr>
        <w:t>ния, осуществляется соответственно на основании ежегодных планов работы и по конкретному обращению.</w:t>
      </w:r>
    </w:p>
    <w:p w:rsidR="00800A86" w:rsidRPr="00800A86" w:rsidRDefault="00800A86" w:rsidP="00800A86">
      <w:pPr>
        <w:widowControl w:val="0"/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00A86">
        <w:rPr>
          <w:rFonts w:ascii="Times New Roman" w:hAnsi="Times New Roman" w:cs="Times New Roman"/>
          <w:spacing w:val="-4"/>
          <w:sz w:val="28"/>
          <w:szCs w:val="28"/>
        </w:rPr>
        <w:t>При ежегодной плановой проверке рассматриваются все вопросы, св</w:t>
      </w:r>
      <w:r w:rsidRPr="00800A86">
        <w:rPr>
          <w:rFonts w:ascii="Times New Roman" w:hAnsi="Times New Roman" w:cs="Times New Roman"/>
          <w:spacing w:val="-4"/>
          <w:sz w:val="28"/>
          <w:szCs w:val="28"/>
        </w:rPr>
        <w:t>я</w:t>
      </w:r>
      <w:r w:rsidRPr="00800A86">
        <w:rPr>
          <w:rFonts w:ascii="Times New Roman" w:hAnsi="Times New Roman" w:cs="Times New Roman"/>
          <w:spacing w:val="-4"/>
          <w:sz w:val="28"/>
          <w:szCs w:val="28"/>
        </w:rPr>
        <w:t>занные с предоставлением муниципальной услуги (комплексные проверки) или отдельные вопросы (тематические проверки).</w:t>
      </w:r>
    </w:p>
    <w:p w:rsidR="00800A86" w:rsidRPr="00800A86" w:rsidRDefault="00800A86" w:rsidP="00800A86">
      <w:pPr>
        <w:widowControl w:val="0"/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Для проведения проверки полноты и качества предоставления муниц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 xml:space="preserve">пальной услуги формируется комиссия, состав которой утверждается </w:t>
      </w:r>
      <w:r w:rsidRPr="00800A86">
        <w:rPr>
          <w:rFonts w:ascii="Times New Roman" w:hAnsi="Times New Roman" w:cs="Times New Roman"/>
          <w:spacing w:val="-4"/>
          <w:sz w:val="28"/>
          <w:szCs w:val="28"/>
        </w:rPr>
        <w:t>главой (заместителем главы)</w:t>
      </w:r>
      <w:r w:rsidRPr="00800A86">
        <w:rPr>
          <w:rFonts w:ascii="Times New Roman" w:hAnsi="Times New Roman" w:cs="Times New Roman"/>
          <w:spacing w:val="-4"/>
          <w:sz w:val="28"/>
          <w:szCs w:val="28"/>
          <w:u w:val="single"/>
        </w:rPr>
        <w:t xml:space="preserve"> </w:t>
      </w:r>
      <w:r w:rsidRPr="00800A86">
        <w:rPr>
          <w:rFonts w:ascii="Times New Roman" w:hAnsi="Times New Roman" w:cs="Times New Roman"/>
          <w:spacing w:val="-4"/>
          <w:sz w:val="28"/>
          <w:szCs w:val="28"/>
        </w:rPr>
        <w:t>Администрации сельсовета.</w:t>
      </w:r>
    </w:p>
    <w:p w:rsidR="00800A86" w:rsidRPr="00800A86" w:rsidRDefault="00800A86" w:rsidP="00800A86">
      <w:pPr>
        <w:widowControl w:val="0"/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pacing w:val="-2"/>
          <w:sz w:val="28"/>
          <w:szCs w:val="28"/>
        </w:rPr>
        <w:t>Результаты деятельности комиссии оформляются в виде Акта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проверки полноты и качества предоставления муниципальной услуги (далее – Акт)</w:t>
      </w:r>
      <w:r w:rsidRPr="00800A86">
        <w:rPr>
          <w:rFonts w:ascii="Times New Roman" w:hAnsi="Times New Roman" w:cs="Times New Roman"/>
          <w:spacing w:val="-2"/>
          <w:sz w:val="28"/>
          <w:szCs w:val="28"/>
        </w:rPr>
        <w:t>, в котором отмечаются выявленные недостатки и предложения по их устран</w:t>
      </w:r>
      <w:r w:rsidRPr="00800A86">
        <w:rPr>
          <w:rFonts w:ascii="Times New Roman" w:hAnsi="Times New Roman" w:cs="Times New Roman"/>
          <w:spacing w:val="-2"/>
          <w:sz w:val="28"/>
          <w:szCs w:val="28"/>
        </w:rPr>
        <w:t>е</w:t>
      </w:r>
      <w:r w:rsidRPr="00800A86">
        <w:rPr>
          <w:rFonts w:ascii="Times New Roman" w:hAnsi="Times New Roman" w:cs="Times New Roman"/>
          <w:spacing w:val="-2"/>
          <w:sz w:val="28"/>
          <w:szCs w:val="28"/>
        </w:rPr>
        <w:t xml:space="preserve">нию. </w:t>
      </w:r>
      <w:r w:rsidRPr="00800A86">
        <w:rPr>
          <w:rFonts w:ascii="Times New Roman" w:hAnsi="Times New Roman" w:cs="Times New Roman"/>
          <w:sz w:val="28"/>
          <w:szCs w:val="28"/>
        </w:rPr>
        <w:t>Акт подписывается членами комиссии.</w:t>
      </w:r>
    </w:p>
    <w:p w:rsidR="00800A86" w:rsidRPr="00800A86" w:rsidRDefault="00800A86" w:rsidP="00800A86">
      <w:pPr>
        <w:widowControl w:val="0"/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800A86">
        <w:rPr>
          <w:rFonts w:ascii="Times New Roman" w:eastAsia="Calibri" w:hAnsi="Times New Roman" w:cs="Times New Roman"/>
          <w:b/>
          <w:sz w:val="28"/>
          <w:szCs w:val="28"/>
        </w:rPr>
        <w:t>4.4.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 Ответственность муниципальных служащих органа местного сам</w:t>
      </w:r>
      <w:r w:rsidRPr="00800A86">
        <w:rPr>
          <w:rFonts w:ascii="Times New Roman" w:eastAsia="Calibri" w:hAnsi="Times New Roman" w:cs="Times New Roman"/>
          <w:sz w:val="28"/>
          <w:szCs w:val="28"/>
        </w:rPr>
        <w:t>о</w:t>
      </w:r>
      <w:r w:rsidRPr="00800A86">
        <w:rPr>
          <w:rFonts w:ascii="Times New Roman" w:eastAsia="Calibri" w:hAnsi="Times New Roman" w:cs="Times New Roman"/>
          <w:sz w:val="28"/>
          <w:szCs w:val="28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</w:t>
      </w:r>
      <w:r w:rsidRPr="00800A86">
        <w:rPr>
          <w:rFonts w:ascii="Times New Roman" w:eastAsia="Calibri" w:hAnsi="Times New Roman" w:cs="Times New Roman"/>
          <w:sz w:val="28"/>
          <w:szCs w:val="28"/>
        </w:rPr>
        <w:t>и</w:t>
      </w:r>
      <w:r w:rsidRPr="00800A86">
        <w:rPr>
          <w:rFonts w:ascii="Times New Roman" w:eastAsia="Calibri" w:hAnsi="Times New Roman" w:cs="Times New Roman"/>
          <w:sz w:val="28"/>
          <w:szCs w:val="28"/>
        </w:rPr>
        <w:t>ципальной услуги.</w:t>
      </w:r>
    </w:p>
    <w:p w:rsidR="00800A86" w:rsidRPr="00800A86" w:rsidRDefault="00800A86" w:rsidP="00800A86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сти в соответствии с законодательством Российской Федерации.</w:t>
      </w:r>
    </w:p>
    <w:p w:rsidR="00800A86" w:rsidRPr="00800A86" w:rsidRDefault="00800A86" w:rsidP="00800A86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 xml:space="preserve">Персональная ответственность </w:t>
      </w:r>
      <w:r w:rsidRPr="00800A86">
        <w:rPr>
          <w:rFonts w:ascii="Times New Roman" w:eastAsia="Calibri" w:hAnsi="Times New Roman" w:cs="Times New Roman"/>
          <w:sz w:val="28"/>
          <w:szCs w:val="28"/>
        </w:rPr>
        <w:t xml:space="preserve">должностных лиц Администрации Курьинского сельсовета </w:t>
      </w:r>
      <w:r w:rsidRPr="00800A86">
        <w:rPr>
          <w:rFonts w:ascii="Times New Roman" w:hAnsi="Times New Roman" w:cs="Times New Roman"/>
          <w:sz w:val="28"/>
          <w:szCs w:val="28"/>
        </w:rPr>
        <w:t>закрепляется в их должностных инструкциях в соо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ветствии с требованиями законодательства Российской Федерации.</w:t>
      </w: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widowControl w:val="0"/>
        <w:spacing w:after="0" w:line="240" w:lineRule="auto"/>
        <w:ind w:right="7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00A86">
        <w:rPr>
          <w:rFonts w:ascii="Times New Roman" w:hAnsi="Times New Roman" w:cs="Times New Roman"/>
          <w:b/>
          <w:sz w:val="28"/>
          <w:szCs w:val="28"/>
        </w:rPr>
        <w:t xml:space="preserve">. Досудебный (внесудебный) порядок обжалования решений и </w:t>
      </w:r>
      <w:r w:rsidRPr="00800A86">
        <w:rPr>
          <w:rFonts w:ascii="Times New Roman" w:hAnsi="Times New Roman" w:cs="Times New Roman"/>
          <w:b/>
          <w:sz w:val="28"/>
          <w:szCs w:val="28"/>
        </w:rPr>
        <w:br/>
        <w:t>действий (бездействия) органа, предоставляющего муниципальную у</w:t>
      </w:r>
      <w:r w:rsidRPr="00800A86">
        <w:rPr>
          <w:rFonts w:ascii="Times New Roman" w:hAnsi="Times New Roman" w:cs="Times New Roman"/>
          <w:b/>
          <w:sz w:val="28"/>
          <w:szCs w:val="28"/>
        </w:rPr>
        <w:t>с</w:t>
      </w:r>
      <w:r w:rsidRPr="00800A86">
        <w:rPr>
          <w:rFonts w:ascii="Times New Roman" w:hAnsi="Times New Roman" w:cs="Times New Roman"/>
          <w:b/>
          <w:sz w:val="28"/>
          <w:szCs w:val="28"/>
        </w:rPr>
        <w:t>лугу, а также должностных лиц, муниципальных служащих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5.1.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Заявитель (его представитель) имеет право обжаловать решения и действия (бездействие) </w:t>
      </w:r>
      <w:r w:rsidRPr="00800A86">
        <w:rPr>
          <w:rFonts w:ascii="Times New Roman" w:eastAsia="Calibri" w:hAnsi="Times New Roman" w:cs="Times New Roman"/>
          <w:sz w:val="28"/>
          <w:szCs w:val="28"/>
        </w:rPr>
        <w:t>Администрации Курьинского сельсовета</w:t>
      </w:r>
      <w:r w:rsidRPr="00800A86">
        <w:rPr>
          <w:rFonts w:ascii="Times New Roman" w:hAnsi="Times New Roman" w:cs="Times New Roman"/>
          <w:sz w:val="28"/>
          <w:szCs w:val="28"/>
        </w:rPr>
        <w:t>, предоста</w:t>
      </w:r>
      <w:r w:rsidRPr="00800A86">
        <w:rPr>
          <w:rFonts w:ascii="Times New Roman" w:hAnsi="Times New Roman" w:cs="Times New Roman"/>
          <w:sz w:val="28"/>
          <w:szCs w:val="28"/>
        </w:rPr>
        <w:t>в</w:t>
      </w:r>
      <w:r w:rsidRPr="00800A86">
        <w:rPr>
          <w:rFonts w:ascii="Times New Roman" w:hAnsi="Times New Roman" w:cs="Times New Roman"/>
          <w:sz w:val="28"/>
          <w:szCs w:val="28"/>
        </w:rPr>
        <w:t>ляющей муниципальную услугу, должностного лица,  либо муниципального служащего, принятые (осуществляемые) в ходе предоставления муниципал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ной услуги, в досудебном (внесудебном) порядке.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5.2.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Заявитель может обратиться с жалобой, в том числе в следующих случаях: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lastRenderedPageBreak/>
        <w:t>1) нарушение срока регистрации запроса заявителя о предоставлении муниципальной услуги;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</w:t>
      </w:r>
      <w:r w:rsidRPr="00800A86">
        <w:rPr>
          <w:rFonts w:ascii="Times New Roman" w:hAnsi="Times New Roman" w:cs="Times New Roman"/>
          <w:sz w:val="28"/>
          <w:szCs w:val="28"/>
        </w:rPr>
        <w:t>в</w:t>
      </w:r>
      <w:r w:rsidRPr="00800A86">
        <w:rPr>
          <w:rFonts w:ascii="Times New Roman" w:hAnsi="Times New Roman" w:cs="Times New Roman"/>
          <w:sz w:val="28"/>
          <w:szCs w:val="28"/>
        </w:rPr>
        <w:t>ными правовыми актами Российской Федерации, нормативными правовыми актами Алтайского края и муниципальными правовыми актами для предо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>тавления муниципальной услуги;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выми актами;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пальными правовыми актами;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</w:t>
      </w:r>
      <w:r w:rsidRPr="00800A86">
        <w:rPr>
          <w:rFonts w:ascii="Times New Roman" w:hAnsi="Times New Roman" w:cs="Times New Roman"/>
          <w:sz w:val="28"/>
          <w:szCs w:val="28"/>
        </w:rPr>
        <w:t>т</w:t>
      </w:r>
      <w:r w:rsidRPr="00800A86">
        <w:rPr>
          <w:rFonts w:ascii="Times New Roman" w:hAnsi="Times New Roman" w:cs="Times New Roman"/>
          <w:sz w:val="28"/>
          <w:szCs w:val="28"/>
        </w:rPr>
        <w:t>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5.2.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Общие требования к порядку подачи и рассмотрения жалобы.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5.2.1.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цом, муниципальным служащим на имя главы Администрации сельсовета.</w:t>
      </w:r>
    </w:p>
    <w:p w:rsidR="00800A86" w:rsidRPr="00800A86" w:rsidRDefault="00800A86" w:rsidP="00800A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Жалоба на действия (бездействие) или решения, принятые главой А</w:t>
      </w:r>
      <w:r w:rsidRPr="00800A86">
        <w:rPr>
          <w:rFonts w:ascii="Times New Roman" w:hAnsi="Times New Roman" w:cs="Times New Roman"/>
          <w:sz w:val="28"/>
          <w:szCs w:val="28"/>
        </w:rPr>
        <w:t>д</w:t>
      </w:r>
      <w:r w:rsidRPr="00800A86">
        <w:rPr>
          <w:rFonts w:ascii="Times New Roman" w:hAnsi="Times New Roman" w:cs="Times New Roman"/>
          <w:sz w:val="28"/>
          <w:szCs w:val="28"/>
        </w:rPr>
        <w:t xml:space="preserve">министрации сельсовета подаются главе Администрации района. 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5.2.2.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Жалоба может быть направлена по почте, через Многофункци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нальный центр, официальный сайт органа местного самоуправления, Единый портал государственных и муниципальных услуг (функций), Региональный портал государственных и муниципальных услуг (функций) в информацио</w:t>
      </w:r>
      <w:r w:rsidRPr="00800A86">
        <w:rPr>
          <w:rFonts w:ascii="Times New Roman" w:hAnsi="Times New Roman" w:cs="Times New Roman"/>
          <w:sz w:val="28"/>
          <w:szCs w:val="28"/>
        </w:rPr>
        <w:t>н</w:t>
      </w:r>
      <w:r w:rsidRPr="00800A86">
        <w:rPr>
          <w:rFonts w:ascii="Times New Roman" w:hAnsi="Times New Roman" w:cs="Times New Roman"/>
          <w:sz w:val="28"/>
          <w:szCs w:val="28"/>
        </w:rPr>
        <w:t>но-телекоммуникационной сети «интернет», а также может быть принята при личном приеме заявителя.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5.3.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Жалоба должна содержать: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</w:t>
      </w:r>
      <w:r w:rsidRPr="00800A86">
        <w:rPr>
          <w:rFonts w:ascii="Times New Roman" w:hAnsi="Times New Roman" w:cs="Times New Roman"/>
          <w:sz w:val="28"/>
          <w:szCs w:val="28"/>
        </w:rPr>
        <w:t>б</w:t>
      </w:r>
      <w:r w:rsidRPr="00800A86">
        <w:rPr>
          <w:rFonts w:ascii="Times New Roman" w:hAnsi="Times New Roman" w:cs="Times New Roman"/>
          <w:sz w:val="28"/>
          <w:szCs w:val="28"/>
        </w:rPr>
        <w:t>жалуются;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lastRenderedPageBreak/>
        <w:t>2) фамилию, имя, отчество (при наличии), сведения о месте жительства заявителя - физического лица либо наименование, сведения о месте нахожд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ния заявителя - юридического лица, а также номер (номера) контактного т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лефона, адрес (адреса) электронной почты (при наличии) и почтовый адрес, по которым должен быть направлен ответ заявителю;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го;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гу, должностного лица органа, предоставляющего муниципальную услугу, либо муниципального служащего. Заявителем могут быть представлены д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кументы (при наличии), подтверждающие доводы заявителя, либо их копии.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5.4.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Жалоба подлежит рассмотрению в течение пятнадцати рабочих дней со дня ее регистрации, а в случае обжалования отказа Администрации Курьинского сельсовета, должностного Администрации Курьинского сельс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вета в приеме документов у заявителя либо в исправлении допущенных оп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 xml:space="preserve">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5.5.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По результатам рассмотрения жалобы глава Администрации сел</w:t>
      </w:r>
      <w:r w:rsidRPr="00800A86">
        <w:rPr>
          <w:rFonts w:ascii="Times New Roman" w:hAnsi="Times New Roman" w:cs="Times New Roman"/>
          <w:sz w:val="28"/>
          <w:szCs w:val="28"/>
        </w:rPr>
        <w:t>ь</w:t>
      </w:r>
      <w:r w:rsidRPr="00800A86">
        <w:rPr>
          <w:rFonts w:ascii="Times New Roman" w:hAnsi="Times New Roman" w:cs="Times New Roman"/>
          <w:sz w:val="28"/>
          <w:szCs w:val="28"/>
        </w:rPr>
        <w:t>совета принимает одно из следующих решений: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1) удовлетворяет жалобу, в том числе в форме отмены принятого р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шения, исправления допущенных Администрацией Курьинского сельсовета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выми актами, а также в иных формах;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2) отказывает в удовлетворении жалобы.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5.6.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Не позднее дня, следующего за днем принятия решения, указанн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го в п.5.5.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5.7.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В ответе по результатам рассмотрения жалобы указываются: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7" w:name="sub_10181"/>
      <w:r w:rsidRPr="00800A86">
        <w:rPr>
          <w:rFonts w:ascii="Times New Roman" w:hAnsi="Times New Roman" w:cs="Times New Roman"/>
          <w:sz w:val="28"/>
          <w:szCs w:val="28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8" w:name="sub_10182"/>
      <w:bookmarkEnd w:id="7"/>
      <w:r w:rsidRPr="00800A86">
        <w:rPr>
          <w:rFonts w:ascii="Times New Roman" w:hAnsi="Times New Roman" w:cs="Times New Roman"/>
          <w:sz w:val="28"/>
          <w:szCs w:val="28"/>
        </w:rPr>
        <w:t>б) номер, дата, место принятия решения, включая сведения о должн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стном лице, решение или действие (бездействие) которого обжалуется;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sub_10183"/>
      <w:bookmarkEnd w:id="8"/>
      <w:r w:rsidRPr="00800A86">
        <w:rPr>
          <w:rFonts w:ascii="Times New Roman" w:hAnsi="Times New Roman" w:cs="Times New Roman"/>
          <w:sz w:val="28"/>
          <w:szCs w:val="28"/>
        </w:rPr>
        <w:t>в) фамилия, имя, отчество (при наличии) или наименование заявителя;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0" w:name="sub_10184"/>
      <w:bookmarkEnd w:id="9"/>
      <w:r w:rsidRPr="00800A86">
        <w:rPr>
          <w:rFonts w:ascii="Times New Roman" w:hAnsi="Times New Roman" w:cs="Times New Roman"/>
          <w:sz w:val="28"/>
          <w:szCs w:val="28"/>
        </w:rPr>
        <w:t>г) основания для принятия решения по жалобе;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" w:name="sub_10185"/>
      <w:bookmarkEnd w:id="10"/>
      <w:proofErr w:type="spellStart"/>
      <w:r w:rsidRPr="00800A86">
        <w:rPr>
          <w:rFonts w:ascii="Times New Roman" w:hAnsi="Times New Roman" w:cs="Times New Roman"/>
          <w:sz w:val="28"/>
          <w:szCs w:val="28"/>
        </w:rPr>
        <w:lastRenderedPageBreak/>
        <w:t>д</w:t>
      </w:r>
      <w:proofErr w:type="spellEnd"/>
      <w:r w:rsidRPr="00800A86">
        <w:rPr>
          <w:rFonts w:ascii="Times New Roman" w:hAnsi="Times New Roman" w:cs="Times New Roman"/>
          <w:sz w:val="28"/>
          <w:szCs w:val="28"/>
        </w:rPr>
        <w:t>) принятое по жалобе решение;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" w:name="sub_10186"/>
      <w:bookmarkEnd w:id="11"/>
      <w:r w:rsidRPr="00800A86">
        <w:rPr>
          <w:rFonts w:ascii="Times New Roman" w:hAnsi="Times New Roman" w:cs="Times New Roman"/>
          <w:sz w:val="28"/>
          <w:szCs w:val="28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</w:t>
      </w:r>
      <w:r w:rsidRPr="00800A86">
        <w:rPr>
          <w:rFonts w:ascii="Times New Roman" w:hAnsi="Times New Roman" w:cs="Times New Roman"/>
          <w:sz w:val="28"/>
          <w:szCs w:val="28"/>
        </w:rPr>
        <w:t>и</w:t>
      </w:r>
      <w:r w:rsidRPr="00800A86">
        <w:rPr>
          <w:rFonts w:ascii="Times New Roman" w:hAnsi="Times New Roman" w:cs="Times New Roman"/>
          <w:sz w:val="28"/>
          <w:szCs w:val="28"/>
        </w:rPr>
        <w:t>ципальной услуги;</w:t>
      </w:r>
    </w:p>
    <w:bookmarkEnd w:id="12"/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ж) сведения о порядке обжалования принятого по жалобе решения.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3" w:name="sub_1019"/>
      <w:r w:rsidRPr="00800A86">
        <w:rPr>
          <w:rFonts w:ascii="Times New Roman" w:hAnsi="Times New Roman" w:cs="Times New Roman"/>
          <w:b/>
          <w:sz w:val="28"/>
          <w:szCs w:val="28"/>
        </w:rPr>
        <w:t>5.8.</w:t>
      </w:r>
      <w:r w:rsidRPr="00800A86">
        <w:rPr>
          <w:rFonts w:ascii="Times New Roman" w:hAnsi="Times New Roman" w:cs="Times New Roman"/>
          <w:sz w:val="28"/>
          <w:szCs w:val="28"/>
        </w:rPr>
        <w:t> Ответ по результатам рассмотрения жалобы подписывается упо</w:t>
      </w:r>
      <w:r w:rsidRPr="00800A86">
        <w:rPr>
          <w:rFonts w:ascii="Times New Roman" w:hAnsi="Times New Roman" w:cs="Times New Roman"/>
          <w:sz w:val="28"/>
          <w:szCs w:val="28"/>
        </w:rPr>
        <w:t>л</w:t>
      </w:r>
      <w:r w:rsidRPr="00800A86">
        <w:rPr>
          <w:rFonts w:ascii="Times New Roman" w:hAnsi="Times New Roman" w:cs="Times New Roman"/>
          <w:sz w:val="28"/>
          <w:szCs w:val="28"/>
        </w:rPr>
        <w:t>номоченным на рассмотрение жалобы должностным лицом органа, предо</w:t>
      </w:r>
      <w:r w:rsidRPr="00800A86">
        <w:rPr>
          <w:rFonts w:ascii="Times New Roman" w:hAnsi="Times New Roman" w:cs="Times New Roman"/>
          <w:sz w:val="28"/>
          <w:szCs w:val="28"/>
        </w:rPr>
        <w:t>с</w:t>
      </w:r>
      <w:r w:rsidRPr="00800A86">
        <w:rPr>
          <w:rFonts w:ascii="Times New Roman" w:hAnsi="Times New Roman" w:cs="Times New Roman"/>
          <w:sz w:val="28"/>
          <w:szCs w:val="28"/>
        </w:rPr>
        <w:t>тавляющего муниципальную услугу.</w:t>
      </w:r>
    </w:p>
    <w:bookmarkEnd w:id="13"/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По желанию заявителя ответ по результатам рассмотрения жалобы м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жет быть представлен не позднее дня, следующего за днем принятия реш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ния, в форме электронного документа, подписанного электронной подписью уполномоченного на рассмотрение жалобы должностного лица и (или) упо</w:t>
      </w:r>
      <w:r w:rsidRPr="00800A86">
        <w:rPr>
          <w:rFonts w:ascii="Times New Roman" w:hAnsi="Times New Roman" w:cs="Times New Roman"/>
          <w:sz w:val="28"/>
          <w:szCs w:val="28"/>
        </w:rPr>
        <w:t>л</w:t>
      </w:r>
      <w:r w:rsidRPr="00800A86">
        <w:rPr>
          <w:rFonts w:ascii="Times New Roman" w:hAnsi="Times New Roman" w:cs="Times New Roman"/>
          <w:sz w:val="28"/>
          <w:szCs w:val="28"/>
        </w:rPr>
        <w:t>номоченного на рассмотрение жалобы органа, вид которой установлен зак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нодательством Российской Федерации.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4" w:name="sub_1020"/>
      <w:r w:rsidRPr="00800A86">
        <w:rPr>
          <w:rFonts w:ascii="Times New Roman" w:hAnsi="Times New Roman" w:cs="Times New Roman"/>
          <w:b/>
          <w:sz w:val="28"/>
          <w:szCs w:val="28"/>
        </w:rPr>
        <w:t>5.9.</w:t>
      </w:r>
      <w:r w:rsidRPr="00800A86">
        <w:rPr>
          <w:rFonts w:ascii="Times New Roman" w:hAnsi="Times New Roman" w:cs="Times New Roman"/>
          <w:sz w:val="28"/>
          <w:szCs w:val="28"/>
        </w:rPr>
        <w:t> Основания для отказа в удовлетворении жалобы: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5" w:name="sub_10201"/>
      <w:bookmarkEnd w:id="14"/>
      <w:r w:rsidRPr="00800A86">
        <w:rPr>
          <w:rFonts w:ascii="Times New Roman" w:hAnsi="Times New Roman" w:cs="Times New Roman"/>
          <w:sz w:val="28"/>
          <w:szCs w:val="28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6" w:name="sub_10202"/>
      <w:bookmarkEnd w:id="15"/>
      <w:r w:rsidRPr="00800A86">
        <w:rPr>
          <w:rFonts w:ascii="Times New Roman" w:hAnsi="Times New Roman" w:cs="Times New Roman"/>
          <w:sz w:val="28"/>
          <w:szCs w:val="28"/>
        </w:rPr>
        <w:t>б) подача жалобы лицом, полномочия которого не подтверждены в п</w:t>
      </w:r>
      <w:r w:rsidRPr="00800A86">
        <w:rPr>
          <w:rFonts w:ascii="Times New Roman" w:hAnsi="Times New Roman" w:cs="Times New Roman"/>
          <w:sz w:val="28"/>
          <w:szCs w:val="28"/>
        </w:rPr>
        <w:t>о</w:t>
      </w:r>
      <w:r w:rsidRPr="00800A86">
        <w:rPr>
          <w:rFonts w:ascii="Times New Roman" w:hAnsi="Times New Roman" w:cs="Times New Roman"/>
          <w:sz w:val="28"/>
          <w:szCs w:val="28"/>
        </w:rPr>
        <w:t>рядке, установленном законодательством Российской Федерации;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7" w:name="sub_10203"/>
      <w:bookmarkEnd w:id="16"/>
      <w:r w:rsidRPr="00800A86">
        <w:rPr>
          <w:rFonts w:ascii="Times New Roman" w:hAnsi="Times New Roman" w:cs="Times New Roman"/>
          <w:sz w:val="28"/>
          <w:szCs w:val="28"/>
        </w:rPr>
        <w:t>в) наличие решения по жалобе, принятого ранее в отношении того же заявителя и по тому же предмету жалобы.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bookmarkEnd w:id="17"/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5.10.</w:t>
      </w:r>
      <w:r w:rsidRPr="00800A86">
        <w:rPr>
          <w:rFonts w:ascii="Times New Roman" w:hAnsi="Times New Roman" w:cs="Times New Roman"/>
          <w:sz w:val="28"/>
          <w:szCs w:val="28"/>
        </w:rPr>
        <w:t> Орган местного самоуправления вправе оставить жалобу без отв</w:t>
      </w:r>
      <w:r w:rsidRPr="00800A86">
        <w:rPr>
          <w:rFonts w:ascii="Times New Roman" w:hAnsi="Times New Roman" w:cs="Times New Roman"/>
          <w:sz w:val="28"/>
          <w:szCs w:val="28"/>
        </w:rPr>
        <w:t>е</w:t>
      </w:r>
      <w:r w:rsidRPr="00800A86">
        <w:rPr>
          <w:rFonts w:ascii="Times New Roman" w:hAnsi="Times New Roman" w:cs="Times New Roman"/>
          <w:sz w:val="28"/>
          <w:szCs w:val="28"/>
        </w:rPr>
        <w:t>та в следующих случаях: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8" w:name="sub_10211"/>
      <w:r w:rsidRPr="00800A86">
        <w:rPr>
          <w:rFonts w:ascii="Times New Roman" w:hAnsi="Times New Roman" w:cs="Times New Roman"/>
          <w:sz w:val="28"/>
          <w:szCs w:val="28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8"/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5.11.</w:t>
      </w:r>
      <w:r w:rsidRPr="00800A86">
        <w:rPr>
          <w:rFonts w:ascii="Times New Roman" w:hAnsi="Times New Roman" w:cs="Times New Roman"/>
          <w:sz w:val="28"/>
          <w:szCs w:val="28"/>
        </w:rPr>
        <w:t xml:space="preserve"> В случае установления в ходе или по результатам рассмотрения жалобы признаков состава административного правонарушения или прест</w:t>
      </w:r>
      <w:r w:rsidRPr="00800A86">
        <w:rPr>
          <w:rFonts w:ascii="Times New Roman" w:hAnsi="Times New Roman" w:cs="Times New Roman"/>
          <w:sz w:val="28"/>
          <w:szCs w:val="28"/>
        </w:rPr>
        <w:t>у</w:t>
      </w:r>
      <w:r w:rsidRPr="00800A86">
        <w:rPr>
          <w:rFonts w:ascii="Times New Roman" w:hAnsi="Times New Roman" w:cs="Times New Roman"/>
          <w:sz w:val="28"/>
          <w:szCs w:val="28"/>
        </w:rPr>
        <w:t>пления должностное лицо, наделенное полномочиями по рассмотрению ж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лоб, незамедлительно направляет имеющиеся материалы в органы прокур</w:t>
      </w:r>
      <w:r w:rsidRPr="00800A86">
        <w:rPr>
          <w:rFonts w:ascii="Times New Roman" w:hAnsi="Times New Roman" w:cs="Times New Roman"/>
          <w:sz w:val="28"/>
          <w:szCs w:val="28"/>
        </w:rPr>
        <w:t>а</w:t>
      </w:r>
      <w:r w:rsidRPr="00800A86">
        <w:rPr>
          <w:rFonts w:ascii="Times New Roman" w:hAnsi="Times New Roman" w:cs="Times New Roman"/>
          <w:sz w:val="28"/>
          <w:szCs w:val="28"/>
        </w:rPr>
        <w:t>туры.</w:t>
      </w:r>
    </w:p>
    <w:p w:rsidR="00800A86" w:rsidRPr="00800A86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Приложение 1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800A86">
        <w:rPr>
          <w:rFonts w:ascii="Times New Roman" w:hAnsi="Times New Roman" w:cs="Times New Roman"/>
          <w:b/>
          <w:sz w:val="28"/>
          <w:szCs w:val="28"/>
        </w:rPr>
        <w:t>б Администрации Курьинского сельсовета Курьинского района, Алтайского края, предоставляющей</w:t>
      </w:r>
      <w:r w:rsidRPr="00800A86">
        <w:rPr>
          <w:rFonts w:ascii="Times New Roman" w:hAnsi="Times New Roman" w:cs="Times New Roman"/>
          <w:b/>
          <w:sz w:val="28"/>
          <w:szCs w:val="28"/>
        </w:rPr>
        <w:tab/>
        <w:t>муниципальную услугу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75"/>
      </w:tblGrid>
      <w:tr w:rsidR="00800A86" w:rsidRPr="00800A86" w:rsidTr="00800A86">
        <w:tc>
          <w:tcPr>
            <w:tcW w:w="4928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Наименование органа местного сам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управления, предоставляющего мун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ципальную услугу </w:t>
            </w:r>
          </w:p>
        </w:tc>
        <w:tc>
          <w:tcPr>
            <w:tcW w:w="4575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 Курьинского сел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совета Курьинского района, Алта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ского края</w:t>
            </w:r>
          </w:p>
        </w:tc>
      </w:tr>
      <w:tr w:rsidR="00800A86" w:rsidRPr="00800A86" w:rsidTr="00800A86">
        <w:tc>
          <w:tcPr>
            <w:tcW w:w="4928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 органа местного сам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управления, предоставляющего мун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ципальную услугу</w:t>
            </w:r>
          </w:p>
        </w:tc>
        <w:tc>
          <w:tcPr>
            <w:tcW w:w="4575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Ларионов Сергей Алексеевич</w:t>
            </w:r>
          </w:p>
        </w:tc>
      </w:tr>
      <w:tr w:rsidR="00800A86" w:rsidRPr="00800A86" w:rsidTr="00800A86">
        <w:tc>
          <w:tcPr>
            <w:tcW w:w="4928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4575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658320, Алтайский край, Курьи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ский район, с. Курья, ул. Централ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ная, 72</w:t>
            </w:r>
          </w:p>
        </w:tc>
      </w:tr>
      <w:tr w:rsidR="00800A86" w:rsidRPr="00800A86" w:rsidTr="00800A86">
        <w:tc>
          <w:tcPr>
            <w:tcW w:w="4928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4575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пн. - пт.: 9.00 - 17.00</w:t>
            </w:r>
          </w:p>
        </w:tc>
      </w:tr>
      <w:tr w:rsidR="00800A86" w:rsidRPr="00F20A66" w:rsidTr="00800A86">
        <w:tc>
          <w:tcPr>
            <w:tcW w:w="4928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4575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8(38576) 22373, e-mail: kurinskiy@bk.ru</w:t>
            </w:r>
          </w:p>
        </w:tc>
      </w:tr>
      <w:tr w:rsidR="00800A86" w:rsidRPr="00800A86" w:rsidTr="00800A86">
        <w:tc>
          <w:tcPr>
            <w:tcW w:w="4928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Адрес официального сайта органа м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стного самоуправления, предоста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 xml:space="preserve">ляющего муниципальную услугу </w:t>
            </w:r>
          </w:p>
        </w:tc>
        <w:tc>
          <w:tcPr>
            <w:tcW w:w="4575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www.kur_adm.ru</w:t>
            </w:r>
          </w:p>
        </w:tc>
      </w:tr>
    </w:tbl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Региональный портал государственных и муниципальных услуг (фун</w:t>
      </w:r>
      <w:r w:rsidRPr="00800A86">
        <w:rPr>
          <w:rFonts w:ascii="Times New Roman" w:hAnsi="Times New Roman" w:cs="Times New Roman"/>
          <w:sz w:val="28"/>
          <w:szCs w:val="28"/>
        </w:rPr>
        <w:t>к</w:t>
      </w:r>
      <w:r w:rsidRPr="00800A86">
        <w:rPr>
          <w:rFonts w:ascii="Times New Roman" w:hAnsi="Times New Roman" w:cs="Times New Roman"/>
          <w:sz w:val="28"/>
          <w:szCs w:val="28"/>
        </w:rPr>
        <w:t xml:space="preserve">ций) – </w:t>
      </w:r>
      <w:hyperlink r:id="rId10" w:history="1">
        <w:r w:rsidRPr="00800A86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00A86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00A86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gosuslugi</w:t>
        </w:r>
        <w:proofErr w:type="spellEnd"/>
        <w:r w:rsidRPr="00800A86">
          <w:rPr>
            <w:rStyle w:val="ac"/>
            <w:rFonts w:ascii="Times New Roman" w:hAnsi="Times New Roman" w:cs="Times New Roman"/>
            <w:sz w:val="28"/>
            <w:szCs w:val="28"/>
          </w:rPr>
          <w:t>22.</w:t>
        </w:r>
        <w:proofErr w:type="spellStart"/>
        <w:r w:rsidRPr="00800A86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800A8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 xml:space="preserve">Единый портал государственных и муниципальных услуг (функций) – </w:t>
      </w:r>
      <w:hyperlink r:id="rId11" w:history="1">
        <w:r w:rsidRPr="00800A86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00A86">
          <w:rPr>
            <w:rStyle w:val="ac"/>
            <w:rFonts w:ascii="Times New Roman" w:hAnsi="Times New Roman" w:cs="Times New Roman"/>
            <w:sz w:val="28"/>
            <w:szCs w:val="28"/>
          </w:rPr>
          <w:t>.22.</w:t>
        </w:r>
        <w:proofErr w:type="spellStart"/>
        <w:r w:rsidRPr="00800A86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gosuslugi</w:t>
        </w:r>
        <w:proofErr w:type="spellEnd"/>
        <w:r w:rsidRPr="00800A86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00A86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800A86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800A86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pgu</w:t>
        </w:r>
        <w:proofErr w:type="spellEnd"/>
        <w:r w:rsidRPr="00800A86">
          <w:rPr>
            <w:rStyle w:val="ac"/>
            <w:rFonts w:ascii="Times New Roman" w:hAnsi="Times New Roman" w:cs="Times New Roman"/>
            <w:sz w:val="28"/>
            <w:szCs w:val="28"/>
          </w:rPr>
          <w:t>/</w:t>
        </w:r>
      </w:hyperlink>
      <w:r w:rsidRPr="00800A8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Приложение 2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Информация</w:t>
      </w:r>
    </w:p>
    <w:p w:rsidR="00800A86" w:rsidRPr="00800A86" w:rsidRDefault="00800A86" w:rsidP="00800A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 xml:space="preserve">о федеральных органах исполнительной власти, органах исполнительной власти Алтайского края, участвующих в предоставлении </w:t>
      </w:r>
    </w:p>
    <w:p w:rsidR="00800A86" w:rsidRPr="00800A86" w:rsidRDefault="00800A86" w:rsidP="00800A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tbl>
      <w:tblPr>
        <w:tblW w:w="9372" w:type="dxa"/>
        <w:tblInd w:w="93" w:type="dxa"/>
        <w:tblLayout w:type="fixed"/>
        <w:tblLook w:val="04A0"/>
      </w:tblPr>
      <w:tblGrid>
        <w:gridCol w:w="2992"/>
        <w:gridCol w:w="2126"/>
        <w:gridCol w:w="2127"/>
        <w:gridCol w:w="2127"/>
      </w:tblGrid>
      <w:tr w:rsidR="00800A86" w:rsidRPr="00800A86" w:rsidTr="00800A86">
        <w:trPr>
          <w:trHeight w:val="477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A86" w:rsidRPr="00800A86" w:rsidRDefault="00800A86" w:rsidP="00800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Наименование органа: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A86" w:rsidRPr="00800A86" w:rsidRDefault="00800A86" w:rsidP="00800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A86" w:rsidRPr="00800A86" w:rsidRDefault="00800A86" w:rsidP="00800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Адрес офиц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ального сайта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A86" w:rsidRPr="00800A86" w:rsidRDefault="00800A86" w:rsidP="00800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Адрес эле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тронной почты</w:t>
            </w:r>
          </w:p>
        </w:tc>
      </w:tr>
      <w:tr w:rsidR="00800A86" w:rsidRPr="00800A86" w:rsidTr="00800A86">
        <w:trPr>
          <w:trHeight w:val="641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A86" w:rsidRPr="00800A86" w:rsidRDefault="00800A8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Управление Фед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ральной службы гос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дарственной регистр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ции, кадастра и карт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графии по Алтайскому краю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A86" w:rsidRPr="00800A86" w:rsidRDefault="00800A8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 xml:space="preserve">8 800 100 34 </w:t>
            </w:r>
            <w:proofErr w:type="spellStart"/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A86" w:rsidRPr="00800A86" w:rsidRDefault="007D546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12" w:history="1">
              <w:r w:rsidR="00800A86" w:rsidRPr="00800A86">
                <w:rPr>
                  <w:rFonts w:ascii="Times New Roman" w:hAnsi="Times New Roman" w:cs="Times New Roman"/>
                  <w:sz w:val="28"/>
                  <w:szCs w:val="28"/>
                  <w:u w:val="single"/>
                </w:rPr>
                <w:t xml:space="preserve">https://rosreestr.ru 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00A86" w:rsidRPr="00800A86" w:rsidRDefault="007D5466" w:rsidP="00800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800A86" w:rsidRPr="00800A86">
                <w:rPr>
                  <w:rStyle w:val="ac"/>
                  <w:rFonts w:ascii="Times New Roman" w:hAnsi="Times New Roman" w:cs="Times New Roman"/>
                  <w:sz w:val="28"/>
                  <w:szCs w:val="28"/>
                </w:rPr>
                <w:t>00_uddfrs1@rosreestr.ru</w:t>
              </w:r>
            </w:hyperlink>
            <w:r w:rsidR="00800A86" w:rsidRPr="00800A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8"/>
          <w:szCs w:val="28"/>
          <w:lang w:val="en-US"/>
        </w:rPr>
      </w:pPr>
      <w:r w:rsidRPr="00800A86">
        <w:rPr>
          <w:rFonts w:ascii="Times New Roman" w:hAnsi="Times New Roman" w:cs="Times New Roman"/>
          <w:sz w:val="28"/>
          <w:szCs w:val="28"/>
        </w:rPr>
        <w:br w:type="page"/>
      </w:r>
      <w:r w:rsidRPr="00800A86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Сведения об МФЦ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6286"/>
      </w:tblGrid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56064, г"/>
              </w:smartTagPr>
              <w:r w:rsidRPr="00800A86">
                <w:rPr>
                  <w:rFonts w:ascii="Times New Roman" w:hAnsi="Times New Roman" w:cs="Times New Roman"/>
                  <w:sz w:val="28"/>
                  <w:szCs w:val="28"/>
                </w:rPr>
                <w:t>656064, г</w:t>
              </w:r>
            </w:smartTag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.Барнаул, Павловский тракт, 58г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График работы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 xml:space="preserve">пн., вт., ср., чт. с 8.00-20.00 </w:t>
            </w:r>
          </w:p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пт. с 8.00-17.00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сб. 9.00-14.00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Единый центр телефо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ного обслуживания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8-800-775-00-25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Телефон центра тел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фонного обслуживания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+7 (3852) 200-550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Интернет – сайт МФЦ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www.mfc22.ru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ты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mfc@mfc22.ru</w:t>
            </w:r>
          </w:p>
        </w:tc>
      </w:tr>
    </w:tbl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800A86">
        <w:rPr>
          <w:rFonts w:ascii="Times New Roman" w:hAnsi="Times New Roman" w:cs="Times New Roman"/>
          <w:sz w:val="28"/>
          <w:szCs w:val="28"/>
        </w:rPr>
        <w:tab/>
      </w:r>
      <w:r w:rsidRPr="00800A86">
        <w:rPr>
          <w:rFonts w:ascii="Times New Roman" w:hAnsi="Times New Roman" w:cs="Times New Roman"/>
          <w:sz w:val="28"/>
          <w:szCs w:val="28"/>
        </w:rPr>
        <w:tab/>
      </w:r>
      <w:r w:rsidRPr="00800A86">
        <w:rPr>
          <w:rFonts w:ascii="Times New Roman" w:hAnsi="Times New Roman" w:cs="Times New Roman"/>
          <w:sz w:val="28"/>
          <w:szCs w:val="28"/>
        </w:rPr>
        <w:tab/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800A86">
        <w:rPr>
          <w:rFonts w:ascii="Times New Roman" w:hAnsi="Times New Roman" w:cs="Times New Roman"/>
          <w:b/>
          <w:sz w:val="28"/>
          <w:szCs w:val="28"/>
        </w:rPr>
        <w:t>Сведения о филиалах МФЦ</w:t>
      </w: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6286"/>
      </w:tblGrid>
      <w:tr w:rsidR="00800A86" w:rsidRPr="00800A86" w:rsidTr="00800A86">
        <w:tc>
          <w:tcPr>
            <w:tcW w:w="9513" w:type="dxa"/>
            <w:gridSpan w:val="2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proofErr w:type="spellStart"/>
            <w:r w:rsidRPr="00800A86">
              <w:rPr>
                <w:rFonts w:ascii="Times New Roman" w:hAnsi="Times New Roman" w:cs="Times New Roman"/>
                <w:b/>
                <w:sz w:val="28"/>
                <w:szCs w:val="28"/>
              </w:rPr>
              <w:t>Бийский</w:t>
            </w:r>
            <w:proofErr w:type="spellEnd"/>
            <w:r w:rsidRPr="00800A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филиал МФЦ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59303, г"/>
              </w:smartTagPr>
              <w:r w:rsidRPr="00800A86">
                <w:rPr>
                  <w:rFonts w:ascii="Times New Roman" w:hAnsi="Times New Roman" w:cs="Times New Roman"/>
                  <w:sz w:val="28"/>
                  <w:szCs w:val="28"/>
                </w:rPr>
                <w:t>659303, г</w:t>
              </w:r>
            </w:smartTag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.Бийск, ул. Промышленная, д.6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График работы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 xml:space="preserve">пн., вт., ср., чт. с 8.00-20.00 </w:t>
            </w:r>
          </w:p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пт. с 8.00-17.00</w:t>
            </w:r>
          </w:p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сб. 9.00-14.00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Единый центр телефо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ного обслуживания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8-800-775-00-25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Телефон центра тел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фонного обслуживания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+7 (3854) 40-40-85</w:t>
            </w:r>
          </w:p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0A86" w:rsidRPr="00800A86" w:rsidTr="00800A86">
        <w:tc>
          <w:tcPr>
            <w:tcW w:w="9513" w:type="dxa"/>
            <w:gridSpan w:val="2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/>
                <w:sz w:val="28"/>
                <w:szCs w:val="28"/>
              </w:rPr>
              <w:t>Благовещенский филиал МФЦ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658672 р.п. Благовещенка, ул. Ленина, 97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График работы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пн. - пт.: 8.00 - 18.00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Единый центр телефо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ного обслуживания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8-800-775-00-25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Телефон центра тел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фонного обслуживания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+7 (38564) 23-9-65</w:t>
            </w:r>
          </w:p>
        </w:tc>
      </w:tr>
      <w:tr w:rsidR="00800A86" w:rsidRPr="00800A86" w:rsidTr="00800A86">
        <w:tc>
          <w:tcPr>
            <w:tcW w:w="9513" w:type="dxa"/>
            <w:gridSpan w:val="2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b/>
                <w:sz w:val="28"/>
                <w:szCs w:val="28"/>
              </w:rPr>
              <w:t>Курьинский филиал МФЦ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658320 с. Курья, ул. Центральная, 52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График работы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пн. - пт.: 9.00 - 17.00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Единый центр телефо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ного обслуживания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8-800-775-00-25</w:t>
            </w:r>
          </w:p>
        </w:tc>
      </w:tr>
      <w:tr w:rsidR="00800A86" w:rsidRPr="00800A86" w:rsidTr="00800A86">
        <w:tc>
          <w:tcPr>
            <w:tcW w:w="3227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Телефон центра тел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фонного обслуживания</w:t>
            </w:r>
          </w:p>
        </w:tc>
        <w:tc>
          <w:tcPr>
            <w:tcW w:w="6286" w:type="dxa"/>
          </w:tcPr>
          <w:p w:rsidR="00800A86" w:rsidRPr="00800A86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800A86">
              <w:rPr>
                <w:rFonts w:ascii="Times New Roman" w:hAnsi="Times New Roman" w:cs="Times New Roman"/>
                <w:sz w:val="28"/>
                <w:szCs w:val="28"/>
              </w:rPr>
              <w:t>+7 (38576) 22-2-72</w:t>
            </w:r>
          </w:p>
        </w:tc>
      </w:tr>
    </w:tbl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 w:rsidRPr="00800A86">
        <w:rPr>
          <w:rFonts w:ascii="Times New Roman" w:hAnsi="Times New Roman" w:cs="Times New Roman"/>
          <w:sz w:val="26"/>
          <w:szCs w:val="26"/>
        </w:rPr>
        <w:lastRenderedPageBreak/>
        <w:t>Приложение 4</w:t>
      </w:r>
    </w:p>
    <w:p w:rsidR="00800A86" w:rsidRPr="00800A86" w:rsidRDefault="00800A86" w:rsidP="00800A86">
      <w:pPr>
        <w:spacing w:after="0" w:line="240" w:lineRule="auto"/>
        <w:jc w:val="center"/>
        <w:rPr>
          <w:rStyle w:val="ad"/>
          <w:rFonts w:ascii="Times New Roman" w:hAnsi="Times New Roman" w:cs="Times New Roman"/>
          <w:bCs w:val="0"/>
          <w:sz w:val="26"/>
          <w:szCs w:val="26"/>
        </w:rPr>
      </w:pPr>
    </w:p>
    <w:p w:rsidR="00800A86" w:rsidRPr="00800A86" w:rsidRDefault="00800A86" w:rsidP="00800A86">
      <w:pPr>
        <w:spacing w:after="0" w:line="240" w:lineRule="auto"/>
        <w:jc w:val="center"/>
        <w:rPr>
          <w:rStyle w:val="ad"/>
          <w:rFonts w:ascii="Times New Roman" w:hAnsi="Times New Roman" w:cs="Times New Roman"/>
          <w:bCs w:val="0"/>
          <w:sz w:val="26"/>
          <w:szCs w:val="26"/>
        </w:rPr>
      </w:pPr>
      <w:r w:rsidRPr="00800A86">
        <w:rPr>
          <w:rStyle w:val="ad"/>
          <w:rFonts w:ascii="Times New Roman" w:hAnsi="Times New Roman" w:cs="Times New Roman"/>
          <w:sz w:val="26"/>
          <w:szCs w:val="26"/>
        </w:rPr>
        <w:t xml:space="preserve">Блок-схема последовательности административных процедур </w:t>
      </w:r>
    </w:p>
    <w:p w:rsidR="00800A86" w:rsidRPr="00800A86" w:rsidRDefault="00800A86" w:rsidP="00800A8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00A86">
        <w:rPr>
          <w:rStyle w:val="ad"/>
          <w:rFonts w:ascii="Times New Roman" w:hAnsi="Times New Roman" w:cs="Times New Roman"/>
          <w:sz w:val="26"/>
          <w:szCs w:val="26"/>
        </w:rPr>
        <w:t>при предоставлении муниципальной услуги</w:t>
      </w:r>
      <w:r w:rsidRPr="00800A8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41C4C" w:rsidRDefault="00800A86" w:rsidP="00800A8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00A86">
        <w:rPr>
          <w:rFonts w:ascii="Times New Roman" w:hAnsi="Times New Roman" w:cs="Times New Roman"/>
          <w:b/>
          <w:sz w:val="26"/>
          <w:szCs w:val="26"/>
        </w:rPr>
        <w:t xml:space="preserve">«Постановка на  учет  граждан,  испытывающих потребность  </w:t>
      </w:r>
    </w:p>
    <w:p w:rsidR="00800A86" w:rsidRPr="00800A86" w:rsidRDefault="00800A86" w:rsidP="00800A8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00A86">
        <w:rPr>
          <w:rFonts w:ascii="Times New Roman" w:hAnsi="Times New Roman" w:cs="Times New Roman"/>
          <w:b/>
          <w:sz w:val="26"/>
          <w:szCs w:val="26"/>
        </w:rPr>
        <w:t xml:space="preserve">в древесине для собственных нужд» </w:t>
      </w:r>
    </w:p>
    <w:p w:rsidR="00800A86" w:rsidRPr="00800A86" w:rsidRDefault="00800A86" w:rsidP="00800A86">
      <w:pPr>
        <w:tabs>
          <w:tab w:val="left" w:pos="4239"/>
        </w:tabs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spacing w:after="0" w:line="240" w:lineRule="auto"/>
        <w:jc w:val="center"/>
        <w:rPr>
          <w:rFonts w:ascii="Times New Roman" w:hAnsi="Times New Roman" w:cs="Times New Roman"/>
          <w:color w:val="7030A0"/>
          <w:sz w:val="24"/>
          <w:szCs w:val="24"/>
        </w:rPr>
      </w:pPr>
      <w:r w:rsidRPr="00800A86">
        <w:rPr>
          <w:rFonts w:ascii="Times New Roman" w:hAnsi="Times New Roman" w:cs="Times New Roman"/>
          <w:noProof/>
          <w:color w:val="7030A0"/>
          <w:sz w:val="24"/>
          <w:szCs w:val="24"/>
          <w:lang w:eastAsia="ru-RU"/>
        </w:rPr>
        <w:drawing>
          <wp:inline distT="0" distB="0" distL="0" distR="0">
            <wp:extent cx="5419725" cy="7877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787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A86" w:rsidRPr="00241C4C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800A86" w:rsidRPr="00241C4C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:rsidR="00800A86" w:rsidRPr="00241C4C" w:rsidRDefault="00800A86" w:rsidP="00800A86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 xml:space="preserve">Контактные данные для подачи жалоб в связи с предоставлением </w:t>
      </w:r>
    </w:p>
    <w:p w:rsidR="00800A86" w:rsidRPr="00241C4C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800A86" w:rsidRPr="00241C4C" w:rsidRDefault="00800A86" w:rsidP="00800A8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800A86" w:rsidRPr="00241C4C" w:rsidTr="00800A86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86" w:rsidRPr="00241C4C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Администрация Курьинского района Алтайского края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86" w:rsidRPr="00241C4C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Адрес: 658320, Алтайский край, Курьи</w:t>
            </w: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ский район, с. Курья, улица, Советская, дом, 61, телефон/факс: 8(38576)22401.</w:t>
            </w:r>
          </w:p>
          <w:p w:rsidR="00800A86" w:rsidRPr="00241C4C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Руководитель: Глава Администрации района: Ковшов Вячеслав Валерьевич</w:t>
            </w:r>
          </w:p>
        </w:tc>
      </w:tr>
      <w:tr w:rsidR="00800A86" w:rsidRPr="00241C4C" w:rsidTr="00800A86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86" w:rsidRPr="00241C4C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Администрация Курьинского сельсовета Курьинского ра</w:t>
            </w: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 xml:space="preserve">она Алтайского края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86" w:rsidRPr="00241C4C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Адрес: 658320, Алтайский край, Курьи</w:t>
            </w: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ский  район, с. Курья, улица, Централ</w:t>
            </w: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ная дом, 72, телефон/факс: 8(38576)22373.</w:t>
            </w:r>
          </w:p>
          <w:p w:rsidR="00800A86" w:rsidRPr="00241C4C" w:rsidRDefault="00800A86" w:rsidP="00800A8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41C4C">
              <w:rPr>
                <w:rFonts w:ascii="Times New Roman" w:hAnsi="Times New Roman" w:cs="Times New Roman"/>
                <w:sz w:val="28"/>
                <w:szCs w:val="28"/>
              </w:rPr>
              <w:t>Руководитель: Глава Администрации сельсовета: Ларионов Сергей Алексеевич</w:t>
            </w:r>
          </w:p>
        </w:tc>
      </w:tr>
    </w:tbl>
    <w:p w:rsidR="00800A86" w:rsidRPr="00241C4C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00A86" w:rsidRPr="00241C4C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00A86" w:rsidRPr="00241C4C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00A86" w:rsidRPr="00241C4C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00A86" w:rsidRPr="00241C4C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00A86" w:rsidRPr="00241C4C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00A86" w:rsidRPr="00241C4C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800A86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800A86" w:rsidRPr="00241C4C" w:rsidRDefault="00800A86" w:rsidP="00800A8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241C4C"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  <w:r w:rsidRPr="00241C4C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800A86" w:rsidRPr="00241C4C" w:rsidRDefault="00800A86" w:rsidP="0080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0A86" w:rsidRPr="00241C4C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>Главе Администрации сельсовета</w:t>
      </w:r>
    </w:p>
    <w:p w:rsidR="00800A86" w:rsidRPr="00241C4C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800A86" w:rsidRPr="00241C4C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>от ______________________________</w:t>
      </w:r>
    </w:p>
    <w:p w:rsidR="00800A86" w:rsidRPr="00241C4C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>(фамилия, имя, отчество)</w:t>
      </w:r>
    </w:p>
    <w:p w:rsidR="00800A86" w:rsidRPr="00241C4C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>паспортные данные: ______________</w:t>
      </w:r>
    </w:p>
    <w:p w:rsidR="00800A86" w:rsidRPr="00241C4C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800A86" w:rsidRPr="00241C4C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> </w:t>
      </w:r>
    </w:p>
    <w:p w:rsidR="00800A86" w:rsidRPr="00241C4C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 xml:space="preserve">адрес (регистрация по месту жительства): </w:t>
      </w:r>
    </w:p>
    <w:p w:rsidR="00800A86" w:rsidRPr="00241C4C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> </w:t>
      </w:r>
    </w:p>
    <w:p w:rsidR="00800A86" w:rsidRPr="00241C4C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800A86" w:rsidRPr="00241C4C" w:rsidRDefault="00800A86" w:rsidP="00800A8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41C4C">
        <w:rPr>
          <w:rFonts w:ascii="Times New Roman" w:hAnsi="Times New Roman" w:cs="Times New Roman"/>
          <w:sz w:val="28"/>
          <w:szCs w:val="28"/>
        </w:rPr>
        <w:t> </w:t>
      </w:r>
    </w:p>
    <w:p w:rsidR="00800A86" w:rsidRPr="00241C4C" w:rsidRDefault="00800A86" w:rsidP="00800A86">
      <w:pPr>
        <w:pStyle w:val="1"/>
        <w:jc w:val="right"/>
        <w:rPr>
          <w:szCs w:val="28"/>
        </w:rPr>
      </w:pPr>
      <w:r w:rsidRPr="00241C4C">
        <w:rPr>
          <w:szCs w:val="28"/>
        </w:rPr>
        <w:t xml:space="preserve">адрес фактического проживания: </w:t>
      </w:r>
    </w:p>
    <w:p w:rsidR="00800A86" w:rsidRPr="00241C4C" w:rsidRDefault="00800A86" w:rsidP="00800A86">
      <w:pPr>
        <w:pStyle w:val="1"/>
        <w:jc w:val="right"/>
        <w:rPr>
          <w:szCs w:val="28"/>
        </w:rPr>
      </w:pPr>
      <w:r w:rsidRPr="00241C4C">
        <w:rPr>
          <w:szCs w:val="28"/>
        </w:rPr>
        <w:t> </w:t>
      </w:r>
    </w:p>
    <w:p w:rsidR="00800A86" w:rsidRPr="00241C4C" w:rsidRDefault="00800A86" w:rsidP="00800A86">
      <w:pPr>
        <w:pStyle w:val="1"/>
        <w:jc w:val="right"/>
        <w:rPr>
          <w:szCs w:val="28"/>
        </w:rPr>
      </w:pPr>
      <w:r w:rsidRPr="00241C4C">
        <w:rPr>
          <w:szCs w:val="28"/>
        </w:rPr>
        <w:t>_______________________________</w:t>
      </w:r>
    </w:p>
    <w:p w:rsidR="00800A86" w:rsidRPr="00241C4C" w:rsidRDefault="00800A86" w:rsidP="00800A86">
      <w:pPr>
        <w:pStyle w:val="1"/>
        <w:jc w:val="right"/>
        <w:rPr>
          <w:szCs w:val="28"/>
        </w:rPr>
      </w:pPr>
      <w:r w:rsidRPr="00241C4C">
        <w:rPr>
          <w:szCs w:val="28"/>
        </w:rPr>
        <w:t> </w:t>
      </w:r>
    </w:p>
    <w:p w:rsidR="00800A86" w:rsidRPr="00241C4C" w:rsidRDefault="00800A86" w:rsidP="00800A86">
      <w:pPr>
        <w:pStyle w:val="1"/>
        <w:jc w:val="right"/>
        <w:rPr>
          <w:szCs w:val="28"/>
        </w:rPr>
      </w:pPr>
      <w:r w:rsidRPr="00241C4C">
        <w:rPr>
          <w:szCs w:val="28"/>
        </w:rPr>
        <w:t xml:space="preserve">телефон: </w:t>
      </w:r>
    </w:p>
    <w:p w:rsidR="00800A86" w:rsidRPr="00800A86" w:rsidRDefault="00800A86" w:rsidP="00800A86">
      <w:pPr>
        <w:pStyle w:val="1"/>
        <w:rPr>
          <w:sz w:val="24"/>
        </w:rPr>
      </w:pPr>
      <w:r w:rsidRPr="00800A86">
        <w:rPr>
          <w:sz w:val="24"/>
        </w:rPr>
        <w:t> </w:t>
      </w:r>
    </w:p>
    <w:p w:rsidR="00800A86" w:rsidRPr="00241C4C" w:rsidRDefault="00800A86" w:rsidP="00800A86">
      <w:pPr>
        <w:pStyle w:val="1"/>
        <w:rPr>
          <w:szCs w:val="28"/>
        </w:rPr>
      </w:pPr>
      <w:r w:rsidRPr="00241C4C">
        <w:rPr>
          <w:szCs w:val="28"/>
        </w:rPr>
        <w:t>ЗАЯВЛЕНИЕ</w:t>
      </w:r>
    </w:p>
    <w:p w:rsidR="00800A86" w:rsidRPr="00241C4C" w:rsidRDefault="00800A86" w:rsidP="00800A86">
      <w:pPr>
        <w:pStyle w:val="1"/>
        <w:rPr>
          <w:szCs w:val="28"/>
        </w:rPr>
      </w:pPr>
      <w:r w:rsidRPr="00241C4C">
        <w:rPr>
          <w:szCs w:val="28"/>
        </w:rPr>
        <w:t> </w:t>
      </w:r>
    </w:p>
    <w:p w:rsidR="00800A86" w:rsidRPr="00241C4C" w:rsidRDefault="00800A86" w:rsidP="00800A86">
      <w:pPr>
        <w:pStyle w:val="1"/>
        <w:rPr>
          <w:szCs w:val="28"/>
        </w:rPr>
      </w:pPr>
      <w:r w:rsidRPr="00241C4C">
        <w:rPr>
          <w:szCs w:val="28"/>
        </w:rPr>
        <w:t>О ПОСТАНОВКЕ НА УЧЕТ ГРАЖДАН, ИСПЫТЫВАЮЩИХ</w:t>
      </w:r>
    </w:p>
    <w:p w:rsidR="00800A86" w:rsidRPr="00241C4C" w:rsidRDefault="00800A86" w:rsidP="00800A86">
      <w:pPr>
        <w:pStyle w:val="1"/>
        <w:rPr>
          <w:szCs w:val="28"/>
        </w:rPr>
      </w:pPr>
      <w:r w:rsidRPr="00241C4C">
        <w:rPr>
          <w:szCs w:val="28"/>
        </w:rPr>
        <w:t>ПОТРЕБНОСТЬ В ДРЕВЕСИНЕ ДЛЯ СОБСТВЕННЫХ НУЖД</w:t>
      </w:r>
    </w:p>
    <w:p w:rsidR="00800A86" w:rsidRPr="00241C4C" w:rsidRDefault="00800A86" w:rsidP="00800A86">
      <w:pPr>
        <w:pStyle w:val="1"/>
        <w:jc w:val="both"/>
        <w:rPr>
          <w:szCs w:val="28"/>
        </w:rPr>
      </w:pPr>
      <w:r w:rsidRPr="00241C4C">
        <w:rPr>
          <w:szCs w:val="28"/>
        </w:rPr>
        <w:t> </w:t>
      </w:r>
    </w:p>
    <w:p w:rsidR="00800A86" w:rsidRPr="00241C4C" w:rsidRDefault="00800A86" w:rsidP="00800A86">
      <w:pPr>
        <w:pStyle w:val="1"/>
        <w:jc w:val="left"/>
        <w:rPr>
          <w:szCs w:val="28"/>
        </w:rPr>
      </w:pPr>
      <w:r w:rsidRPr="00241C4C">
        <w:rPr>
          <w:szCs w:val="28"/>
        </w:rPr>
        <w:t>Прошу поставить меня на учет, как испытывающего потребность в древесине для собственных нужд, в следующих целях:</w:t>
      </w:r>
    </w:p>
    <w:p w:rsidR="00800A86" w:rsidRPr="00241C4C" w:rsidRDefault="00800A86" w:rsidP="00800A86">
      <w:pPr>
        <w:pStyle w:val="1"/>
        <w:numPr>
          <w:ilvl w:val="0"/>
          <w:numId w:val="4"/>
        </w:numPr>
        <w:jc w:val="left"/>
        <w:rPr>
          <w:szCs w:val="28"/>
        </w:rPr>
      </w:pPr>
      <w:r w:rsidRPr="00241C4C">
        <w:rPr>
          <w:szCs w:val="28"/>
        </w:rPr>
        <w:t xml:space="preserve">индивидуальное жилищное строительство; </w:t>
      </w:r>
    </w:p>
    <w:p w:rsidR="00800A86" w:rsidRPr="00241C4C" w:rsidRDefault="00800A86" w:rsidP="00800A86">
      <w:pPr>
        <w:pStyle w:val="1"/>
        <w:numPr>
          <w:ilvl w:val="0"/>
          <w:numId w:val="4"/>
        </w:numPr>
        <w:jc w:val="left"/>
        <w:rPr>
          <w:szCs w:val="28"/>
        </w:rPr>
      </w:pPr>
      <w:r w:rsidRPr="00241C4C">
        <w:rPr>
          <w:szCs w:val="28"/>
        </w:rPr>
        <w:t>ремонт жилого дома, иных жилых помещений и хозяйственных п</w:t>
      </w:r>
      <w:r w:rsidRPr="00241C4C">
        <w:rPr>
          <w:szCs w:val="28"/>
        </w:rPr>
        <w:t>о</w:t>
      </w:r>
      <w:r w:rsidRPr="00241C4C">
        <w:rPr>
          <w:szCs w:val="28"/>
        </w:rPr>
        <w:t>строек;</w:t>
      </w:r>
    </w:p>
    <w:p w:rsidR="00800A86" w:rsidRPr="00241C4C" w:rsidRDefault="00800A86" w:rsidP="00800A86">
      <w:pPr>
        <w:pStyle w:val="1"/>
        <w:numPr>
          <w:ilvl w:val="0"/>
          <w:numId w:val="4"/>
        </w:numPr>
        <w:jc w:val="left"/>
        <w:rPr>
          <w:szCs w:val="28"/>
        </w:rPr>
      </w:pPr>
      <w:r w:rsidRPr="00241C4C">
        <w:rPr>
          <w:szCs w:val="28"/>
        </w:rPr>
        <w:t xml:space="preserve">отопление; </w:t>
      </w:r>
    </w:p>
    <w:p w:rsidR="00800A86" w:rsidRPr="00241C4C" w:rsidRDefault="00800A86" w:rsidP="00800A86">
      <w:pPr>
        <w:pStyle w:val="1"/>
        <w:jc w:val="left"/>
        <w:rPr>
          <w:szCs w:val="28"/>
        </w:rPr>
      </w:pPr>
      <w:r w:rsidRPr="00241C4C">
        <w:rPr>
          <w:szCs w:val="28"/>
        </w:rPr>
        <w:t xml:space="preserve">на 20__ год, в объеме ___ куб. м в пределах установленных нормативов. </w:t>
      </w:r>
    </w:p>
    <w:p w:rsidR="00800A86" w:rsidRPr="00241C4C" w:rsidRDefault="00800A86" w:rsidP="00800A86">
      <w:pPr>
        <w:pStyle w:val="1"/>
        <w:jc w:val="both"/>
        <w:rPr>
          <w:szCs w:val="28"/>
        </w:rPr>
      </w:pPr>
    </w:p>
    <w:p w:rsidR="00800A86" w:rsidRPr="00241C4C" w:rsidRDefault="00800A86" w:rsidP="00800A86">
      <w:pPr>
        <w:pStyle w:val="1"/>
        <w:jc w:val="both"/>
        <w:rPr>
          <w:szCs w:val="28"/>
        </w:rPr>
      </w:pPr>
      <w:r w:rsidRPr="00241C4C">
        <w:rPr>
          <w:szCs w:val="28"/>
        </w:rPr>
        <w:t> Заготовку древесины буду осуществлять самостоятельно либо с привлечен</w:t>
      </w:r>
      <w:r w:rsidRPr="00241C4C">
        <w:rPr>
          <w:szCs w:val="28"/>
        </w:rPr>
        <w:t>и</w:t>
      </w:r>
      <w:r w:rsidRPr="00241C4C">
        <w:rPr>
          <w:szCs w:val="28"/>
        </w:rPr>
        <w:t>ем третьих лиц (нужное подчеркнуть).</w:t>
      </w:r>
    </w:p>
    <w:p w:rsidR="00800A86" w:rsidRPr="00241C4C" w:rsidRDefault="00800A86" w:rsidP="00800A86">
      <w:pPr>
        <w:pStyle w:val="1"/>
        <w:jc w:val="both"/>
        <w:rPr>
          <w:szCs w:val="28"/>
        </w:rPr>
      </w:pPr>
      <w:r w:rsidRPr="00241C4C">
        <w:rPr>
          <w:szCs w:val="28"/>
        </w:rPr>
        <w:t> </w:t>
      </w:r>
    </w:p>
    <w:p w:rsidR="00800A86" w:rsidRPr="00241C4C" w:rsidRDefault="00800A86" w:rsidP="00800A86">
      <w:pPr>
        <w:pStyle w:val="1"/>
        <w:jc w:val="both"/>
        <w:rPr>
          <w:szCs w:val="28"/>
        </w:rPr>
      </w:pPr>
      <w:r w:rsidRPr="00241C4C">
        <w:rPr>
          <w:szCs w:val="28"/>
        </w:rPr>
        <w:t> Приложение (перечень прилагаемых документов в зависимости от цели и</w:t>
      </w:r>
      <w:r w:rsidRPr="00241C4C">
        <w:rPr>
          <w:szCs w:val="28"/>
        </w:rPr>
        <w:t>с</w:t>
      </w:r>
      <w:r w:rsidRPr="00241C4C">
        <w:rPr>
          <w:szCs w:val="28"/>
        </w:rPr>
        <w:t>пользования древесины).</w:t>
      </w:r>
    </w:p>
    <w:p w:rsidR="00800A86" w:rsidRPr="00241C4C" w:rsidRDefault="00800A86" w:rsidP="00800A86">
      <w:pPr>
        <w:pStyle w:val="1"/>
        <w:jc w:val="both"/>
        <w:rPr>
          <w:szCs w:val="28"/>
        </w:rPr>
      </w:pPr>
    </w:p>
    <w:p w:rsidR="00800A86" w:rsidRPr="00241C4C" w:rsidRDefault="00800A86" w:rsidP="00800A86">
      <w:pPr>
        <w:pStyle w:val="1"/>
        <w:jc w:val="both"/>
        <w:rPr>
          <w:szCs w:val="28"/>
        </w:rPr>
      </w:pPr>
      <w:r w:rsidRPr="00241C4C">
        <w:rPr>
          <w:szCs w:val="28"/>
        </w:rPr>
        <w:t>_____________                             </w:t>
      </w:r>
      <w:r w:rsidRPr="00241C4C">
        <w:rPr>
          <w:szCs w:val="28"/>
        </w:rPr>
        <w:tab/>
      </w:r>
      <w:r w:rsidRPr="00241C4C">
        <w:rPr>
          <w:szCs w:val="28"/>
        </w:rPr>
        <w:tab/>
      </w:r>
      <w:r w:rsidRPr="00241C4C">
        <w:rPr>
          <w:szCs w:val="28"/>
        </w:rPr>
        <w:tab/>
      </w:r>
      <w:r w:rsidRPr="00241C4C">
        <w:rPr>
          <w:szCs w:val="28"/>
        </w:rPr>
        <w:tab/>
        <w:t xml:space="preserve"> _________________</w:t>
      </w:r>
    </w:p>
    <w:p w:rsidR="00800A86" w:rsidRPr="00241C4C" w:rsidRDefault="00800A86" w:rsidP="00800A86">
      <w:pPr>
        <w:pStyle w:val="1"/>
        <w:jc w:val="both"/>
        <w:rPr>
          <w:szCs w:val="28"/>
        </w:rPr>
      </w:pPr>
      <w:r w:rsidRPr="00241C4C">
        <w:rPr>
          <w:szCs w:val="28"/>
        </w:rPr>
        <w:t>Дата                                                                                                   Подпись</w:t>
      </w:r>
    </w:p>
    <w:p w:rsidR="00800A86" w:rsidRPr="00241C4C" w:rsidRDefault="00800A86" w:rsidP="00800A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0A86" w:rsidRPr="00800A86" w:rsidRDefault="00800A86" w:rsidP="00800A86">
      <w:pPr>
        <w:spacing w:after="0" w:line="240" w:lineRule="auto"/>
        <w:rPr>
          <w:rFonts w:ascii="Times New Roman" w:hAnsi="Times New Roman" w:cs="Times New Roman"/>
        </w:rPr>
      </w:pPr>
    </w:p>
    <w:sectPr w:rsidR="00800A86" w:rsidRPr="00800A86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8F0" w:rsidRDefault="002458F0" w:rsidP="00800A86">
      <w:pPr>
        <w:spacing w:after="0" w:line="240" w:lineRule="auto"/>
      </w:pPr>
      <w:r>
        <w:separator/>
      </w:r>
    </w:p>
  </w:endnote>
  <w:endnote w:type="continuationSeparator" w:id="0">
    <w:p w:rsidR="002458F0" w:rsidRDefault="002458F0" w:rsidP="00800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8F0" w:rsidRDefault="002458F0" w:rsidP="00800A86">
      <w:pPr>
        <w:spacing w:after="0" w:line="240" w:lineRule="auto"/>
      </w:pPr>
      <w:r>
        <w:separator/>
      </w:r>
    </w:p>
  </w:footnote>
  <w:footnote w:type="continuationSeparator" w:id="0">
    <w:p w:rsidR="002458F0" w:rsidRDefault="002458F0" w:rsidP="00800A86">
      <w:pPr>
        <w:spacing w:after="0" w:line="240" w:lineRule="auto"/>
      </w:pPr>
      <w:r>
        <w:continuationSeparator/>
      </w:r>
    </w:p>
  </w:footnote>
  <w:footnote w:id="1">
    <w:p w:rsidR="00F20A66" w:rsidRDefault="00F20A66" w:rsidP="00800A86">
      <w:pPr>
        <w:pStyle w:val="af4"/>
      </w:pPr>
      <w:r>
        <w:rPr>
          <w:rStyle w:val="af6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F20A66" w:rsidRDefault="00F20A66" w:rsidP="00800A86">
      <w:pPr>
        <w:pStyle w:val="af4"/>
        <w:jc w:val="both"/>
      </w:pPr>
      <w:r>
        <w:rPr>
          <w:rStyle w:val="af6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5F89"/>
    <w:multiLevelType w:val="hybridMultilevel"/>
    <w:tmpl w:val="01C09488"/>
    <w:lvl w:ilvl="0" w:tplc="599E6018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C31C06"/>
    <w:multiLevelType w:val="hybridMultilevel"/>
    <w:tmpl w:val="E8A0F906"/>
    <w:lvl w:ilvl="0" w:tplc="5BBA86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0A86"/>
    <w:rsid w:val="000001AF"/>
    <w:rsid w:val="000005AA"/>
    <w:rsid w:val="000006E9"/>
    <w:rsid w:val="000007D0"/>
    <w:rsid w:val="00000E25"/>
    <w:rsid w:val="000010CC"/>
    <w:rsid w:val="00002222"/>
    <w:rsid w:val="00002242"/>
    <w:rsid w:val="00002F26"/>
    <w:rsid w:val="0000355F"/>
    <w:rsid w:val="00003AA6"/>
    <w:rsid w:val="00003FD1"/>
    <w:rsid w:val="00004016"/>
    <w:rsid w:val="0000408E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531"/>
    <w:rsid w:val="00012E5B"/>
    <w:rsid w:val="00013490"/>
    <w:rsid w:val="0001540C"/>
    <w:rsid w:val="00015A32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602E"/>
    <w:rsid w:val="00026148"/>
    <w:rsid w:val="0002653A"/>
    <w:rsid w:val="00026AC7"/>
    <w:rsid w:val="00027EB7"/>
    <w:rsid w:val="00027EF6"/>
    <w:rsid w:val="0003000D"/>
    <w:rsid w:val="00030F92"/>
    <w:rsid w:val="0003192B"/>
    <w:rsid w:val="0003249C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B1C"/>
    <w:rsid w:val="00041578"/>
    <w:rsid w:val="000418BD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47D87"/>
    <w:rsid w:val="000510B7"/>
    <w:rsid w:val="00051211"/>
    <w:rsid w:val="000526C1"/>
    <w:rsid w:val="00052E2F"/>
    <w:rsid w:val="00053633"/>
    <w:rsid w:val="0005366B"/>
    <w:rsid w:val="000544A9"/>
    <w:rsid w:val="000545C0"/>
    <w:rsid w:val="000549E1"/>
    <w:rsid w:val="00054C4C"/>
    <w:rsid w:val="000551EA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2692"/>
    <w:rsid w:val="00062CA8"/>
    <w:rsid w:val="00063491"/>
    <w:rsid w:val="00063B5E"/>
    <w:rsid w:val="00063EF4"/>
    <w:rsid w:val="000642CB"/>
    <w:rsid w:val="00064BEE"/>
    <w:rsid w:val="00064D06"/>
    <w:rsid w:val="00065FCB"/>
    <w:rsid w:val="00066399"/>
    <w:rsid w:val="00066861"/>
    <w:rsid w:val="00072980"/>
    <w:rsid w:val="00072FA5"/>
    <w:rsid w:val="000730F1"/>
    <w:rsid w:val="000732A6"/>
    <w:rsid w:val="00073710"/>
    <w:rsid w:val="000746B6"/>
    <w:rsid w:val="000753C8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7934"/>
    <w:rsid w:val="00077EC3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717A"/>
    <w:rsid w:val="00097223"/>
    <w:rsid w:val="00097AC9"/>
    <w:rsid w:val="000A008B"/>
    <w:rsid w:val="000A0722"/>
    <w:rsid w:val="000A0BE5"/>
    <w:rsid w:val="000A0C3F"/>
    <w:rsid w:val="000A0D1C"/>
    <w:rsid w:val="000A15A9"/>
    <w:rsid w:val="000A18D9"/>
    <w:rsid w:val="000A1D30"/>
    <w:rsid w:val="000A2B8E"/>
    <w:rsid w:val="000A34BD"/>
    <w:rsid w:val="000A34E4"/>
    <w:rsid w:val="000A36F3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A8E"/>
    <w:rsid w:val="000A73C6"/>
    <w:rsid w:val="000A74AC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065"/>
    <w:rsid w:val="000B6511"/>
    <w:rsid w:val="000B65CC"/>
    <w:rsid w:val="000B672D"/>
    <w:rsid w:val="000B7512"/>
    <w:rsid w:val="000C0A7C"/>
    <w:rsid w:val="000C17B5"/>
    <w:rsid w:val="000C1B97"/>
    <w:rsid w:val="000C1FB9"/>
    <w:rsid w:val="000C35D1"/>
    <w:rsid w:val="000C3666"/>
    <w:rsid w:val="000C3761"/>
    <w:rsid w:val="000C3A1B"/>
    <w:rsid w:val="000C40DC"/>
    <w:rsid w:val="000C456B"/>
    <w:rsid w:val="000C4A25"/>
    <w:rsid w:val="000C4B17"/>
    <w:rsid w:val="000C5436"/>
    <w:rsid w:val="000C64B7"/>
    <w:rsid w:val="000C6551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4BD"/>
    <w:rsid w:val="000D381E"/>
    <w:rsid w:val="000D4042"/>
    <w:rsid w:val="000D4DFE"/>
    <w:rsid w:val="000D5111"/>
    <w:rsid w:val="000D525F"/>
    <w:rsid w:val="000D661C"/>
    <w:rsid w:val="000D735E"/>
    <w:rsid w:val="000E03B4"/>
    <w:rsid w:val="000E081A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A72"/>
    <w:rsid w:val="000E3F02"/>
    <w:rsid w:val="000E5282"/>
    <w:rsid w:val="000E61C7"/>
    <w:rsid w:val="000E63F3"/>
    <w:rsid w:val="000E6AA7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4746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407"/>
    <w:rsid w:val="00122A45"/>
    <w:rsid w:val="00122D6A"/>
    <w:rsid w:val="00122E0E"/>
    <w:rsid w:val="001234B3"/>
    <w:rsid w:val="00123A40"/>
    <w:rsid w:val="00123ABF"/>
    <w:rsid w:val="00124976"/>
    <w:rsid w:val="0012541A"/>
    <w:rsid w:val="00125F0E"/>
    <w:rsid w:val="00125F6D"/>
    <w:rsid w:val="00126243"/>
    <w:rsid w:val="00126AC8"/>
    <w:rsid w:val="00126F20"/>
    <w:rsid w:val="00127BDE"/>
    <w:rsid w:val="001301E4"/>
    <w:rsid w:val="00130763"/>
    <w:rsid w:val="001307E1"/>
    <w:rsid w:val="00131279"/>
    <w:rsid w:val="00131BF9"/>
    <w:rsid w:val="001331EC"/>
    <w:rsid w:val="00133409"/>
    <w:rsid w:val="001336F1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C4E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920"/>
    <w:rsid w:val="00146254"/>
    <w:rsid w:val="0014664E"/>
    <w:rsid w:val="00146FCD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4BBF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043"/>
    <w:rsid w:val="00164EA9"/>
    <w:rsid w:val="00165064"/>
    <w:rsid w:val="00166075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6AA"/>
    <w:rsid w:val="00173899"/>
    <w:rsid w:val="00173915"/>
    <w:rsid w:val="001740F7"/>
    <w:rsid w:val="001741E7"/>
    <w:rsid w:val="001743B6"/>
    <w:rsid w:val="00174F5C"/>
    <w:rsid w:val="00174FEF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5CFA"/>
    <w:rsid w:val="00186070"/>
    <w:rsid w:val="001866D0"/>
    <w:rsid w:val="001873AD"/>
    <w:rsid w:val="001875C2"/>
    <w:rsid w:val="00187762"/>
    <w:rsid w:val="00187850"/>
    <w:rsid w:val="00187C7F"/>
    <w:rsid w:val="001906C7"/>
    <w:rsid w:val="00190FB5"/>
    <w:rsid w:val="001911EA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68E"/>
    <w:rsid w:val="001A3D38"/>
    <w:rsid w:val="001A4226"/>
    <w:rsid w:val="001A46ED"/>
    <w:rsid w:val="001A647D"/>
    <w:rsid w:val="001A6781"/>
    <w:rsid w:val="001A698A"/>
    <w:rsid w:val="001A71F3"/>
    <w:rsid w:val="001B2127"/>
    <w:rsid w:val="001B25FA"/>
    <w:rsid w:val="001B3056"/>
    <w:rsid w:val="001B3070"/>
    <w:rsid w:val="001B34B5"/>
    <w:rsid w:val="001B39EA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5C8C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5BE6"/>
    <w:rsid w:val="001E6025"/>
    <w:rsid w:val="001E672F"/>
    <w:rsid w:val="001F00DC"/>
    <w:rsid w:val="001F05A0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5F74"/>
    <w:rsid w:val="00206525"/>
    <w:rsid w:val="0020706B"/>
    <w:rsid w:val="002076D7"/>
    <w:rsid w:val="00207865"/>
    <w:rsid w:val="0020793C"/>
    <w:rsid w:val="00207E38"/>
    <w:rsid w:val="00207E7E"/>
    <w:rsid w:val="00207FCE"/>
    <w:rsid w:val="002103FF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3EE8"/>
    <w:rsid w:val="00224BF4"/>
    <w:rsid w:val="00224E1E"/>
    <w:rsid w:val="0022534F"/>
    <w:rsid w:val="00225FF4"/>
    <w:rsid w:val="00226478"/>
    <w:rsid w:val="00226D50"/>
    <w:rsid w:val="002300AE"/>
    <w:rsid w:val="002303FB"/>
    <w:rsid w:val="002308AE"/>
    <w:rsid w:val="00230984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054"/>
    <w:rsid w:val="00237379"/>
    <w:rsid w:val="00240057"/>
    <w:rsid w:val="002400A5"/>
    <w:rsid w:val="00240649"/>
    <w:rsid w:val="00241262"/>
    <w:rsid w:val="00241467"/>
    <w:rsid w:val="002417CF"/>
    <w:rsid w:val="00241921"/>
    <w:rsid w:val="00241B7F"/>
    <w:rsid w:val="00241C4C"/>
    <w:rsid w:val="00241DDD"/>
    <w:rsid w:val="0024217A"/>
    <w:rsid w:val="002421AE"/>
    <w:rsid w:val="00242647"/>
    <w:rsid w:val="00243931"/>
    <w:rsid w:val="002440E3"/>
    <w:rsid w:val="0024435F"/>
    <w:rsid w:val="00244DCB"/>
    <w:rsid w:val="002450D8"/>
    <w:rsid w:val="00245142"/>
    <w:rsid w:val="00245671"/>
    <w:rsid w:val="002458F0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F88"/>
    <w:rsid w:val="002521B3"/>
    <w:rsid w:val="00252200"/>
    <w:rsid w:val="0025225D"/>
    <w:rsid w:val="00252503"/>
    <w:rsid w:val="0025313A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044D"/>
    <w:rsid w:val="00261102"/>
    <w:rsid w:val="002611B6"/>
    <w:rsid w:val="00261BED"/>
    <w:rsid w:val="00263E45"/>
    <w:rsid w:val="0026493D"/>
    <w:rsid w:val="00264AA9"/>
    <w:rsid w:val="00265530"/>
    <w:rsid w:val="00266621"/>
    <w:rsid w:val="0026743E"/>
    <w:rsid w:val="002700B1"/>
    <w:rsid w:val="00270B7B"/>
    <w:rsid w:val="00270CB0"/>
    <w:rsid w:val="00271426"/>
    <w:rsid w:val="00271497"/>
    <w:rsid w:val="00271845"/>
    <w:rsid w:val="0027201E"/>
    <w:rsid w:val="00272142"/>
    <w:rsid w:val="0027219B"/>
    <w:rsid w:val="0027229A"/>
    <w:rsid w:val="0027254E"/>
    <w:rsid w:val="00272752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56C5"/>
    <w:rsid w:val="002857E9"/>
    <w:rsid w:val="00285A58"/>
    <w:rsid w:val="0028669A"/>
    <w:rsid w:val="002868D9"/>
    <w:rsid w:val="002869E9"/>
    <w:rsid w:val="0029187F"/>
    <w:rsid w:val="00291E0B"/>
    <w:rsid w:val="00292327"/>
    <w:rsid w:val="00293178"/>
    <w:rsid w:val="00293233"/>
    <w:rsid w:val="002943F2"/>
    <w:rsid w:val="002949B3"/>
    <w:rsid w:val="00294DF8"/>
    <w:rsid w:val="002959C6"/>
    <w:rsid w:val="00295A49"/>
    <w:rsid w:val="00295CD2"/>
    <w:rsid w:val="0029625B"/>
    <w:rsid w:val="0029651D"/>
    <w:rsid w:val="00296892"/>
    <w:rsid w:val="00297E4C"/>
    <w:rsid w:val="00297FDB"/>
    <w:rsid w:val="002A0032"/>
    <w:rsid w:val="002A00E7"/>
    <w:rsid w:val="002A101D"/>
    <w:rsid w:val="002A141D"/>
    <w:rsid w:val="002A1AE4"/>
    <w:rsid w:val="002A2080"/>
    <w:rsid w:val="002A23D0"/>
    <w:rsid w:val="002A2CD3"/>
    <w:rsid w:val="002A341A"/>
    <w:rsid w:val="002A3F20"/>
    <w:rsid w:val="002A56AB"/>
    <w:rsid w:val="002A5880"/>
    <w:rsid w:val="002A66A6"/>
    <w:rsid w:val="002A6904"/>
    <w:rsid w:val="002A6A14"/>
    <w:rsid w:val="002A73F8"/>
    <w:rsid w:val="002A74F9"/>
    <w:rsid w:val="002A74FD"/>
    <w:rsid w:val="002A7723"/>
    <w:rsid w:val="002A795F"/>
    <w:rsid w:val="002B03D5"/>
    <w:rsid w:val="002B0839"/>
    <w:rsid w:val="002B0FDC"/>
    <w:rsid w:val="002B1DA5"/>
    <w:rsid w:val="002B206E"/>
    <w:rsid w:val="002B24B7"/>
    <w:rsid w:val="002B2ADF"/>
    <w:rsid w:val="002B346B"/>
    <w:rsid w:val="002B3623"/>
    <w:rsid w:val="002B3BBA"/>
    <w:rsid w:val="002B3EBE"/>
    <w:rsid w:val="002B45E2"/>
    <w:rsid w:val="002B48AE"/>
    <w:rsid w:val="002B5CD0"/>
    <w:rsid w:val="002B6F3D"/>
    <w:rsid w:val="002C12E3"/>
    <w:rsid w:val="002C2350"/>
    <w:rsid w:val="002C2477"/>
    <w:rsid w:val="002C2B05"/>
    <w:rsid w:val="002C30CD"/>
    <w:rsid w:val="002C3C21"/>
    <w:rsid w:val="002C3DE3"/>
    <w:rsid w:val="002C3F25"/>
    <w:rsid w:val="002C4355"/>
    <w:rsid w:val="002C4397"/>
    <w:rsid w:val="002C453F"/>
    <w:rsid w:val="002C4A5B"/>
    <w:rsid w:val="002C5B33"/>
    <w:rsid w:val="002C5BED"/>
    <w:rsid w:val="002C5CFA"/>
    <w:rsid w:val="002C6109"/>
    <w:rsid w:val="002C677A"/>
    <w:rsid w:val="002C6B0E"/>
    <w:rsid w:val="002C6B6B"/>
    <w:rsid w:val="002C734C"/>
    <w:rsid w:val="002C7367"/>
    <w:rsid w:val="002C7959"/>
    <w:rsid w:val="002D0C91"/>
    <w:rsid w:val="002D194B"/>
    <w:rsid w:val="002D25BF"/>
    <w:rsid w:val="002D2D1E"/>
    <w:rsid w:val="002D3463"/>
    <w:rsid w:val="002D425D"/>
    <w:rsid w:val="002D4397"/>
    <w:rsid w:val="002D49A8"/>
    <w:rsid w:val="002D5695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71B5"/>
    <w:rsid w:val="002E71CB"/>
    <w:rsid w:val="002E7323"/>
    <w:rsid w:val="002E73B9"/>
    <w:rsid w:val="002E79F7"/>
    <w:rsid w:val="002E7F1C"/>
    <w:rsid w:val="002F0742"/>
    <w:rsid w:val="002F0895"/>
    <w:rsid w:val="002F0C06"/>
    <w:rsid w:val="002F19C2"/>
    <w:rsid w:val="002F2071"/>
    <w:rsid w:val="002F2468"/>
    <w:rsid w:val="002F2585"/>
    <w:rsid w:val="002F2AAE"/>
    <w:rsid w:val="002F2BC2"/>
    <w:rsid w:val="002F3713"/>
    <w:rsid w:val="002F37D7"/>
    <w:rsid w:val="002F3A75"/>
    <w:rsid w:val="002F3B05"/>
    <w:rsid w:val="002F3EA4"/>
    <w:rsid w:val="002F46A9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ABC"/>
    <w:rsid w:val="0030385C"/>
    <w:rsid w:val="00303C49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3"/>
    <w:rsid w:val="00317D0C"/>
    <w:rsid w:val="00317F82"/>
    <w:rsid w:val="003205AC"/>
    <w:rsid w:val="00320A99"/>
    <w:rsid w:val="00320F1E"/>
    <w:rsid w:val="00321411"/>
    <w:rsid w:val="00321497"/>
    <w:rsid w:val="003222F8"/>
    <w:rsid w:val="00322A5F"/>
    <w:rsid w:val="00322BB6"/>
    <w:rsid w:val="00323C1C"/>
    <w:rsid w:val="003250E4"/>
    <w:rsid w:val="00326246"/>
    <w:rsid w:val="003264D2"/>
    <w:rsid w:val="00326926"/>
    <w:rsid w:val="00326E29"/>
    <w:rsid w:val="003270EC"/>
    <w:rsid w:val="00327182"/>
    <w:rsid w:val="0032743B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9EE"/>
    <w:rsid w:val="00333D9E"/>
    <w:rsid w:val="00333DBA"/>
    <w:rsid w:val="003347F6"/>
    <w:rsid w:val="00334990"/>
    <w:rsid w:val="00334C7E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37CF5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5E37"/>
    <w:rsid w:val="003469EB"/>
    <w:rsid w:val="00346A24"/>
    <w:rsid w:val="00346C99"/>
    <w:rsid w:val="00347174"/>
    <w:rsid w:val="003472D0"/>
    <w:rsid w:val="00347C5A"/>
    <w:rsid w:val="003508D8"/>
    <w:rsid w:val="003513B9"/>
    <w:rsid w:val="003517D7"/>
    <w:rsid w:val="00352323"/>
    <w:rsid w:val="003525F3"/>
    <w:rsid w:val="00352D8A"/>
    <w:rsid w:val="0035300F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152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0C9D"/>
    <w:rsid w:val="00381860"/>
    <w:rsid w:val="00381866"/>
    <w:rsid w:val="00381BB9"/>
    <w:rsid w:val="00381F79"/>
    <w:rsid w:val="0038267A"/>
    <w:rsid w:val="00382A3C"/>
    <w:rsid w:val="00382E68"/>
    <w:rsid w:val="00383838"/>
    <w:rsid w:val="00383D82"/>
    <w:rsid w:val="003848D3"/>
    <w:rsid w:val="00384A13"/>
    <w:rsid w:val="00384F5C"/>
    <w:rsid w:val="00384FCE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90451"/>
    <w:rsid w:val="00390C38"/>
    <w:rsid w:val="003915A9"/>
    <w:rsid w:val="00391785"/>
    <w:rsid w:val="0039179C"/>
    <w:rsid w:val="003919DB"/>
    <w:rsid w:val="00391BD3"/>
    <w:rsid w:val="00391D28"/>
    <w:rsid w:val="00391E0E"/>
    <w:rsid w:val="0039215C"/>
    <w:rsid w:val="003923C6"/>
    <w:rsid w:val="00392B73"/>
    <w:rsid w:val="00392D9F"/>
    <w:rsid w:val="00393163"/>
    <w:rsid w:val="00393FE3"/>
    <w:rsid w:val="00394ADF"/>
    <w:rsid w:val="00394C49"/>
    <w:rsid w:val="003950AB"/>
    <w:rsid w:val="00395B52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FB3"/>
    <w:rsid w:val="003A19BE"/>
    <w:rsid w:val="003A19D3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24D4"/>
    <w:rsid w:val="003B2F11"/>
    <w:rsid w:val="003B36C8"/>
    <w:rsid w:val="003B3A89"/>
    <w:rsid w:val="003B44F1"/>
    <w:rsid w:val="003B4550"/>
    <w:rsid w:val="003B5744"/>
    <w:rsid w:val="003B622E"/>
    <w:rsid w:val="003B6A87"/>
    <w:rsid w:val="003B6F7C"/>
    <w:rsid w:val="003B70AF"/>
    <w:rsid w:val="003B7533"/>
    <w:rsid w:val="003B7822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089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E55"/>
    <w:rsid w:val="003E201D"/>
    <w:rsid w:val="003E31A5"/>
    <w:rsid w:val="003E36B0"/>
    <w:rsid w:val="003E3AB3"/>
    <w:rsid w:val="003E454B"/>
    <w:rsid w:val="003E591F"/>
    <w:rsid w:val="003E5A4A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4FEE"/>
    <w:rsid w:val="003F5553"/>
    <w:rsid w:val="003F58A9"/>
    <w:rsid w:val="003F5F92"/>
    <w:rsid w:val="003F674F"/>
    <w:rsid w:val="003F6B57"/>
    <w:rsid w:val="003F7174"/>
    <w:rsid w:val="00400BB8"/>
    <w:rsid w:val="00400E66"/>
    <w:rsid w:val="00401690"/>
    <w:rsid w:val="004016E5"/>
    <w:rsid w:val="00403010"/>
    <w:rsid w:val="004045F9"/>
    <w:rsid w:val="00404790"/>
    <w:rsid w:val="00404A0D"/>
    <w:rsid w:val="0040576A"/>
    <w:rsid w:val="00406358"/>
    <w:rsid w:val="00407244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646"/>
    <w:rsid w:val="00412808"/>
    <w:rsid w:val="00414948"/>
    <w:rsid w:val="00414991"/>
    <w:rsid w:val="004154F3"/>
    <w:rsid w:val="004159C0"/>
    <w:rsid w:val="00415DB0"/>
    <w:rsid w:val="00415EC5"/>
    <w:rsid w:val="0041689F"/>
    <w:rsid w:val="0041693E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735"/>
    <w:rsid w:val="004265FB"/>
    <w:rsid w:val="00426AE8"/>
    <w:rsid w:val="00426E49"/>
    <w:rsid w:val="0042746C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545F"/>
    <w:rsid w:val="004354F7"/>
    <w:rsid w:val="00435968"/>
    <w:rsid w:val="004363CA"/>
    <w:rsid w:val="0043661E"/>
    <w:rsid w:val="00436CAF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3C5F"/>
    <w:rsid w:val="004449A9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1657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F5"/>
    <w:rsid w:val="00460B2A"/>
    <w:rsid w:val="00461458"/>
    <w:rsid w:val="00462CF1"/>
    <w:rsid w:val="00462CF5"/>
    <w:rsid w:val="00463630"/>
    <w:rsid w:val="00463634"/>
    <w:rsid w:val="004639BB"/>
    <w:rsid w:val="00463BBE"/>
    <w:rsid w:val="00464211"/>
    <w:rsid w:val="0046430C"/>
    <w:rsid w:val="0046465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4E3B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B11"/>
    <w:rsid w:val="00482E31"/>
    <w:rsid w:val="00483077"/>
    <w:rsid w:val="0048341F"/>
    <w:rsid w:val="00483866"/>
    <w:rsid w:val="00484463"/>
    <w:rsid w:val="00484FDD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330"/>
    <w:rsid w:val="004B34F7"/>
    <w:rsid w:val="004B3FF4"/>
    <w:rsid w:val="004B4A92"/>
    <w:rsid w:val="004B5132"/>
    <w:rsid w:val="004B557A"/>
    <w:rsid w:val="004B5BE8"/>
    <w:rsid w:val="004B7611"/>
    <w:rsid w:val="004B7D03"/>
    <w:rsid w:val="004C0577"/>
    <w:rsid w:val="004C080A"/>
    <w:rsid w:val="004C166C"/>
    <w:rsid w:val="004C185B"/>
    <w:rsid w:val="004C1D4C"/>
    <w:rsid w:val="004C1F21"/>
    <w:rsid w:val="004C263E"/>
    <w:rsid w:val="004C274A"/>
    <w:rsid w:val="004C27C8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9FE"/>
    <w:rsid w:val="004C4A1B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062"/>
    <w:rsid w:val="004D563C"/>
    <w:rsid w:val="004D62AB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49F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30A"/>
    <w:rsid w:val="004F680A"/>
    <w:rsid w:val="004F6FC8"/>
    <w:rsid w:val="00500C3A"/>
    <w:rsid w:val="00500EB0"/>
    <w:rsid w:val="00501122"/>
    <w:rsid w:val="005011F8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68B0"/>
    <w:rsid w:val="00506D99"/>
    <w:rsid w:val="00507BB4"/>
    <w:rsid w:val="005109A8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98F"/>
    <w:rsid w:val="00516C53"/>
    <w:rsid w:val="00517437"/>
    <w:rsid w:val="00517E7D"/>
    <w:rsid w:val="005202F6"/>
    <w:rsid w:val="0052071C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5F9F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3342"/>
    <w:rsid w:val="005348C9"/>
    <w:rsid w:val="00534921"/>
    <w:rsid w:val="00535042"/>
    <w:rsid w:val="0053541A"/>
    <w:rsid w:val="00535EC9"/>
    <w:rsid w:val="0053626B"/>
    <w:rsid w:val="005364D6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4523"/>
    <w:rsid w:val="005449E0"/>
    <w:rsid w:val="00545444"/>
    <w:rsid w:val="00545764"/>
    <w:rsid w:val="00545D2A"/>
    <w:rsid w:val="00546170"/>
    <w:rsid w:val="005464F5"/>
    <w:rsid w:val="00546B4D"/>
    <w:rsid w:val="00546C27"/>
    <w:rsid w:val="005472AA"/>
    <w:rsid w:val="005477ED"/>
    <w:rsid w:val="00547EB2"/>
    <w:rsid w:val="005500DC"/>
    <w:rsid w:val="005508F2"/>
    <w:rsid w:val="00551124"/>
    <w:rsid w:val="0055126E"/>
    <w:rsid w:val="005518AF"/>
    <w:rsid w:val="00551DAB"/>
    <w:rsid w:val="00552192"/>
    <w:rsid w:val="00553149"/>
    <w:rsid w:val="00553EF1"/>
    <w:rsid w:val="0055437D"/>
    <w:rsid w:val="00554696"/>
    <w:rsid w:val="005558E7"/>
    <w:rsid w:val="00555B06"/>
    <w:rsid w:val="00556378"/>
    <w:rsid w:val="00556B99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160"/>
    <w:rsid w:val="00563279"/>
    <w:rsid w:val="00563EAE"/>
    <w:rsid w:val="005648AA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3571"/>
    <w:rsid w:val="00573878"/>
    <w:rsid w:val="00573B88"/>
    <w:rsid w:val="00573C95"/>
    <w:rsid w:val="00573DAB"/>
    <w:rsid w:val="005740F7"/>
    <w:rsid w:val="00574439"/>
    <w:rsid w:val="00575C0F"/>
    <w:rsid w:val="00575D6A"/>
    <w:rsid w:val="00576681"/>
    <w:rsid w:val="0057689F"/>
    <w:rsid w:val="005769CA"/>
    <w:rsid w:val="00576D2B"/>
    <w:rsid w:val="00577D41"/>
    <w:rsid w:val="00580040"/>
    <w:rsid w:val="005806F5"/>
    <w:rsid w:val="00580D6D"/>
    <w:rsid w:val="0058108F"/>
    <w:rsid w:val="0058119C"/>
    <w:rsid w:val="005834F0"/>
    <w:rsid w:val="0058500F"/>
    <w:rsid w:val="005866A4"/>
    <w:rsid w:val="00586BC8"/>
    <w:rsid w:val="00587FD1"/>
    <w:rsid w:val="00590306"/>
    <w:rsid w:val="005904F8"/>
    <w:rsid w:val="00590DA6"/>
    <w:rsid w:val="0059129E"/>
    <w:rsid w:val="00592408"/>
    <w:rsid w:val="00592682"/>
    <w:rsid w:val="00592C2C"/>
    <w:rsid w:val="00592D1D"/>
    <w:rsid w:val="00593509"/>
    <w:rsid w:val="005940BA"/>
    <w:rsid w:val="0059513E"/>
    <w:rsid w:val="0059562A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158"/>
    <w:rsid w:val="005A151C"/>
    <w:rsid w:val="005A17D1"/>
    <w:rsid w:val="005A1AC7"/>
    <w:rsid w:val="005A2182"/>
    <w:rsid w:val="005A2369"/>
    <w:rsid w:val="005A27F5"/>
    <w:rsid w:val="005A288B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039"/>
    <w:rsid w:val="005B39C3"/>
    <w:rsid w:val="005B3B3C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1A91"/>
    <w:rsid w:val="005D2B45"/>
    <w:rsid w:val="005D40DF"/>
    <w:rsid w:val="005D4198"/>
    <w:rsid w:val="005D46FF"/>
    <w:rsid w:val="005D5820"/>
    <w:rsid w:val="005D5C68"/>
    <w:rsid w:val="005D67FE"/>
    <w:rsid w:val="005D751A"/>
    <w:rsid w:val="005D77D6"/>
    <w:rsid w:val="005D7A9E"/>
    <w:rsid w:val="005D7C76"/>
    <w:rsid w:val="005E033C"/>
    <w:rsid w:val="005E03B1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50B8"/>
    <w:rsid w:val="005E5345"/>
    <w:rsid w:val="005E62B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9EB"/>
    <w:rsid w:val="005F2B11"/>
    <w:rsid w:val="005F35C5"/>
    <w:rsid w:val="005F3EFF"/>
    <w:rsid w:val="005F3FDF"/>
    <w:rsid w:val="005F45ED"/>
    <w:rsid w:val="005F5349"/>
    <w:rsid w:val="005F60D1"/>
    <w:rsid w:val="005F68DC"/>
    <w:rsid w:val="005F6DA1"/>
    <w:rsid w:val="005F75BA"/>
    <w:rsid w:val="005F7846"/>
    <w:rsid w:val="005F7D4B"/>
    <w:rsid w:val="00600800"/>
    <w:rsid w:val="00600ABB"/>
    <w:rsid w:val="0060208E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1473"/>
    <w:rsid w:val="00611C02"/>
    <w:rsid w:val="00611DAF"/>
    <w:rsid w:val="00612063"/>
    <w:rsid w:val="0061227C"/>
    <w:rsid w:val="006122F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4E2D"/>
    <w:rsid w:val="0062515D"/>
    <w:rsid w:val="00625D05"/>
    <w:rsid w:val="00625FA9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81"/>
    <w:rsid w:val="006319F2"/>
    <w:rsid w:val="00632369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47BE"/>
    <w:rsid w:val="00644EC0"/>
    <w:rsid w:val="006453F0"/>
    <w:rsid w:val="0064578A"/>
    <w:rsid w:val="00645871"/>
    <w:rsid w:val="0064642E"/>
    <w:rsid w:val="00646E8A"/>
    <w:rsid w:val="00646F9C"/>
    <w:rsid w:val="006474E1"/>
    <w:rsid w:val="00647BF4"/>
    <w:rsid w:val="006508A6"/>
    <w:rsid w:val="0065210C"/>
    <w:rsid w:val="006524EB"/>
    <w:rsid w:val="0065281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53C"/>
    <w:rsid w:val="00661582"/>
    <w:rsid w:val="0066200B"/>
    <w:rsid w:val="006621A4"/>
    <w:rsid w:val="0066276F"/>
    <w:rsid w:val="00664847"/>
    <w:rsid w:val="006651CD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A33"/>
    <w:rsid w:val="00681F1A"/>
    <w:rsid w:val="006826AE"/>
    <w:rsid w:val="00684064"/>
    <w:rsid w:val="006840E9"/>
    <w:rsid w:val="00684E5B"/>
    <w:rsid w:val="00684E9C"/>
    <w:rsid w:val="0068500D"/>
    <w:rsid w:val="00685927"/>
    <w:rsid w:val="00685936"/>
    <w:rsid w:val="00685CFF"/>
    <w:rsid w:val="0068624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B5B"/>
    <w:rsid w:val="006A5BA3"/>
    <w:rsid w:val="006A5FE5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35A7"/>
    <w:rsid w:val="006C4160"/>
    <w:rsid w:val="006C4297"/>
    <w:rsid w:val="006C45F9"/>
    <w:rsid w:val="006C4757"/>
    <w:rsid w:val="006C4AF0"/>
    <w:rsid w:val="006C5682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39F"/>
    <w:rsid w:val="006D55ED"/>
    <w:rsid w:val="006D58DA"/>
    <w:rsid w:val="006D6759"/>
    <w:rsid w:val="006D6842"/>
    <w:rsid w:val="006D6F33"/>
    <w:rsid w:val="006D752F"/>
    <w:rsid w:val="006E0436"/>
    <w:rsid w:val="006E0C13"/>
    <w:rsid w:val="006E0FC1"/>
    <w:rsid w:val="006E1067"/>
    <w:rsid w:val="006E108C"/>
    <w:rsid w:val="006E2C9C"/>
    <w:rsid w:val="006E2CED"/>
    <w:rsid w:val="006E2D79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06B"/>
    <w:rsid w:val="006F0610"/>
    <w:rsid w:val="006F0E64"/>
    <w:rsid w:val="006F10D2"/>
    <w:rsid w:val="006F11FB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6D4"/>
    <w:rsid w:val="0070092D"/>
    <w:rsid w:val="00700974"/>
    <w:rsid w:val="00702739"/>
    <w:rsid w:val="00703058"/>
    <w:rsid w:val="00703662"/>
    <w:rsid w:val="00703FD4"/>
    <w:rsid w:val="0070452F"/>
    <w:rsid w:val="007047D1"/>
    <w:rsid w:val="00705187"/>
    <w:rsid w:val="007052A0"/>
    <w:rsid w:val="007062A1"/>
    <w:rsid w:val="0070663E"/>
    <w:rsid w:val="007066C4"/>
    <w:rsid w:val="00706C25"/>
    <w:rsid w:val="00707BF0"/>
    <w:rsid w:val="00710752"/>
    <w:rsid w:val="00710DFF"/>
    <w:rsid w:val="0071144F"/>
    <w:rsid w:val="00711752"/>
    <w:rsid w:val="00711D83"/>
    <w:rsid w:val="00711F02"/>
    <w:rsid w:val="0071262D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00B"/>
    <w:rsid w:val="0072020A"/>
    <w:rsid w:val="00720B74"/>
    <w:rsid w:val="00720F18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C90"/>
    <w:rsid w:val="0073305F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3EE"/>
    <w:rsid w:val="00741E82"/>
    <w:rsid w:val="00742622"/>
    <w:rsid w:val="00742C41"/>
    <w:rsid w:val="0074335D"/>
    <w:rsid w:val="00743601"/>
    <w:rsid w:val="00743BB8"/>
    <w:rsid w:val="00743DEF"/>
    <w:rsid w:val="0074406D"/>
    <w:rsid w:val="007440FF"/>
    <w:rsid w:val="007446A5"/>
    <w:rsid w:val="00744F38"/>
    <w:rsid w:val="00745183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E02"/>
    <w:rsid w:val="00753F0B"/>
    <w:rsid w:val="007551BD"/>
    <w:rsid w:val="00755503"/>
    <w:rsid w:val="00755C40"/>
    <w:rsid w:val="0075620B"/>
    <w:rsid w:val="007563F1"/>
    <w:rsid w:val="00757128"/>
    <w:rsid w:val="007575FE"/>
    <w:rsid w:val="00757984"/>
    <w:rsid w:val="00757D83"/>
    <w:rsid w:val="00760B8B"/>
    <w:rsid w:val="00760BB1"/>
    <w:rsid w:val="00760BCD"/>
    <w:rsid w:val="00760D20"/>
    <w:rsid w:val="00760F8C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9DC"/>
    <w:rsid w:val="00765A36"/>
    <w:rsid w:val="00765C90"/>
    <w:rsid w:val="00765D9E"/>
    <w:rsid w:val="007668F5"/>
    <w:rsid w:val="00766AEB"/>
    <w:rsid w:val="00766B22"/>
    <w:rsid w:val="00767333"/>
    <w:rsid w:val="00767BB6"/>
    <w:rsid w:val="00767D1E"/>
    <w:rsid w:val="0077006D"/>
    <w:rsid w:val="00770525"/>
    <w:rsid w:val="00770F7C"/>
    <w:rsid w:val="00771907"/>
    <w:rsid w:val="00772274"/>
    <w:rsid w:val="00772813"/>
    <w:rsid w:val="00773B9F"/>
    <w:rsid w:val="00773C14"/>
    <w:rsid w:val="00773E5A"/>
    <w:rsid w:val="00773FFD"/>
    <w:rsid w:val="0077481C"/>
    <w:rsid w:val="00774A38"/>
    <w:rsid w:val="00774ABE"/>
    <w:rsid w:val="00774D1A"/>
    <w:rsid w:val="00774F02"/>
    <w:rsid w:val="00775EE6"/>
    <w:rsid w:val="007760A6"/>
    <w:rsid w:val="007763B3"/>
    <w:rsid w:val="007763B9"/>
    <w:rsid w:val="00777C81"/>
    <w:rsid w:val="00777F62"/>
    <w:rsid w:val="00780015"/>
    <w:rsid w:val="00780893"/>
    <w:rsid w:val="00780958"/>
    <w:rsid w:val="00780EB6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9F7"/>
    <w:rsid w:val="00792ECD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1C09"/>
    <w:rsid w:val="007A2898"/>
    <w:rsid w:val="007A3283"/>
    <w:rsid w:val="007A3B67"/>
    <w:rsid w:val="007A3FB5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504"/>
    <w:rsid w:val="007B1C0A"/>
    <w:rsid w:val="007B1EE4"/>
    <w:rsid w:val="007B1EEE"/>
    <w:rsid w:val="007B1FCC"/>
    <w:rsid w:val="007B2F12"/>
    <w:rsid w:val="007B3274"/>
    <w:rsid w:val="007B3A56"/>
    <w:rsid w:val="007B4167"/>
    <w:rsid w:val="007B41D7"/>
    <w:rsid w:val="007B4234"/>
    <w:rsid w:val="007B4655"/>
    <w:rsid w:val="007B4F8F"/>
    <w:rsid w:val="007B6805"/>
    <w:rsid w:val="007B6958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12C6"/>
    <w:rsid w:val="007C2196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466"/>
    <w:rsid w:val="007D6AA6"/>
    <w:rsid w:val="007D7267"/>
    <w:rsid w:val="007D76DF"/>
    <w:rsid w:val="007D77C9"/>
    <w:rsid w:val="007D7F63"/>
    <w:rsid w:val="007E03EB"/>
    <w:rsid w:val="007E062B"/>
    <w:rsid w:val="007E1382"/>
    <w:rsid w:val="007E17A2"/>
    <w:rsid w:val="007E1871"/>
    <w:rsid w:val="007E1B16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0BA9"/>
    <w:rsid w:val="007F10F1"/>
    <w:rsid w:val="007F1A53"/>
    <w:rsid w:val="007F256F"/>
    <w:rsid w:val="007F3823"/>
    <w:rsid w:val="007F4408"/>
    <w:rsid w:val="007F49DD"/>
    <w:rsid w:val="007F4EAE"/>
    <w:rsid w:val="007F5041"/>
    <w:rsid w:val="007F5208"/>
    <w:rsid w:val="007F6093"/>
    <w:rsid w:val="007F69F2"/>
    <w:rsid w:val="007F7591"/>
    <w:rsid w:val="007F7E65"/>
    <w:rsid w:val="008002BA"/>
    <w:rsid w:val="0080079F"/>
    <w:rsid w:val="00800A86"/>
    <w:rsid w:val="00800AB8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0C7E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393A"/>
    <w:rsid w:val="008140CF"/>
    <w:rsid w:val="008144ED"/>
    <w:rsid w:val="00814F73"/>
    <w:rsid w:val="008150C6"/>
    <w:rsid w:val="00815598"/>
    <w:rsid w:val="008155F0"/>
    <w:rsid w:val="00815CDC"/>
    <w:rsid w:val="00816280"/>
    <w:rsid w:val="0081728F"/>
    <w:rsid w:val="0081771F"/>
    <w:rsid w:val="00820447"/>
    <w:rsid w:val="00822857"/>
    <w:rsid w:val="00822AB4"/>
    <w:rsid w:val="00823752"/>
    <w:rsid w:val="008239F5"/>
    <w:rsid w:val="0082488D"/>
    <w:rsid w:val="00825422"/>
    <w:rsid w:val="00825441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4B11"/>
    <w:rsid w:val="00835734"/>
    <w:rsid w:val="008364D5"/>
    <w:rsid w:val="008366F9"/>
    <w:rsid w:val="00836D07"/>
    <w:rsid w:val="00836E12"/>
    <w:rsid w:val="008376EE"/>
    <w:rsid w:val="00840069"/>
    <w:rsid w:val="008409E5"/>
    <w:rsid w:val="0084128C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590"/>
    <w:rsid w:val="00851A48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607"/>
    <w:rsid w:val="00855CE5"/>
    <w:rsid w:val="008564A8"/>
    <w:rsid w:val="0085690D"/>
    <w:rsid w:val="00856E4A"/>
    <w:rsid w:val="00856F74"/>
    <w:rsid w:val="00857BDD"/>
    <w:rsid w:val="00857C8D"/>
    <w:rsid w:val="00860917"/>
    <w:rsid w:val="00862017"/>
    <w:rsid w:val="00862499"/>
    <w:rsid w:val="00862F52"/>
    <w:rsid w:val="00864DAE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653"/>
    <w:rsid w:val="00886652"/>
    <w:rsid w:val="00886BC6"/>
    <w:rsid w:val="00886C92"/>
    <w:rsid w:val="00887392"/>
    <w:rsid w:val="00887A01"/>
    <w:rsid w:val="00887D16"/>
    <w:rsid w:val="00887F34"/>
    <w:rsid w:val="00887FD2"/>
    <w:rsid w:val="00890593"/>
    <w:rsid w:val="00890E49"/>
    <w:rsid w:val="008910E8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3003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A98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6BE"/>
    <w:rsid w:val="008B7768"/>
    <w:rsid w:val="008B7BC9"/>
    <w:rsid w:val="008B7C18"/>
    <w:rsid w:val="008B7DAB"/>
    <w:rsid w:val="008C1766"/>
    <w:rsid w:val="008C206E"/>
    <w:rsid w:val="008C2D6A"/>
    <w:rsid w:val="008C39BE"/>
    <w:rsid w:val="008C39EA"/>
    <w:rsid w:val="008C4958"/>
    <w:rsid w:val="008C524F"/>
    <w:rsid w:val="008C56F7"/>
    <w:rsid w:val="008C65D6"/>
    <w:rsid w:val="008C6E13"/>
    <w:rsid w:val="008C7D3D"/>
    <w:rsid w:val="008D04C0"/>
    <w:rsid w:val="008D0543"/>
    <w:rsid w:val="008D0984"/>
    <w:rsid w:val="008D0E60"/>
    <w:rsid w:val="008D0F6E"/>
    <w:rsid w:val="008D2312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8C3"/>
    <w:rsid w:val="008D4A07"/>
    <w:rsid w:val="008D4E67"/>
    <w:rsid w:val="008D4FFC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3522"/>
    <w:rsid w:val="008E35A9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0E2B"/>
    <w:rsid w:val="008F1748"/>
    <w:rsid w:val="008F18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418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3ED"/>
    <w:rsid w:val="00914ACC"/>
    <w:rsid w:val="00914D30"/>
    <w:rsid w:val="00914D4A"/>
    <w:rsid w:val="00914EBB"/>
    <w:rsid w:val="0091526E"/>
    <w:rsid w:val="009152B5"/>
    <w:rsid w:val="0091566A"/>
    <w:rsid w:val="00915742"/>
    <w:rsid w:val="00915B5D"/>
    <w:rsid w:val="009163C5"/>
    <w:rsid w:val="0091640E"/>
    <w:rsid w:val="00916D1D"/>
    <w:rsid w:val="00916F96"/>
    <w:rsid w:val="0091786B"/>
    <w:rsid w:val="00917CC6"/>
    <w:rsid w:val="009208C2"/>
    <w:rsid w:val="00920E4F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30743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7A4"/>
    <w:rsid w:val="009379F7"/>
    <w:rsid w:val="009401A6"/>
    <w:rsid w:val="009409ED"/>
    <w:rsid w:val="00941448"/>
    <w:rsid w:val="0094195A"/>
    <w:rsid w:val="00941A95"/>
    <w:rsid w:val="00941CA8"/>
    <w:rsid w:val="00941CB9"/>
    <w:rsid w:val="00941F89"/>
    <w:rsid w:val="00942489"/>
    <w:rsid w:val="00942796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5025F"/>
    <w:rsid w:val="00950524"/>
    <w:rsid w:val="0095090C"/>
    <w:rsid w:val="00950958"/>
    <w:rsid w:val="009519CB"/>
    <w:rsid w:val="00951E05"/>
    <w:rsid w:val="009529E3"/>
    <w:rsid w:val="009539BC"/>
    <w:rsid w:val="00953AC5"/>
    <w:rsid w:val="00954653"/>
    <w:rsid w:val="00954BC2"/>
    <w:rsid w:val="00954FB0"/>
    <w:rsid w:val="009550CD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74A4"/>
    <w:rsid w:val="00967A24"/>
    <w:rsid w:val="00967D8E"/>
    <w:rsid w:val="00971ABD"/>
    <w:rsid w:val="00972662"/>
    <w:rsid w:val="00972AAE"/>
    <w:rsid w:val="00972E80"/>
    <w:rsid w:val="00972EA4"/>
    <w:rsid w:val="00974BA9"/>
    <w:rsid w:val="00976192"/>
    <w:rsid w:val="00976501"/>
    <w:rsid w:val="00976D09"/>
    <w:rsid w:val="00976E9B"/>
    <w:rsid w:val="009778DB"/>
    <w:rsid w:val="009779FB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7A3"/>
    <w:rsid w:val="00993A15"/>
    <w:rsid w:val="00993E18"/>
    <w:rsid w:val="00994423"/>
    <w:rsid w:val="00994471"/>
    <w:rsid w:val="009945F8"/>
    <w:rsid w:val="00994DA0"/>
    <w:rsid w:val="0099525B"/>
    <w:rsid w:val="009955DC"/>
    <w:rsid w:val="00995990"/>
    <w:rsid w:val="00995E18"/>
    <w:rsid w:val="00995F82"/>
    <w:rsid w:val="009969CD"/>
    <w:rsid w:val="00996E71"/>
    <w:rsid w:val="0099727D"/>
    <w:rsid w:val="00997C43"/>
    <w:rsid w:val="00997D5F"/>
    <w:rsid w:val="009A000A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2B9"/>
    <w:rsid w:val="009B1AD1"/>
    <w:rsid w:val="009B1F8C"/>
    <w:rsid w:val="009B2883"/>
    <w:rsid w:val="009B29A2"/>
    <w:rsid w:val="009B377A"/>
    <w:rsid w:val="009B415F"/>
    <w:rsid w:val="009B4504"/>
    <w:rsid w:val="009B4547"/>
    <w:rsid w:val="009B4559"/>
    <w:rsid w:val="009B46E2"/>
    <w:rsid w:val="009B52ED"/>
    <w:rsid w:val="009B54C8"/>
    <w:rsid w:val="009B5676"/>
    <w:rsid w:val="009B59AB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C75FA"/>
    <w:rsid w:val="009D062E"/>
    <w:rsid w:val="009D0CEB"/>
    <w:rsid w:val="009D0DA4"/>
    <w:rsid w:val="009D11AB"/>
    <w:rsid w:val="009D144D"/>
    <w:rsid w:val="009D18B1"/>
    <w:rsid w:val="009D1BD8"/>
    <w:rsid w:val="009D1EB0"/>
    <w:rsid w:val="009D3200"/>
    <w:rsid w:val="009D39DB"/>
    <w:rsid w:val="009D3A6A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617"/>
    <w:rsid w:val="009F3C2E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991"/>
    <w:rsid w:val="00A030CA"/>
    <w:rsid w:val="00A035CA"/>
    <w:rsid w:val="00A036E5"/>
    <w:rsid w:val="00A03BD8"/>
    <w:rsid w:val="00A03CF7"/>
    <w:rsid w:val="00A04571"/>
    <w:rsid w:val="00A04DB5"/>
    <w:rsid w:val="00A04DBD"/>
    <w:rsid w:val="00A04DDC"/>
    <w:rsid w:val="00A05234"/>
    <w:rsid w:val="00A0615E"/>
    <w:rsid w:val="00A06DF3"/>
    <w:rsid w:val="00A07E9C"/>
    <w:rsid w:val="00A11765"/>
    <w:rsid w:val="00A117A5"/>
    <w:rsid w:val="00A12134"/>
    <w:rsid w:val="00A124C5"/>
    <w:rsid w:val="00A125A8"/>
    <w:rsid w:val="00A128EC"/>
    <w:rsid w:val="00A1299A"/>
    <w:rsid w:val="00A12A09"/>
    <w:rsid w:val="00A12B01"/>
    <w:rsid w:val="00A12B5A"/>
    <w:rsid w:val="00A12D35"/>
    <w:rsid w:val="00A13307"/>
    <w:rsid w:val="00A13312"/>
    <w:rsid w:val="00A133C7"/>
    <w:rsid w:val="00A13C94"/>
    <w:rsid w:val="00A13F6D"/>
    <w:rsid w:val="00A141D5"/>
    <w:rsid w:val="00A14343"/>
    <w:rsid w:val="00A14E57"/>
    <w:rsid w:val="00A14FB0"/>
    <w:rsid w:val="00A1674F"/>
    <w:rsid w:val="00A16790"/>
    <w:rsid w:val="00A16833"/>
    <w:rsid w:val="00A168E7"/>
    <w:rsid w:val="00A1794B"/>
    <w:rsid w:val="00A17A2C"/>
    <w:rsid w:val="00A17BC8"/>
    <w:rsid w:val="00A17FB1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867"/>
    <w:rsid w:val="00A26ABE"/>
    <w:rsid w:val="00A270EF"/>
    <w:rsid w:val="00A27243"/>
    <w:rsid w:val="00A2741A"/>
    <w:rsid w:val="00A27576"/>
    <w:rsid w:val="00A27DAF"/>
    <w:rsid w:val="00A30042"/>
    <w:rsid w:val="00A30732"/>
    <w:rsid w:val="00A31215"/>
    <w:rsid w:val="00A31EE9"/>
    <w:rsid w:val="00A32263"/>
    <w:rsid w:val="00A32952"/>
    <w:rsid w:val="00A32C1C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152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5BB"/>
    <w:rsid w:val="00A57667"/>
    <w:rsid w:val="00A5771B"/>
    <w:rsid w:val="00A60129"/>
    <w:rsid w:val="00A60E23"/>
    <w:rsid w:val="00A616B1"/>
    <w:rsid w:val="00A616F0"/>
    <w:rsid w:val="00A61A97"/>
    <w:rsid w:val="00A62153"/>
    <w:rsid w:val="00A62719"/>
    <w:rsid w:val="00A6325D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CEF"/>
    <w:rsid w:val="00A73456"/>
    <w:rsid w:val="00A73D43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776BC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A8"/>
    <w:rsid w:val="00A86DD6"/>
    <w:rsid w:val="00A87848"/>
    <w:rsid w:val="00A87D6A"/>
    <w:rsid w:val="00A87FD5"/>
    <w:rsid w:val="00A906B7"/>
    <w:rsid w:val="00A9073F"/>
    <w:rsid w:val="00A909C8"/>
    <w:rsid w:val="00A913AD"/>
    <w:rsid w:val="00A91403"/>
    <w:rsid w:val="00A91814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284F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52A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ACB"/>
    <w:rsid w:val="00AC2D45"/>
    <w:rsid w:val="00AC381F"/>
    <w:rsid w:val="00AC3BA2"/>
    <w:rsid w:val="00AC3CF7"/>
    <w:rsid w:val="00AC4625"/>
    <w:rsid w:val="00AC4BED"/>
    <w:rsid w:val="00AC5856"/>
    <w:rsid w:val="00AC5EAF"/>
    <w:rsid w:val="00AC62AB"/>
    <w:rsid w:val="00AC6FBC"/>
    <w:rsid w:val="00AC73A5"/>
    <w:rsid w:val="00AC73F6"/>
    <w:rsid w:val="00AC7B4A"/>
    <w:rsid w:val="00AD0461"/>
    <w:rsid w:val="00AD049E"/>
    <w:rsid w:val="00AD096F"/>
    <w:rsid w:val="00AD1123"/>
    <w:rsid w:val="00AD17EF"/>
    <w:rsid w:val="00AD1B4E"/>
    <w:rsid w:val="00AD1EEE"/>
    <w:rsid w:val="00AD1F12"/>
    <w:rsid w:val="00AD2018"/>
    <w:rsid w:val="00AD3607"/>
    <w:rsid w:val="00AD375D"/>
    <w:rsid w:val="00AD47EF"/>
    <w:rsid w:val="00AD53A1"/>
    <w:rsid w:val="00AD53E6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76"/>
    <w:rsid w:val="00AE4ADA"/>
    <w:rsid w:val="00AE5AFE"/>
    <w:rsid w:val="00AE5C22"/>
    <w:rsid w:val="00AE6649"/>
    <w:rsid w:val="00AE67D9"/>
    <w:rsid w:val="00AE73B5"/>
    <w:rsid w:val="00AE73C1"/>
    <w:rsid w:val="00AF058F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851"/>
    <w:rsid w:val="00AF5AB0"/>
    <w:rsid w:val="00AF5ACA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727"/>
    <w:rsid w:val="00B01C5D"/>
    <w:rsid w:val="00B020E4"/>
    <w:rsid w:val="00B024FC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C53"/>
    <w:rsid w:val="00B22E0A"/>
    <w:rsid w:val="00B22ECA"/>
    <w:rsid w:val="00B23B5C"/>
    <w:rsid w:val="00B248D6"/>
    <w:rsid w:val="00B25330"/>
    <w:rsid w:val="00B253F4"/>
    <w:rsid w:val="00B2548F"/>
    <w:rsid w:val="00B2572F"/>
    <w:rsid w:val="00B25730"/>
    <w:rsid w:val="00B25DA5"/>
    <w:rsid w:val="00B260CF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8F3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369"/>
    <w:rsid w:val="00B62D4D"/>
    <w:rsid w:val="00B640C9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2A41"/>
    <w:rsid w:val="00B73553"/>
    <w:rsid w:val="00B73630"/>
    <w:rsid w:val="00B736A1"/>
    <w:rsid w:val="00B7382A"/>
    <w:rsid w:val="00B74AE9"/>
    <w:rsid w:val="00B75379"/>
    <w:rsid w:val="00B754AB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47DB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48"/>
    <w:rsid w:val="00B92C5B"/>
    <w:rsid w:val="00B92C6A"/>
    <w:rsid w:val="00B92EF2"/>
    <w:rsid w:val="00B93396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892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366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BD9"/>
    <w:rsid w:val="00BD3DF1"/>
    <w:rsid w:val="00BD409D"/>
    <w:rsid w:val="00BD4152"/>
    <w:rsid w:val="00BD459A"/>
    <w:rsid w:val="00BD49C8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817"/>
    <w:rsid w:val="00BE096D"/>
    <w:rsid w:val="00BE0970"/>
    <w:rsid w:val="00BE11EE"/>
    <w:rsid w:val="00BE1B1C"/>
    <w:rsid w:val="00BE1B4F"/>
    <w:rsid w:val="00BE20D5"/>
    <w:rsid w:val="00BE26AE"/>
    <w:rsid w:val="00BE2A74"/>
    <w:rsid w:val="00BE32F4"/>
    <w:rsid w:val="00BE4841"/>
    <w:rsid w:val="00BE4A74"/>
    <w:rsid w:val="00BE509D"/>
    <w:rsid w:val="00BE650B"/>
    <w:rsid w:val="00BE66B5"/>
    <w:rsid w:val="00BE6BFD"/>
    <w:rsid w:val="00BE70C3"/>
    <w:rsid w:val="00BE7144"/>
    <w:rsid w:val="00BE7185"/>
    <w:rsid w:val="00BE7279"/>
    <w:rsid w:val="00BF06FE"/>
    <w:rsid w:val="00BF07D3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063"/>
    <w:rsid w:val="00BF55E2"/>
    <w:rsid w:val="00BF5EBD"/>
    <w:rsid w:val="00BF5EBF"/>
    <w:rsid w:val="00BF650A"/>
    <w:rsid w:val="00BF695F"/>
    <w:rsid w:val="00BF6F5A"/>
    <w:rsid w:val="00BF705A"/>
    <w:rsid w:val="00BF73C4"/>
    <w:rsid w:val="00BF7691"/>
    <w:rsid w:val="00BF7E5E"/>
    <w:rsid w:val="00BF7F94"/>
    <w:rsid w:val="00C000D0"/>
    <w:rsid w:val="00C0014A"/>
    <w:rsid w:val="00C001E2"/>
    <w:rsid w:val="00C00E26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7F2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A5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183E"/>
    <w:rsid w:val="00C21B8B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148D"/>
    <w:rsid w:val="00C3256C"/>
    <w:rsid w:val="00C326A3"/>
    <w:rsid w:val="00C32CDC"/>
    <w:rsid w:val="00C32E41"/>
    <w:rsid w:val="00C32FB0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453"/>
    <w:rsid w:val="00C36594"/>
    <w:rsid w:val="00C36BE1"/>
    <w:rsid w:val="00C36F84"/>
    <w:rsid w:val="00C37931"/>
    <w:rsid w:val="00C3793B"/>
    <w:rsid w:val="00C379E1"/>
    <w:rsid w:val="00C402F0"/>
    <w:rsid w:val="00C40673"/>
    <w:rsid w:val="00C40792"/>
    <w:rsid w:val="00C40A8A"/>
    <w:rsid w:val="00C40E90"/>
    <w:rsid w:val="00C417F8"/>
    <w:rsid w:val="00C42C25"/>
    <w:rsid w:val="00C42CFA"/>
    <w:rsid w:val="00C43217"/>
    <w:rsid w:val="00C43292"/>
    <w:rsid w:val="00C43C68"/>
    <w:rsid w:val="00C43DE6"/>
    <w:rsid w:val="00C44295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F2B"/>
    <w:rsid w:val="00C51120"/>
    <w:rsid w:val="00C519E4"/>
    <w:rsid w:val="00C51CBF"/>
    <w:rsid w:val="00C52615"/>
    <w:rsid w:val="00C52A6A"/>
    <w:rsid w:val="00C5334B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F7B"/>
    <w:rsid w:val="00C609A8"/>
    <w:rsid w:val="00C60EB6"/>
    <w:rsid w:val="00C61B91"/>
    <w:rsid w:val="00C61DCD"/>
    <w:rsid w:val="00C63C5D"/>
    <w:rsid w:val="00C63D07"/>
    <w:rsid w:val="00C64F5F"/>
    <w:rsid w:val="00C658A8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4A33"/>
    <w:rsid w:val="00C84EC6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9B0"/>
    <w:rsid w:val="00C94D6A"/>
    <w:rsid w:val="00C94DFB"/>
    <w:rsid w:val="00C96747"/>
    <w:rsid w:val="00C96BEF"/>
    <w:rsid w:val="00C96E04"/>
    <w:rsid w:val="00C9772D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4C38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0B82"/>
    <w:rsid w:val="00CC234A"/>
    <w:rsid w:val="00CC2444"/>
    <w:rsid w:val="00CC44CA"/>
    <w:rsid w:val="00CC47B6"/>
    <w:rsid w:val="00CC47CE"/>
    <w:rsid w:val="00CC51E7"/>
    <w:rsid w:val="00CC5542"/>
    <w:rsid w:val="00CC5A95"/>
    <w:rsid w:val="00CC79F0"/>
    <w:rsid w:val="00CD0326"/>
    <w:rsid w:val="00CD094D"/>
    <w:rsid w:val="00CD0BF6"/>
    <w:rsid w:val="00CD0EB8"/>
    <w:rsid w:val="00CD1354"/>
    <w:rsid w:val="00CD181D"/>
    <w:rsid w:val="00CD1A1B"/>
    <w:rsid w:val="00CD2048"/>
    <w:rsid w:val="00CD26B5"/>
    <w:rsid w:val="00CD280F"/>
    <w:rsid w:val="00CD2940"/>
    <w:rsid w:val="00CD297E"/>
    <w:rsid w:val="00CD30EF"/>
    <w:rsid w:val="00CD34D6"/>
    <w:rsid w:val="00CD4449"/>
    <w:rsid w:val="00CD4CD6"/>
    <w:rsid w:val="00CD4F22"/>
    <w:rsid w:val="00CD518B"/>
    <w:rsid w:val="00CD5A62"/>
    <w:rsid w:val="00CD5BDC"/>
    <w:rsid w:val="00CD5FC4"/>
    <w:rsid w:val="00CD70B8"/>
    <w:rsid w:val="00CD7AAC"/>
    <w:rsid w:val="00CE02EE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697"/>
    <w:rsid w:val="00CF1A25"/>
    <w:rsid w:val="00CF2219"/>
    <w:rsid w:val="00CF26DE"/>
    <w:rsid w:val="00CF2AE6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074"/>
    <w:rsid w:val="00D01202"/>
    <w:rsid w:val="00D01EC6"/>
    <w:rsid w:val="00D02802"/>
    <w:rsid w:val="00D0295E"/>
    <w:rsid w:val="00D02B79"/>
    <w:rsid w:val="00D02C81"/>
    <w:rsid w:val="00D0346F"/>
    <w:rsid w:val="00D03555"/>
    <w:rsid w:val="00D03DD1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469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3A5"/>
    <w:rsid w:val="00D517CD"/>
    <w:rsid w:val="00D517F8"/>
    <w:rsid w:val="00D51E95"/>
    <w:rsid w:val="00D5274C"/>
    <w:rsid w:val="00D5327E"/>
    <w:rsid w:val="00D53CB3"/>
    <w:rsid w:val="00D54BCB"/>
    <w:rsid w:val="00D557A1"/>
    <w:rsid w:val="00D55E8D"/>
    <w:rsid w:val="00D55F92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DAA"/>
    <w:rsid w:val="00D65F31"/>
    <w:rsid w:val="00D66062"/>
    <w:rsid w:val="00D664FF"/>
    <w:rsid w:val="00D66C2C"/>
    <w:rsid w:val="00D67455"/>
    <w:rsid w:val="00D70475"/>
    <w:rsid w:val="00D704CE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3F2"/>
    <w:rsid w:val="00D77D17"/>
    <w:rsid w:val="00D80155"/>
    <w:rsid w:val="00D80625"/>
    <w:rsid w:val="00D80B0F"/>
    <w:rsid w:val="00D81480"/>
    <w:rsid w:val="00D81745"/>
    <w:rsid w:val="00D82164"/>
    <w:rsid w:val="00D8254E"/>
    <w:rsid w:val="00D838D8"/>
    <w:rsid w:val="00D83A0F"/>
    <w:rsid w:val="00D84339"/>
    <w:rsid w:val="00D84C4B"/>
    <w:rsid w:val="00D8656D"/>
    <w:rsid w:val="00D865E1"/>
    <w:rsid w:val="00D866FB"/>
    <w:rsid w:val="00D87810"/>
    <w:rsid w:val="00D878B8"/>
    <w:rsid w:val="00D91113"/>
    <w:rsid w:val="00D91311"/>
    <w:rsid w:val="00D92429"/>
    <w:rsid w:val="00D9273E"/>
    <w:rsid w:val="00D9328C"/>
    <w:rsid w:val="00D93AA7"/>
    <w:rsid w:val="00D93CC4"/>
    <w:rsid w:val="00D947E8"/>
    <w:rsid w:val="00D95160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5B3"/>
    <w:rsid w:val="00DC7770"/>
    <w:rsid w:val="00DC79AA"/>
    <w:rsid w:val="00DC7A9A"/>
    <w:rsid w:val="00DD262A"/>
    <w:rsid w:val="00DD381C"/>
    <w:rsid w:val="00DD3A62"/>
    <w:rsid w:val="00DD3DCB"/>
    <w:rsid w:val="00DD3F9E"/>
    <w:rsid w:val="00DD4414"/>
    <w:rsid w:val="00DD4597"/>
    <w:rsid w:val="00DD4B00"/>
    <w:rsid w:val="00DD4B05"/>
    <w:rsid w:val="00DD4F8C"/>
    <w:rsid w:val="00DD59FD"/>
    <w:rsid w:val="00DD6A7E"/>
    <w:rsid w:val="00DD6D25"/>
    <w:rsid w:val="00DD7823"/>
    <w:rsid w:val="00DD7B27"/>
    <w:rsid w:val="00DD7FD3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84E"/>
    <w:rsid w:val="00DF2E52"/>
    <w:rsid w:val="00DF2FA2"/>
    <w:rsid w:val="00DF3249"/>
    <w:rsid w:val="00DF347A"/>
    <w:rsid w:val="00DF3D39"/>
    <w:rsid w:val="00DF411F"/>
    <w:rsid w:val="00DF4637"/>
    <w:rsid w:val="00DF4DA3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0F7"/>
    <w:rsid w:val="00E05627"/>
    <w:rsid w:val="00E05A52"/>
    <w:rsid w:val="00E06078"/>
    <w:rsid w:val="00E0620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324"/>
    <w:rsid w:val="00E20D97"/>
    <w:rsid w:val="00E20F32"/>
    <w:rsid w:val="00E21AA7"/>
    <w:rsid w:val="00E2211D"/>
    <w:rsid w:val="00E22ADA"/>
    <w:rsid w:val="00E22E7C"/>
    <w:rsid w:val="00E235CF"/>
    <w:rsid w:val="00E23667"/>
    <w:rsid w:val="00E23BDB"/>
    <w:rsid w:val="00E24420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0CC5"/>
    <w:rsid w:val="00E4153C"/>
    <w:rsid w:val="00E42967"/>
    <w:rsid w:val="00E4321D"/>
    <w:rsid w:val="00E43220"/>
    <w:rsid w:val="00E432E3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2D7A"/>
    <w:rsid w:val="00E533D9"/>
    <w:rsid w:val="00E535D0"/>
    <w:rsid w:val="00E53B6D"/>
    <w:rsid w:val="00E53EE8"/>
    <w:rsid w:val="00E53FCC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692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1EC"/>
    <w:rsid w:val="00E65644"/>
    <w:rsid w:val="00E65888"/>
    <w:rsid w:val="00E66B1B"/>
    <w:rsid w:val="00E6799D"/>
    <w:rsid w:val="00E67DCE"/>
    <w:rsid w:val="00E7066E"/>
    <w:rsid w:val="00E716B1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11F5"/>
    <w:rsid w:val="00E9133A"/>
    <w:rsid w:val="00E92506"/>
    <w:rsid w:val="00E92662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718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B06F7"/>
    <w:rsid w:val="00EB06F9"/>
    <w:rsid w:val="00EB08EF"/>
    <w:rsid w:val="00EB135D"/>
    <w:rsid w:val="00EB196E"/>
    <w:rsid w:val="00EB19F9"/>
    <w:rsid w:val="00EB2E82"/>
    <w:rsid w:val="00EB301A"/>
    <w:rsid w:val="00EB3763"/>
    <w:rsid w:val="00EB3ABF"/>
    <w:rsid w:val="00EB3B2A"/>
    <w:rsid w:val="00EB4336"/>
    <w:rsid w:val="00EB45E8"/>
    <w:rsid w:val="00EB5242"/>
    <w:rsid w:val="00EB5335"/>
    <w:rsid w:val="00EB602F"/>
    <w:rsid w:val="00EB625F"/>
    <w:rsid w:val="00EB63C0"/>
    <w:rsid w:val="00EB6E73"/>
    <w:rsid w:val="00EB6F11"/>
    <w:rsid w:val="00EB77E7"/>
    <w:rsid w:val="00EC012D"/>
    <w:rsid w:val="00EC0227"/>
    <w:rsid w:val="00EC09AC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50A"/>
    <w:rsid w:val="00ED2998"/>
    <w:rsid w:val="00ED2CEE"/>
    <w:rsid w:val="00ED2F86"/>
    <w:rsid w:val="00ED3459"/>
    <w:rsid w:val="00ED3763"/>
    <w:rsid w:val="00ED45DD"/>
    <w:rsid w:val="00ED4AA1"/>
    <w:rsid w:val="00ED4BE5"/>
    <w:rsid w:val="00ED4C46"/>
    <w:rsid w:val="00ED56C4"/>
    <w:rsid w:val="00ED64A0"/>
    <w:rsid w:val="00ED6C24"/>
    <w:rsid w:val="00ED7861"/>
    <w:rsid w:val="00ED7A9C"/>
    <w:rsid w:val="00ED7E4F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F2F"/>
    <w:rsid w:val="00EF24E0"/>
    <w:rsid w:val="00EF2511"/>
    <w:rsid w:val="00EF25FD"/>
    <w:rsid w:val="00EF40CA"/>
    <w:rsid w:val="00EF43C3"/>
    <w:rsid w:val="00EF4A8F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5C33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15A0"/>
    <w:rsid w:val="00F1214C"/>
    <w:rsid w:val="00F12258"/>
    <w:rsid w:val="00F12568"/>
    <w:rsid w:val="00F12939"/>
    <w:rsid w:val="00F13D1D"/>
    <w:rsid w:val="00F13FE4"/>
    <w:rsid w:val="00F154E5"/>
    <w:rsid w:val="00F1569C"/>
    <w:rsid w:val="00F1599D"/>
    <w:rsid w:val="00F16BB6"/>
    <w:rsid w:val="00F17611"/>
    <w:rsid w:val="00F17C09"/>
    <w:rsid w:val="00F204C3"/>
    <w:rsid w:val="00F20A66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27EDE"/>
    <w:rsid w:val="00F30489"/>
    <w:rsid w:val="00F305F9"/>
    <w:rsid w:val="00F30D07"/>
    <w:rsid w:val="00F324D6"/>
    <w:rsid w:val="00F325BA"/>
    <w:rsid w:val="00F3287A"/>
    <w:rsid w:val="00F3299B"/>
    <w:rsid w:val="00F336D2"/>
    <w:rsid w:val="00F336D4"/>
    <w:rsid w:val="00F3403A"/>
    <w:rsid w:val="00F34D16"/>
    <w:rsid w:val="00F3561D"/>
    <w:rsid w:val="00F356CA"/>
    <w:rsid w:val="00F35AB6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2D52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9B3"/>
    <w:rsid w:val="00F47B2E"/>
    <w:rsid w:val="00F50213"/>
    <w:rsid w:val="00F506BE"/>
    <w:rsid w:val="00F50F21"/>
    <w:rsid w:val="00F50F85"/>
    <w:rsid w:val="00F51A8D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53D5"/>
    <w:rsid w:val="00F65C64"/>
    <w:rsid w:val="00F661BA"/>
    <w:rsid w:val="00F66464"/>
    <w:rsid w:val="00F66B18"/>
    <w:rsid w:val="00F6711D"/>
    <w:rsid w:val="00F70AD1"/>
    <w:rsid w:val="00F70B03"/>
    <w:rsid w:val="00F7115C"/>
    <w:rsid w:val="00F712ED"/>
    <w:rsid w:val="00F71629"/>
    <w:rsid w:val="00F71A40"/>
    <w:rsid w:val="00F71BD5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1A0"/>
    <w:rsid w:val="00F822CC"/>
    <w:rsid w:val="00F82715"/>
    <w:rsid w:val="00F82C90"/>
    <w:rsid w:val="00F82FB9"/>
    <w:rsid w:val="00F83020"/>
    <w:rsid w:val="00F83BCA"/>
    <w:rsid w:val="00F83CE4"/>
    <w:rsid w:val="00F83DA6"/>
    <w:rsid w:val="00F84C6E"/>
    <w:rsid w:val="00F85311"/>
    <w:rsid w:val="00F85F1A"/>
    <w:rsid w:val="00F861BD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3A72"/>
    <w:rsid w:val="00F941C9"/>
    <w:rsid w:val="00F94C39"/>
    <w:rsid w:val="00F94F28"/>
    <w:rsid w:val="00F95C79"/>
    <w:rsid w:val="00F96045"/>
    <w:rsid w:val="00F96710"/>
    <w:rsid w:val="00F968F0"/>
    <w:rsid w:val="00FA0C14"/>
    <w:rsid w:val="00FA0EF8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69E8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5FC"/>
    <w:rsid w:val="00FB2CDD"/>
    <w:rsid w:val="00FB2F3B"/>
    <w:rsid w:val="00FB41AD"/>
    <w:rsid w:val="00FB4391"/>
    <w:rsid w:val="00FB43E2"/>
    <w:rsid w:val="00FB4A63"/>
    <w:rsid w:val="00FB555B"/>
    <w:rsid w:val="00FB6132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994"/>
    <w:rsid w:val="00FC3F2D"/>
    <w:rsid w:val="00FC45AA"/>
    <w:rsid w:val="00FC5D55"/>
    <w:rsid w:val="00FC684E"/>
    <w:rsid w:val="00FC7695"/>
    <w:rsid w:val="00FC76C0"/>
    <w:rsid w:val="00FD093F"/>
    <w:rsid w:val="00FD0DBA"/>
    <w:rsid w:val="00FD16AA"/>
    <w:rsid w:val="00FD1B4E"/>
    <w:rsid w:val="00FD21D6"/>
    <w:rsid w:val="00FD26F8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12F0"/>
    <w:rsid w:val="00FE1E8F"/>
    <w:rsid w:val="00FE2B06"/>
    <w:rsid w:val="00FE2B8B"/>
    <w:rsid w:val="00FE377B"/>
    <w:rsid w:val="00FE38C2"/>
    <w:rsid w:val="00FE3A4F"/>
    <w:rsid w:val="00FE3A73"/>
    <w:rsid w:val="00FE3AE4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F0990"/>
    <w:rsid w:val="00FF0CE3"/>
    <w:rsid w:val="00FF22E2"/>
    <w:rsid w:val="00FF27FC"/>
    <w:rsid w:val="00FF2D2A"/>
    <w:rsid w:val="00FF46C1"/>
    <w:rsid w:val="00FF4BD6"/>
    <w:rsid w:val="00FF4DEF"/>
    <w:rsid w:val="00FF5B65"/>
    <w:rsid w:val="00FF68C6"/>
    <w:rsid w:val="00FF7108"/>
    <w:rsid w:val="00FF72F9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A86"/>
  </w:style>
  <w:style w:type="paragraph" w:styleId="1">
    <w:name w:val="heading 1"/>
    <w:basedOn w:val="a"/>
    <w:next w:val="a"/>
    <w:link w:val="10"/>
    <w:qFormat/>
    <w:rsid w:val="00800A86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0A86"/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a3">
    <w:name w:val="Normal (Web)"/>
    <w:basedOn w:val="a"/>
    <w:uiPriority w:val="99"/>
    <w:unhideWhenUsed/>
    <w:rsid w:val="00800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Plain Text"/>
    <w:basedOn w:val="a"/>
    <w:link w:val="a5"/>
    <w:rsid w:val="00800A86"/>
    <w:pPr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800A86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800A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00A86"/>
    <w:pPr>
      <w:ind w:left="720"/>
      <w:contextualSpacing/>
    </w:pPr>
  </w:style>
  <w:style w:type="paragraph" w:customStyle="1" w:styleId="ConsPlusNonformat">
    <w:name w:val="ConsPlusNonformat"/>
    <w:uiPriority w:val="99"/>
    <w:rsid w:val="00800A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800A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Текст примечания Знак"/>
    <w:basedOn w:val="a0"/>
    <w:link w:val="a9"/>
    <w:uiPriority w:val="99"/>
    <w:semiHidden/>
    <w:rsid w:val="00800A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text"/>
    <w:basedOn w:val="a"/>
    <w:link w:val="a8"/>
    <w:uiPriority w:val="99"/>
    <w:semiHidden/>
    <w:unhideWhenUsed/>
    <w:rsid w:val="00800A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00A8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800A86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800A86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00A8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c">
    <w:name w:val="Hyperlink"/>
    <w:semiHidden/>
    <w:rsid w:val="00800A86"/>
    <w:rPr>
      <w:color w:val="0000FF"/>
      <w:u w:val="single"/>
    </w:rPr>
  </w:style>
  <w:style w:type="character" w:styleId="ad">
    <w:name w:val="Strong"/>
    <w:uiPriority w:val="22"/>
    <w:qFormat/>
    <w:rsid w:val="00800A86"/>
    <w:rPr>
      <w:b/>
      <w:bCs/>
    </w:rPr>
  </w:style>
  <w:style w:type="character" w:customStyle="1" w:styleId="ae">
    <w:name w:val="Основной текст Знак"/>
    <w:basedOn w:val="a0"/>
    <w:link w:val="af"/>
    <w:uiPriority w:val="99"/>
    <w:semiHidden/>
    <w:rsid w:val="00800A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"/>
    <w:basedOn w:val="a"/>
    <w:link w:val="ae"/>
    <w:uiPriority w:val="99"/>
    <w:semiHidden/>
    <w:unhideWhenUsed/>
    <w:rsid w:val="00800A8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Таблицы (моноширинный)"/>
    <w:basedOn w:val="a"/>
    <w:next w:val="a"/>
    <w:uiPriority w:val="99"/>
    <w:rsid w:val="00800A86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uiPriority w:val="99"/>
    <w:rsid w:val="00800A8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1">
    <w:name w:val="Гипертекстовая ссылка"/>
    <w:rsid w:val="00800A86"/>
    <w:rPr>
      <w:color w:val="008000"/>
      <w:sz w:val="20"/>
      <w:szCs w:val="20"/>
      <w:u w:val="single"/>
    </w:rPr>
  </w:style>
  <w:style w:type="paragraph" w:styleId="af2">
    <w:name w:val="header"/>
    <w:basedOn w:val="a"/>
    <w:link w:val="af3"/>
    <w:semiHidden/>
    <w:rsid w:val="00800A8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Верхний колонтитул Знак"/>
    <w:basedOn w:val="a0"/>
    <w:link w:val="af2"/>
    <w:semiHidden/>
    <w:rsid w:val="00800A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note text"/>
    <w:basedOn w:val="a"/>
    <w:link w:val="af5"/>
    <w:semiHidden/>
    <w:rsid w:val="00800A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800A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semiHidden/>
    <w:rsid w:val="00800A86"/>
    <w:rPr>
      <w:vertAlign w:val="superscript"/>
    </w:rPr>
  </w:style>
  <w:style w:type="paragraph" w:styleId="af7">
    <w:name w:val="No Spacing"/>
    <w:qFormat/>
    <w:rsid w:val="00800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">
    <w:name w:val="st"/>
    <w:basedOn w:val="a0"/>
    <w:rsid w:val="00800A86"/>
  </w:style>
  <w:style w:type="character" w:customStyle="1" w:styleId="apple-converted-space">
    <w:name w:val="apple-converted-space"/>
    <w:basedOn w:val="a0"/>
    <w:rsid w:val="00800A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802044500" TargetMode="External"/><Relationship Id="rId13" Type="http://schemas.openxmlformats.org/officeDocument/2006/relationships/hyperlink" Target="mailto:00_uddfrs1@rosreest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919946" TargetMode="External"/><Relationship Id="rId12" Type="http://schemas.openxmlformats.org/officeDocument/2006/relationships/hyperlink" Target="https://rosreestr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22.gosuslugi.ru/pg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gosuslugi22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RLAW016;n=28667;fld=134;dst=100011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8215</Words>
  <Characters>46832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999-ноут</cp:lastModifiedBy>
  <cp:revision>2</cp:revision>
  <cp:lastPrinted>2017-06-08T02:24:00Z</cp:lastPrinted>
  <dcterms:created xsi:type="dcterms:W3CDTF">2017-07-21T04:49:00Z</dcterms:created>
  <dcterms:modified xsi:type="dcterms:W3CDTF">2017-07-21T04:49:00Z</dcterms:modified>
</cp:coreProperties>
</file>