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776FB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776FB">
        <w:rPr>
          <w:b/>
          <w:bCs/>
          <w:color w:val="292929"/>
          <w:sz w:val="28"/>
          <w:szCs w:val="28"/>
        </w:rPr>
        <w:t xml:space="preserve">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CC3788">
        <w:rPr>
          <w:b/>
          <w:bCs/>
          <w:color w:val="292929"/>
          <w:sz w:val="28"/>
          <w:szCs w:val="28"/>
        </w:rPr>
        <w:t xml:space="preserve">1 </w:t>
      </w:r>
      <w:r w:rsidR="00134849">
        <w:rPr>
          <w:b/>
          <w:bCs/>
          <w:color w:val="292929"/>
          <w:sz w:val="28"/>
          <w:szCs w:val="28"/>
        </w:rPr>
        <w:t>полугодие</w:t>
      </w:r>
      <w:r w:rsidR="005D44A5">
        <w:rPr>
          <w:b/>
          <w:bCs/>
          <w:color w:val="292929"/>
          <w:sz w:val="28"/>
          <w:szCs w:val="28"/>
        </w:rPr>
        <w:t xml:space="preserve">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CC3788">
        <w:rPr>
          <w:b/>
          <w:bCs/>
          <w:color w:val="292929"/>
          <w:sz w:val="28"/>
          <w:szCs w:val="28"/>
        </w:rPr>
        <w:t>7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38"/>
        <w:gridCol w:w="1856"/>
        <w:gridCol w:w="5047"/>
      </w:tblGrid>
      <w:tr w:rsidR="00253DCB" w:rsidRPr="00E657BF" w:rsidTr="00253DCB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r w:rsidR="00253DCB" w:rsidRPr="00E657BF">
              <w:t>п</w:t>
            </w:r>
            <w:proofErr w:type="spell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253DCB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  <w:r>
              <w:t xml:space="preserve">В </w:t>
            </w:r>
            <w:r w:rsidR="00BD4A3B">
              <w:t xml:space="preserve">постановление Администрации </w:t>
            </w:r>
            <w:proofErr w:type="spellStart"/>
            <w:r w:rsidR="00134849">
              <w:t>Курьинск</w:t>
            </w:r>
            <w:r w:rsidR="00134849">
              <w:t>о</w:t>
            </w:r>
            <w:r w:rsidR="00134849">
              <w:t>го</w:t>
            </w:r>
            <w:proofErr w:type="spellEnd"/>
            <w:r w:rsidR="00134849">
              <w:t xml:space="preserve"> </w:t>
            </w:r>
            <w:r w:rsidR="00BD4A3B">
              <w:t xml:space="preserve">района </w:t>
            </w:r>
            <w:r w:rsidR="00BD4A3B" w:rsidRPr="00E657BF">
              <w:t>«Выдача разрешений на строител</w:t>
            </w:r>
            <w:r w:rsidR="00BD4A3B" w:rsidRPr="00E657BF">
              <w:t>ь</w:t>
            </w:r>
            <w:r w:rsidR="00BD4A3B" w:rsidRPr="00E657BF">
              <w:t>ство,  реконструкцию и ввод в эксплуатацию объектов капитального строительства, инд</w:t>
            </w:r>
            <w:r w:rsidR="00BD4A3B" w:rsidRPr="00E657BF">
              <w:t>и</w:t>
            </w:r>
            <w:r w:rsidR="00BD4A3B" w:rsidRPr="00E657BF">
              <w:t>видуальных жилых домов на территории м</w:t>
            </w:r>
            <w:r w:rsidR="00BD4A3B" w:rsidRPr="00E657BF">
              <w:t>у</w:t>
            </w:r>
            <w:r w:rsidR="00BD4A3B" w:rsidRPr="00E657BF">
              <w:t>ниципального образования Курьинский ра</w:t>
            </w:r>
            <w:r w:rsidR="00BD4A3B" w:rsidRPr="00E657BF">
              <w:t>й</w:t>
            </w:r>
            <w:r w:rsidR="00BD4A3B" w:rsidRPr="00E657BF">
              <w:t>он»</w:t>
            </w:r>
            <w:r w:rsidR="00BD4A3B">
              <w:t xml:space="preserve">  </w:t>
            </w:r>
            <w:r>
              <w:t>внесено изменение  от 13.01.2017 №14.</w:t>
            </w:r>
          </w:p>
        </w:tc>
      </w:tr>
      <w:tr w:rsidR="00253DCB" w:rsidRPr="00E657BF" w:rsidTr="00253DCB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5D44A5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253DCB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134849" w:rsidP="002A47D9">
            <w:pPr>
              <w:pStyle w:val="ConsPlusNormal"/>
              <w:jc w:val="both"/>
            </w:pPr>
            <w:r w:rsidRPr="00E657BF">
              <w:t>Актуализация инвестиционного паспорта</w:t>
            </w:r>
            <w:r>
              <w:t xml:space="preserve"> б</w:t>
            </w:r>
            <w:r>
              <w:t>у</w:t>
            </w:r>
            <w:r>
              <w:t>дет проведена в июле 2017 года</w:t>
            </w:r>
          </w:p>
        </w:tc>
      </w:tr>
      <w:tr w:rsidR="00253DCB" w:rsidRPr="00E657BF" w:rsidTr="00662DE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44A5" w:rsidRDefault="00253DCB" w:rsidP="009622E8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>ложений проводится ежеквартально и разм</w:t>
            </w:r>
            <w:r>
              <w:t>е</w:t>
            </w:r>
            <w:r>
              <w:t>щается  на официальном сайте Администр</w:t>
            </w:r>
            <w:r>
              <w:t>а</w:t>
            </w:r>
            <w:r>
              <w:t>ции района в информационно-телекоммуникационной сети «Интернет</w:t>
            </w:r>
            <w:r w:rsidR="00F74E7E">
              <w:t>»</w:t>
            </w:r>
          </w:p>
          <w:p w:rsidR="00F74E7E" w:rsidRPr="00E657BF" w:rsidRDefault="00F74E7E" w:rsidP="009622E8">
            <w:pPr>
              <w:shd w:val="clear" w:color="auto" w:fill="FFFFFF"/>
            </w:pPr>
          </w:p>
        </w:tc>
      </w:tr>
      <w:tr w:rsidR="00253DCB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>ной  деятельности муниципального о</w:t>
            </w:r>
            <w:r w:rsidRPr="00E657BF">
              <w:t>б</w:t>
            </w:r>
            <w:r w:rsidRPr="00E657BF">
              <w:t>разования на офиц</w:t>
            </w:r>
            <w:r w:rsidRPr="00E657BF">
              <w:t>и</w:t>
            </w:r>
            <w:r w:rsidRPr="00E657BF">
              <w:t>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t>Публикация материалов об инвестиционной деятельности постоянно размещается на оф</w:t>
            </w:r>
            <w:r>
              <w:t>и</w:t>
            </w:r>
            <w:r>
              <w:t xml:space="preserve">циальном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704116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2A47D9" w:rsidP="00134849">
            <w:pPr>
              <w:shd w:val="clear" w:color="auto" w:fill="FFFFFF"/>
            </w:pPr>
            <w:r>
              <w:t xml:space="preserve">В 1 </w:t>
            </w:r>
            <w:r w:rsidR="00134849">
              <w:t xml:space="preserve">полугодии </w:t>
            </w:r>
            <w:r>
              <w:t xml:space="preserve"> 2017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134849">
              <w:t>3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>
              <w:t xml:space="preserve">я </w:t>
            </w:r>
            <w:r w:rsidR="00662DE4">
              <w:t>экономического совета</w:t>
            </w:r>
            <w:r w:rsidR="00532C4E">
              <w:t>, рассмотрен</w:t>
            </w:r>
            <w:r>
              <w:t>о</w:t>
            </w:r>
            <w:r w:rsidR="00532C4E">
              <w:t xml:space="preserve"> </w:t>
            </w:r>
            <w:r w:rsidR="00134849">
              <w:t>10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C10E95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поддержки</w:t>
            </w:r>
            <w:r w:rsidR="00C10E95">
              <w:t>.</w:t>
            </w: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</w:t>
            </w:r>
            <w:proofErr w:type="spellStart"/>
            <w:r w:rsidRPr="00532C4E">
              <w:t>Курьинского</w:t>
            </w:r>
            <w:proofErr w:type="spellEnd"/>
            <w:r w:rsidRPr="00532C4E">
              <w:t xml:space="preserve"> района </w:t>
            </w:r>
            <w:r w:rsidR="006C1D0E">
              <w:t xml:space="preserve">за </w:t>
            </w:r>
            <w:r w:rsidR="00134849">
              <w:t>6</w:t>
            </w:r>
            <w:r w:rsidR="003B4BCC">
              <w:t xml:space="preserve"> месяц</w:t>
            </w:r>
            <w:r w:rsidR="00134849">
              <w:t>ев</w:t>
            </w:r>
            <w:r w:rsidR="006C1D0E">
              <w:t xml:space="preserve"> 201</w:t>
            </w:r>
            <w:r w:rsidR="00134849">
              <w:t>7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8D6182">
              <w:t>9</w:t>
            </w:r>
            <w:r w:rsidRPr="00532C4E">
              <w:t xml:space="preserve"> </w:t>
            </w:r>
            <w:r w:rsidR="008D6182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5A0382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6C1D0E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8061D8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</w:p>
        </w:tc>
      </w:tr>
      <w:tr w:rsidR="00662DE4" w:rsidRPr="00E657BF" w:rsidTr="008061D8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3B4BCC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2017 год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 xml:space="preserve">официальном сайте Администрации </w:t>
            </w:r>
            <w:proofErr w:type="spellStart"/>
            <w:r w:rsidRPr="005D44A5">
              <w:rPr>
                <w:szCs w:val="24"/>
              </w:rPr>
              <w:t>Курьинского</w:t>
            </w:r>
            <w:proofErr w:type="spellEnd"/>
            <w:r w:rsidRPr="005D44A5">
              <w:rPr>
                <w:szCs w:val="24"/>
              </w:rPr>
              <w:t xml:space="preserve">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1A1744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B56286">
            <w:pPr>
              <w:shd w:val="clear" w:color="auto" w:fill="FFFFFF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 </w:t>
            </w:r>
          </w:p>
        </w:tc>
      </w:tr>
      <w:tr w:rsidR="00662DE4" w:rsidRPr="00E657BF" w:rsidTr="00E02C6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Постоянно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E249BD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B4BCC">
            <w:pPr>
              <w:shd w:val="clear" w:color="auto" w:fill="FFFFFF"/>
            </w:pPr>
            <w:r>
              <w:t>План на 201</w:t>
            </w:r>
            <w:r w:rsidR="003B4BCC">
              <w:t xml:space="preserve">7 </w:t>
            </w:r>
            <w:r>
              <w:t xml:space="preserve">год  </w:t>
            </w:r>
            <w:r w:rsidR="003B4BCC">
              <w:t xml:space="preserve">35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C13B89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C13B89">
              <w:rPr>
                <w:rStyle w:val="FontStyle29"/>
                <w:sz w:val="24"/>
              </w:rPr>
              <w:t>1 квартал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</w:t>
            </w:r>
            <w:r w:rsidR="00C13B89">
              <w:rPr>
                <w:rStyle w:val="FontStyle29"/>
                <w:sz w:val="24"/>
              </w:rPr>
              <w:t>7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 xml:space="preserve">ставил </w:t>
            </w:r>
            <w:r w:rsidR="00C13B89">
              <w:rPr>
                <w:rStyle w:val="FontStyle29"/>
                <w:sz w:val="24"/>
              </w:rPr>
              <w:t>4,03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млн.руб.</w:t>
            </w:r>
          </w:p>
        </w:tc>
      </w:tr>
      <w:tr w:rsidR="00662DE4" w:rsidRPr="00E657BF" w:rsidTr="00F03AFE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61F2E">
            <w:pPr>
              <w:shd w:val="clear" w:color="auto" w:fill="FFFFFF"/>
            </w:pPr>
            <w:r>
              <w:t xml:space="preserve">План </w:t>
            </w:r>
            <w:r w:rsidR="00F918D2">
              <w:t>на 201</w:t>
            </w:r>
            <w:r w:rsidR="00661F2E">
              <w:t>7</w:t>
            </w:r>
            <w:r w:rsidR="00F918D2">
              <w:t xml:space="preserve"> год </w:t>
            </w:r>
            <w:r w:rsidR="00792213">
              <w:t>-</w:t>
            </w:r>
            <w:r w:rsidR="00F918D2">
              <w:t xml:space="preserve"> </w:t>
            </w:r>
            <w:r w:rsidR="00035243">
              <w:t>95</w:t>
            </w:r>
            <w:r>
              <w:t xml:space="preserve"> </w:t>
            </w:r>
            <w:r w:rsidR="00124937">
              <w:t xml:space="preserve">новых </w:t>
            </w:r>
            <w:r>
              <w:t>рабочих мест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035243" w:rsidP="00770FAC">
            <w:pPr>
              <w:shd w:val="clear" w:color="auto" w:fill="FFFFFF"/>
            </w:pPr>
            <w:r>
              <w:t xml:space="preserve">За </w:t>
            </w:r>
            <w:r w:rsidR="00C13B89">
              <w:t>6</w:t>
            </w:r>
            <w:r w:rsidR="00661F2E">
              <w:t xml:space="preserve"> </w:t>
            </w:r>
            <w:r>
              <w:t>месяц</w:t>
            </w:r>
            <w:r w:rsidR="00C13B89">
              <w:t>ев</w:t>
            </w:r>
            <w:r>
              <w:t xml:space="preserve"> 201</w:t>
            </w:r>
            <w:r w:rsidR="00661F2E">
              <w:t>7</w:t>
            </w:r>
            <w:r>
              <w:t xml:space="preserve"> года введено  </w:t>
            </w:r>
            <w:r w:rsidR="00770FAC">
              <w:t>32</w:t>
            </w:r>
            <w:r w:rsidR="00F918D2">
              <w:t xml:space="preserve"> </w:t>
            </w:r>
            <w:r w:rsidR="00124937">
              <w:t xml:space="preserve">новых </w:t>
            </w:r>
            <w:r w:rsidR="00F918D2">
              <w:t>р</w:t>
            </w:r>
            <w:r w:rsidR="00F918D2">
              <w:t>а</w:t>
            </w:r>
            <w:r w:rsidR="00F918D2">
              <w:t xml:space="preserve">бочих </w:t>
            </w:r>
            <w:r>
              <w:t xml:space="preserve"> мест</w:t>
            </w:r>
            <w:r w:rsidR="00770FAC">
              <w:t>а</w:t>
            </w:r>
            <w:r w:rsidR="00A56BE0">
              <w:t>.</w:t>
            </w:r>
          </w:p>
        </w:tc>
      </w:tr>
    </w:tbl>
    <w:p w:rsidR="008061D8" w:rsidRPr="005F47BE" w:rsidRDefault="00792213" w:rsidP="00792213">
      <w:pPr>
        <w:spacing w:after="120"/>
        <w:ind w:firstLine="709"/>
        <w:jc w:val="both"/>
        <w:rPr>
          <w:bCs/>
        </w:rPr>
      </w:pPr>
      <w:r>
        <w:rPr>
          <w:bCs/>
        </w:rPr>
        <w:t xml:space="preserve">Инвестиционный уполномоченный      </w:t>
      </w:r>
      <w:r w:rsidR="00771C84">
        <w:rPr>
          <w:bCs/>
        </w:rPr>
        <w:t xml:space="preserve">        </w:t>
      </w:r>
      <w:r>
        <w:rPr>
          <w:bCs/>
        </w:rPr>
        <w:t xml:space="preserve">      Алексей Анатольевич Купин</w:t>
      </w: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864D8"/>
    <w:rsid w:val="00094AEA"/>
    <w:rsid w:val="000B42DB"/>
    <w:rsid w:val="000B5F80"/>
    <w:rsid w:val="000C7063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97200"/>
    <w:rsid w:val="001B2E5A"/>
    <w:rsid w:val="001C00EF"/>
    <w:rsid w:val="001C04C4"/>
    <w:rsid w:val="001C1204"/>
    <w:rsid w:val="001C51A7"/>
    <w:rsid w:val="001E5115"/>
    <w:rsid w:val="00205744"/>
    <w:rsid w:val="00205DFF"/>
    <w:rsid w:val="00210CB8"/>
    <w:rsid w:val="002315A7"/>
    <w:rsid w:val="00233B25"/>
    <w:rsid w:val="00235D36"/>
    <w:rsid w:val="00236622"/>
    <w:rsid w:val="00253DCB"/>
    <w:rsid w:val="002563A4"/>
    <w:rsid w:val="002563B8"/>
    <w:rsid w:val="00276459"/>
    <w:rsid w:val="0028515C"/>
    <w:rsid w:val="002949CD"/>
    <w:rsid w:val="002A15D1"/>
    <w:rsid w:val="002A47D9"/>
    <w:rsid w:val="002A698B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73F1E"/>
    <w:rsid w:val="0039347B"/>
    <w:rsid w:val="003A1D73"/>
    <w:rsid w:val="003B0E39"/>
    <w:rsid w:val="003B125F"/>
    <w:rsid w:val="003B39D5"/>
    <w:rsid w:val="003B4BCC"/>
    <w:rsid w:val="003D7A2E"/>
    <w:rsid w:val="003E451B"/>
    <w:rsid w:val="003E45A9"/>
    <w:rsid w:val="003F01BC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1B5D"/>
    <w:rsid w:val="004B23D6"/>
    <w:rsid w:val="004E21AB"/>
    <w:rsid w:val="004F29C4"/>
    <w:rsid w:val="00511170"/>
    <w:rsid w:val="00532C4E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52E35"/>
    <w:rsid w:val="00657759"/>
    <w:rsid w:val="00657E3E"/>
    <w:rsid w:val="00661765"/>
    <w:rsid w:val="00661F2E"/>
    <w:rsid w:val="00662DE4"/>
    <w:rsid w:val="006769ED"/>
    <w:rsid w:val="00692505"/>
    <w:rsid w:val="006A0740"/>
    <w:rsid w:val="006B28C5"/>
    <w:rsid w:val="006B762A"/>
    <w:rsid w:val="006C1D0E"/>
    <w:rsid w:val="006C2CC9"/>
    <w:rsid w:val="006C4BAB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52FA"/>
    <w:rsid w:val="007C1ABF"/>
    <w:rsid w:val="007C26C3"/>
    <w:rsid w:val="007C34B5"/>
    <w:rsid w:val="007D3003"/>
    <w:rsid w:val="007D71CD"/>
    <w:rsid w:val="007E5C33"/>
    <w:rsid w:val="007F24FC"/>
    <w:rsid w:val="007F441A"/>
    <w:rsid w:val="008061D8"/>
    <w:rsid w:val="00807307"/>
    <w:rsid w:val="00826B16"/>
    <w:rsid w:val="00840D6C"/>
    <w:rsid w:val="00841429"/>
    <w:rsid w:val="00864B19"/>
    <w:rsid w:val="00880F2A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79E7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D1AD1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56BE0"/>
    <w:rsid w:val="00A60B84"/>
    <w:rsid w:val="00A60EC5"/>
    <w:rsid w:val="00A6544C"/>
    <w:rsid w:val="00A820D2"/>
    <w:rsid w:val="00A83EED"/>
    <w:rsid w:val="00A9011F"/>
    <w:rsid w:val="00A94975"/>
    <w:rsid w:val="00AC244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3788"/>
    <w:rsid w:val="00CC4737"/>
    <w:rsid w:val="00CC5F55"/>
    <w:rsid w:val="00CD5C3B"/>
    <w:rsid w:val="00CD6E87"/>
    <w:rsid w:val="00CE18C9"/>
    <w:rsid w:val="00CE662E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4FA3"/>
    <w:rsid w:val="00E57972"/>
    <w:rsid w:val="00E60C73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12C3A"/>
    <w:rsid w:val="00F14EA6"/>
    <w:rsid w:val="00F3038F"/>
    <w:rsid w:val="00F74E7E"/>
    <w:rsid w:val="00F75E3F"/>
    <w:rsid w:val="00F85653"/>
    <w:rsid w:val="00F918D2"/>
    <w:rsid w:val="00FA2C84"/>
    <w:rsid w:val="00FB3D7C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38</cp:revision>
  <cp:lastPrinted>2015-02-24T02:56:00Z</cp:lastPrinted>
  <dcterms:created xsi:type="dcterms:W3CDTF">2016-04-18T09:06:00Z</dcterms:created>
  <dcterms:modified xsi:type="dcterms:W3CDTF">2017-07-07T08:36:00Z</dcterms:modified>
</cp:coreProperties>
</file>