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307" w:rsidRPr="00536529" w:rsidRDefault="00673307" w:rsidP="00673307">
      <w:pPr>
        <w:spacing w:after="0" w:line="240" w:lineRule="auto"/>
        <w:ind w:right="-19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Администрация Краснознаменского сельсовета Курьинского района Алтайского края</w:t>
      </w:r>
    </w:p>
    <w:p w:rsidR="00673307" w:rsidRDefault="00673307" w:rsidP="0067330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</w:t>
      </w:r>
      <w:r w:rsidRPr="00536529">
        <w:rPr>
          <w:rFonts w:ascii="Times New Roman" w:hAnsi="Times New Roman"/>
          <w:b/>
          <w:sz w:val="26"/>
          <w:szCs w:val="26"/>
        </w:rPr>
        <w:t xml:space="preserve">ведения о доходах, об имуществе и обязательствах имущественного характера муниципальных служащих </w:t>
      </w:r>
    </w:p>
    <w:p w:rsidR="00673307" w:rsidRPr="00536529" w:rsidRDefault="00673307" w:rsidP="0067330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и членов их семей</w:t>
      </w:r>
    </w:p>
    <w:p w:rsidR="00673307" w:rsidRPr="00536529" w:rsidRDefault="00673307" w:rsidP="0067330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</w:t>
      </w:r>
      <w:r w:rsidRPr="00536529">
        <w:rPr>
          <w:rFonts w:ascii="Times New Roman" w:hAnsi="Times New Roman"/>
          <w:b/>
          <w:sz w:val="26"/>
          <w:szCs w:val="26"/>
        </w:rPr>
        <w:t>а пери</w:t>
      </w:r>
      <w:r>
        <w:rPr>
          <w:rFonts w:ascii="Times New Roman" w:hAnsi="Times New Roman"/>
          <w:b/>
          <w:sz w:val="26"/>
          <w:szCs w:val="26"/>
        </w:rPr>
        <w:t>од с 1 января по 31 декабря 2016</w:t>
      </w:r>
      <w:r w:rsidRPr="00536529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673307" w:rsidRPr="00536529" w:rsidRDefault="00673307" w:rsidP="0067330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601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4"/>
        <w:gridCol w:w="1696"/>
        <w:gridCol w:w="1374"/>
        <w:gridCol w:w="1418"/>
        <w:gridCol w:w="992"/>
        <w:gridCol w:w="1276"/>
        <w:gridCol w:w="1559"/>
        <w:gridCol w:w="1276"/>
        <w:gridCol w:w="1276"/>
        <w:gridCol w:w="2268"/>
        <w:gridCol w:w="2403"/>
      </w:tblGrid>
      <w:tr w:rsidR="00673307" w:rsidRPr="003A758B" w:rsidTr="00B66528">
        <w:trPr>
          <w:trHeight w:val="847"/>
        </w:trPr>
        <w:tc>
          <w:tcPr>
            <w:tcW w:w="474" w:type="dxa"/>
            <w:vMerge w:val="restart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96" w:type="dxa"/>
            <w:vMerge w:val="restart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4" w:type="dxa"/>
            <w:vMerge w:val="restart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1418" w:type="dxa"/>
            <w:vMerge w:val="restart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Декларированный годовой доход (руб.)*</w:t>
            </w:r>
          </w:p>
        </w:tc>
        <w:tc>
          <w:tcPr>
            <w:tcW w:w="2268" w:type="dxa"/>
            <w:gridSpan w:val="2"/>
            <w:vMerge w:val="restart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Сведения о денежных средствах, находящихся на счетах в банках и иных кредитных организациях </w:t>
            </w:r>
          </w:p>
        </w:tc>
        <w:tc>
          <w:tcPr>
            <w:tcW w:w="4111" w:type="dxa"/>
            <w:gridSpan w:val="3"/>
            <w:tcBorders>
              <w:right w:val="single" w:sz="4" w:space="0" w:color="auto"/>
            </w:tcBorders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или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 xml:space="preserve"> находящихся в пользовании</w:t>
            </w:r>
          </w:p>
        </w:tc>
        <w:tc>
          <w:tcPr>
            <w:tcW w:w="4671" w:type="dxa"/>
            <w:gridSpan w:val="2"/>
            <w:tcBorders>
              <w:right w:val="single" w:sz="4" w:space="0" w:color="auto"/>
            </w:tcBorders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</w:tc>
      </w:tr>
      <w:tr w:rsidR="00673307" w:rsidRPr="003A758B" w:rsidTr="00B66528">
        <w:trPr>
          <w:trHeight w:val="292"/>
        </w:trPr>
        <w:tc>
          <w:tcPr>
            <w:tcW w:w="474" w:type="dxa"/>
            <w:vMerge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  <w:vMerge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4" w:type="dxa"/>
            <w:vMerge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bottom w:val="single" w:sz="4" w:space="0" w:color="auto"/>
            </w:tcBorders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276" w:type="dxa"/>
            <w:vMerge w:val="restart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Площадь (кв</w:t>
            </w:r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.м</w:t>
            </w:r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1276" w:type="dxa"/>
            <w:vMerge w:val="restart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2268" w:type="dxa"/>
            <w:vMerge w:val="restart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транспортного средства</w:t>
            </w:r>
          </w:p>
        </w:tc>
        <w:tc>
          <w:tcPr>
            <w:tcW w:w="2403" w:type="dxa"/>
            <w:vMerge w:val="restart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Марка транспортного средства</w:t>
            </w:r>
          </w:p>
        </w:tc>
      </w:tr>
      <w:tr w:rsidR="00673307" w:rsidRPr="003A758B" w:rsidTr="00B66528">
        <w:trPr>
          <w:trHeight w:val="1209"/>
        </w:trPr>
        <w:tc>
          <w:tcPr>
            <w:tcW w:w="474" w:type="dxa"/>
            <w:vMerge/>
            <w:tcBorders>
              <w:bottom w:val="single" w:sz="4" w:space="0" w:color="000000"/>
            </w:tcBorders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bottom w:val="single" w:sz="4" w:space="0" w:color="000000"/>
            </w:tcBorders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4" w:type="dxa"/>
            <w:vMerge/>
            <w:tcBorders>
              <w:bottom w:val="single" w:sz="4" w:space="0" w:color="000000"/>
            </w:tcBorders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/>
            </w:tcBorders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и адрес банка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673307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Сумма  на счете</w:t>
            </w:r>
          </w:p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1559" w:type="dxa"/>
            <w:vMerge/>
            <w:tcBorders>
              <w:bottom w:val="single" w:sz="4" w:space="0" w:color="000000"/>
            </w:tcBorders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000000"/>
            </w:tcBorders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bottom w:val="single" w:sz="4" w:space="0" w:color="000000"/>
            </w:tcBorders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73307" w:rsidRPr="003A758B" w:rsidTr="00B66528">
        <w:trPr>
          <w:trHeight w:val="446"/>
        </w:trPr>
        <w:tc>
          <w:tcPr>
            <w:tcW w:w="474" w:type="dxa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696" w:type="dxa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74" w:type="dxa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2403" w:type="dxa"/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673307" w:rsidRPr="00536529" w:rsidTr="00B66528">
        <w:trPr>
          <w:trHeight w:val="451"/>
        </w:trPr>
        <w:tc>
          <w:tcPr>
            <w:tcW w:w="4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73307" w:rsidRPr="002E080A" w:rsidRDefault="00673307" w:rsidP="00B665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proofErr w:type="gramStart"/>
            <w:r w:rsidRPr="004232B4">
              <w:rPr>
                <w:rFonts w:ascii="Times New Roman" w:hAnsi="Times New Roman"/>
              </w:rPr>
              <w:t>Трясунов</w:t>
            </w:r>
            <w:proofErr w:type="gramEnd"/>
            <w:r w:rsidRPr="004232B4">
              <w:rPr>
                <w:rFonts w:ascii="Times New Roman" w:hAnsi="Times New Roman"/>
              </w:rPr>
              <w:t xml:space="preserve"> Аркадий Владимирович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Глава администрации сельсовета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0D1424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208721,50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3307" w:rsidRPr="004232B4" w:rsidRDefault="00673307" w:rsidP="00B66528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№2318/00033 </w:t>
            </w:r>
            <w:proofErr w:type="spellStart"/>
            <w:r w:rsidRPr="004232B4">
              <w:rPr>
                <w:rFonts w:ascii="Times New Roman" w:hAnsi="Times New Roman"/>
              </w:rPr>
              <w:t>Поспелихинское</w:t>
            </w:r>
            <w:proofErr w:type="spellEnd"/>
            <w:r w:rsidRPr="004232B4">
              <w:rPr>
                <w:rFonts w:ascii="Times New Roman" w:hAnsi="Times New Roman"/>
              </w:rPr>
              <w:t xml:space="preserve"> ОСБ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73307" w:rsidRPr="004232B4" w:rsidRDefault="00673307" w:rsidP="00B66528">
            <w:pPr>
              <w:spacing w:after="0"/>
              <w:rPr>
                <w:rFonts w:ascii="Times New Roman" w:hAnsi="Times New Roman"/>
              </w:rPr>
            </w:pPr>
          </w:p>
          <w:p w:rsidR="00673307" w:rsidRPr="004232B4" w:rsidRDefault="00673307" w:rsidP="00B66528">
            <w:pPr>
              <w:spacing w:after="0"/>
              <w:rPr>
                <w:rFonts w:ascii="Times New Roman" w:hAnsi="Times New Roman"/>
              </w:rPr>
            </w:pPr>
          </w:p>
          <w:p w:rsidR="00673307" w:rsidRPr="004232B4" w:rsidRDefault="00673307" w:rsidP="00B6652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35,17</w:t>
            </w:r>
          </w:p>
          <w:p w:rsidR="00673307" w:rsidRPr="004232B4" w:rsidRDefault="00673307" w:rsidP="00B6652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1) жилой дом</w:t>
            </w:r>
          </w:p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2) земельный участок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76,2</w:t>
            </w:r>
          </w:p>
          <w:p w:rsidR="00673307" w:rsidRPr="004232B4" w:rsidRDefault="00673307" w:rsidP="00B66528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2259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Россия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307" w:rsidRDefault="00673307" w:rsidP="00B66528">
            <w:pPr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Легковой автомобиль</w:t>
            </w:r>
          </w:p>
          <w:p w:rsidR="00673307" w:rsidRPr="004232B4" w:rsidRDefault="00673307" w:rsidP="00B66528">
            <w:pPr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Легковой автомобиль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307" w:rsidRDefault="00673307" w:rsidP="00B66528">
            <w:pPr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Ваз 21</w:t>
            </w:r>
            <w:r>
              <w:rPr>
                <w:rFonts w:ascii="Times New Roman" w:hAnsi="Times New Roman"/>
              </w:rPr>
              <w:t>061</w:t>
            </w:r>
          </w:p>
          <w:p w:rsidR="00673307" w:rsidRPr="004232B4" w:rsidRDefault="00673307" w:rsidP="00B6652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Шевроле</w:t>
            </w:r>
            <w:proofErr w:type="spellEnd"/>
            <w:r>
              <w:rPr>
                <w:rFonts w:ascii="Times New Roman" w:hAnsi="Times New Roman"/>
              </w:rPr>
              <w:t xml:space="preserve"> Нива</w:t>
            </w:r>
            <w:r w:rsidRPr="004232B4">
              <w:rPr>
                <w:rFonts w:ascii="Times New Roman" w:hAnsi="Times New Roman"/>
              </w:rPr>
              <w:t xml:space="preserve">  2123</w:t>
            </w:r>
          </w:p>
        </w:tc>
      </w:tr>
      <w:tr w:rsidR="00673307" w:rsidRPr="00293A40" w:rsidTr="00B66528">
        <w:trPr>
          <w:trHeight w:val="451"/>
        </w:trPr>
        <w:tc>
          <w:tcPr>
            <w:tcW w:w="47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Супруга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2B6C66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271348,61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3307" w:rsidRPr="004232B4" w:rsidRDefault="00673307" w:rsidP="00B66528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№2318/00033 </w:t>
            </w:r>
            <w:proofErr w:type="spellStart"/>
            <w:r w:rsidRPr="004232B4">
              <w:rPr>
                <w:rFonts w:ascii="Times New Roman" w:hAnsi="Times New Roman"/>
              </w:rPr>
              <w:t>Поспелихинское</w:t>
            </w:r>
            <w:proofErr w:type="spellEnd"/>
            <w:r w:rsidRPr="004232B4">
              <w:rPr>
                <w:rFonts w:ascii="Times New Roman" w:hAnsi="Times New Roman"/>
              </w:rPr>
              <w:t xml:space="preserve"> ОСБ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2B6C66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2210,46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</w:tr>
      <w:tr w:rsidR="00673307" w:rsidRPr="00293A40" w:rsidTr="00B66528">
        <w:trPr>
          <w:trHeight w:val="451"/>
        </w:trPr>
        <w:tc>
          <w:tcPr>
            <w:tcW w:w="47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3307" w:rsidRPr="000F4B72" w:rsidRDefault="002B6C66" w:rsidP="00B665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Швецова Людмила Геннадьевна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 Администрации сельсовета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133383,96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3307" w:rsidRDefault="00673307" w:rsidP="00B6652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«Сбербанк»</w:t>
            </w:r>
          </w:p>
          <w:p w:rsidR="00673307" w:rsidRDefault="00673307" w:rsidP="00B6652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«Сберб</w:t>
            </w:r>
            <w:r>
              <w:rPr>
                <w:rFonts w:ascii="Times New Roman" w:hAnsi="Times New Roman"/>
              </w:rPr>
              <w:lastRenderedPageBreak/>
              <w:t>анк»</w:t>
            </w:r>
          </w:p>
          <w:p w:rsidR="00673307" w:rsidRDefault="00673307" w:rsidP="00B6652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«Сбербанк»</w:t>
            </w:r>
          </w:p>
          <w:p w:rsidR="00673307" w:rsidRDefault="00673307" w:rsidP="00B66528">
            <w:pPr>
              <w:spacing w:after="0"/>
              <w:rPr>
                <w:rFonts w:ascii="Times New Roman" w:hAnsi="Times New Roman"/>
              </w:rPr>
            </w:pPr>
          </w:p>
          <w:p w:rsidR="00673307" w:rsidRPr="004232B4" w:rsidRDefault="00673307" w:rsidP="00B6652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73307" w:rsidRDefault="00673307" w:rsidP="00B6652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206,26</w:t>
            </w:r>
          </w:p>
          <w:p w:rsidR="00673307" w:rsidRDefault="00673307" w:rsidP="00B66528">
            <w:pPr>
              <w:spacing w:after="0"/>
              <w:rPr>
                <w:rFonts w:ascii="Times New Roman" w:hAnsi="Times New Roman"/>
              </w:rPr>
            </w:pPr>
          </w:p>
          <w:p w:rsidR="00673307" w:rsidRDefault="00673307" w:rsidP="00B66528">
            <w:pPr>
              <w:spacing w:after="0"/>
              <w:rPr>
                <w:rFonts w:ascii="Times New Roman" w:hAnsi="Times New Roman"/>
              </w:rPr>
            </w:pPr>
          </w:p>
          <w:p w:rsidR="00673307" w:rsidRDefault="00673307" w:rsidP="00B66528">
            <w:pPr>
              <w:spacing w:after="0"/>
              <w:rPr>
                <w:rFonts w:ascii="Times New Roman" w:hAnsi="Times New Roman"/>
              </w:rPr>
            </w:pPr>
          </w:p>
          <w:p w:rsidR="00673307" w:rsidRDefault="00673307" w:rsidP="00B6652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63,86</w:t>
            </w:r>
          </w:p>
          <w:p w:rsidR="00673307" w:rsidRDefault="00673307" w:rsidP="00B66528">
            <w:pPr>
              <w:spacing w:after="0"/>
              <w:rPr>
                <w:rFonts w:ascii="Times New Roman" w:hAnsi="Times New Roman"/>
              </w:rPr>
            </w:pPr>
          </w:p>
          <w:p w:rsidR="00673307" w:rsidRPr="004232B4" w:rsidRDefault="00673307" w:rsidP="00B6652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12,77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C66" w:rsidRDefault="00673307" w:rsidP="00B66528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lastRenderedPageBreak/>
              <w:t xml:space="preserve">Жилой дом </w:t>
            </w:r>
          </w:p>
          <w:p w:rsidR="00673307" w:rsidRPr="004232B4" w:rsidRDefault="00673307" w:rsidP="00B66528">
            <w:pPr>
              <w:spacing w:after="0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1 / 6 доля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</w:tr>
      <w:tr w:rsidR="00673307" w:rsidRPr="00293A40" w:rsidTr="00B66528">
        <w:trPr>
          <w:trHeight w:val="451"/>
        </w:trPr>
        <w:tc>
          <w:tcPr>
            <w:tcW w:w="47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3307" w:rsidRPr="000F4B72" w:rsidRDefault="00673307" w:rsidP="00B665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супруг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34 265,82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3307" w:rsidRPr="004232B4" w:rsidRDefault="00673307" w:rsidP="00B6652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«Сбербанк»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73307" w:rsidRPr="004232B4" w:rsidRDefault="00673307" w:rsidP="00B6652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E3F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Жилой дом</w:t>
            </w:r>
          </w:p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 xml:space="preserve"> 1 / 6 доля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Россия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r w:rsidRPr="004232B4">
              <w:rPr>
                <w:rFonts w:ascii="Times New Roman" w:hAnsi="Times New Roman"/>
              </w:rPr>
              <w:t>Легковой автомобиль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307" w:rsidRPr="004232B4" w:rsidRDefault="00673307" w:rsidP="00B66528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4232B4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о</w:t>
            </w:r>
            <w:r w:rsidRPr="004232B4">
              <w:rPr>
                <w:rFonts w:ascii="Times New Roman" w:hAnsi="Times New Roman"/>
              </w:rPr>
              <w:t>йота</w:t>
            </w:r>
            <w:proofErr w:type="spellEnd"/>
            <w:r w:rsidRPr="004232B4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</w:t>
            </w:r>
            <w:r w:rsidRPr="004232B4">
              <w:rPr>
                <w:rFonts w:ascii="Times New Roman" w:hAnsi="Times New Roman"/>
              </w:rPr>
              <w:t>илдер</w:t>
            </w:r>
            <w:proofErr w:type="spellEnd"/>
          </w:p>
        </w:tc>
      </w:tr>
    </w:tbl>
    <w:p w:rsidR="00673307" w:rsidRDefault="00673307" w:rsidP="00673307">
      <w:pPr>
        <w:spacing w:after="0"/>
      </w:pPr>
    </w:p>
    <w:p w:rsidR="00673307" w:rsidRDefault="00673307" w:rsidP="00673307"/>
    <w:p w:rsidR="00673307" w:rsidRDefault="00673307" w:rsidP="00673307"/>
    <w:p w:rsidR="007572F0" w:rsidRDefault="007572F0"/>
    <w:sectPr w:rsidR="007572F0" w:rsidSect="0075794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73307"/>
    <w:rsid w:val="000D1424"/>
    <w:rsid w:val="002B6C66"/>
    <w:rsid w:val="00673307"/>
    <w:rsid w:val="007572F0"/>
    <w:rsid w:val="00760878"/>
    <w:rsid w:val="00773E3F"/>
    <w:rsid w:val="008449AA"/>
    <w:rsid w:val="00E073E0"/>
    <w:rsid w:val="00F71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30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087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настена</dc:creator>
  <cp:lastModifiedBy>999-ноут</cp:lastModifiedBy>
  <cp:revision>2</cp:revision>
  <dcterms:created xsi:type="dcterms:W3CDTF">2017-05-17T01:54:00Z</dcterms:created>
  <dcterms:modified xsi:type="dcterms:W3CDTF">2017-05-17T01:54:00Z</dcterms:modified>
</cp:coreProperties>
</file>