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82" w:rsidRDefault="00501582" w:rsidP="00501582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КОЛЫВАНСКОГО СЕЛЬСОВЕТ</w:t>
      </w:r>
    </w:p>
    <w:p w:rsidR="00501582" w:rsidRPr="00B36376" w:rsidRDefault="00501582" w:rsidP="00501582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КУРЬИНСКОГО РАЙОНА АЛТАЙСКОГО КРАЯ</w:t>
      </w:r>
    </w:p>
    <w:p w:rsidR="00501582" w:rsidRPr="00B36376" w:rsidRDefault="00501582" w:rsidP="00501582">
      <w:pPr>
        <w:jc w:val="center"/>
        <w:rPr>
          <w:b/>
          <w:spacing w:val="84"/>
        </w:rPr>
      </w:pPr>
    </w:p>
    <w:p w:rsidR="00501582" w:rsidRPr="00A256AD" w:rsidRDefault="00501582" w:rsidP="00501582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501582" w:rsidRPr="00B36376" w:rsidRDefault="00501582" w:rsidP="00501582"/>
    <w:p w:rsidR="00501582" w:rsidRPr="005625FE" w:rsidRDefault="00501582" w:rsidP="00501582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28 апреля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с. Колывань</w:t>
      </w:r>
      <w:r w:rsidRPr="005625FE">
        <w:rPr>
          <w:sz w:val="28"/>
          <w:szCs w:val="28"/>
        </w:rPr>
        <w:t xml:space="preserve">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№ 16</w:t>
      </w:r>
    </w:p>
    <w:p w:rsidR="00501582" w:rsidRDefault="00501582" w:rsidP="0050158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01582" w:rsidRDefault="00501582" w:rsidP="00501582">
      <w:pPr>
        <w:rPr>
          <w:sz w:val="24"/>
          <w:szCs w:val="24"/>
        </w:rPr>
      </w:pPr>
    </w:p>
    <w:p w:rsidR="00501582" w:rsidRDefault="00501582" w:rsidP="00501582">
      <w:pPr>
        <w:ind w:right="4570"/>
        <w:jc w:val="both"/>
        <w:rPr>
          <w:sz w:val="24"/>
          <w:szCs w:val="24"/>
        </w:rPr>
      </w:pPr>
    </w:p>
    <w:p w:rsidR="00501582" w:rsidRPr="00A256AD" w:rsidRDefault="00501582" w:rsidP="00501582">
      <w:pPr>
        <w:ind w:right="4570"/>
        <w:rPr>
          <w:sz w:val="28"/>
          <w:szCs w:val="28"/>
        </w:rPr>
      </w:pPr>
      <w:r w:rsidRPr="00A256AD">
        <w:rPr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501582" w:rsidRPr="00A256AD" w:rsidRDefault="00501582" w:rsidP="00501582">
      <w:pPr>
        <w:jc w:val="both"/>
        <w:rPr>
          <w:sz w:val="28"/>
          <w:szCs w:val="28"/>
        </w:rPr>
      </w:pPr>
    </w:p>
    <w:p w:rsidR="00501582" w:rsidRPr="00A256AD" w:rsidRDefault="00501582" w:rsidP="00501582">
      <w:pPr>
        <w:jc w:val="both"/>
        <w:rPr>
          <w:sz w:val="28"/>
          <w:szCs w:val="28"/>
        </w:rPr>
      </w:pPr>
    </w:p>
    <w:p w:rsidR="00501582" w:rsidRPr="006F0A86" w:rsidRDefault="00501582" w:rsidP="005015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0A86">
        <w:rPr>
          <w:rFonts w:ascii="Times New Roman" w:hAnsi="Times New Roman" w:cs="Times New Roman"/>
          <w:sz w:val="28"/>
          <w:szCs w:val="28"/>
        </w:rPr>
        <w:t>Рассмотрев протест прокуро</w:t>
      </w:r>
      <w:r>
        <w:rPr>
          <w:rFonts w:ascii="Times New Roman" w:hAnsi="Times New Roman" w:cs="Times New Roman"/>
          <w:sz w:val="28"/>
          <w:szCs w:val="28"/>
        </w:rPr>
        <w:t>ра от 27.03.2017 № 02-33-2017/23</w:t>
      </w:r>
      <w:r w:rsidRPr="006F0A86">
        <w:rPr>
          <w:rFonts w:ascii="Times New Roman" w:hAnsi="Times New Roman" w:cs="Times New Roman"/>
          <w:sz w:val="28"/>
          <w:szCs w:val="28"/>
        </w:rPr>
        <w:t xml:space="preserve">, в соответствии с Федеральными законами от 02.03.2007 </w:t>
      </w:r>
      <w:hyperlink r:id="rId4" w:history="1">
        <w:r w:rsidRPr="006F0A86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"О муниципальной службе в Российской Федерации", от 25.12.2008 </w:t>
      </w:r>
      <w:hyperlink r:id="rId5" w:history="1">
        <w:r w:rsidRPr="006F0A86">
          <w:rPr>
            <w:rFonts w:ascii="Times New Roman" w:hAnsi="Times New Roman" w:cs="Times New Roman"/>
            <w:sz w:val="28"/>
            <w:szCs w:val="28"/>
          </w:rPr>
          <w:t>№ 273-ФЗ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коррупции", </w:t>
      </w:r>
      <w:hyperlink r:id="rId6" w:history="1">
        <w:r w:rsidRPr="006F0A86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Администрации Алтайского края от 28.04.2012 № 218 "О некоторых вопросах организации и прохождения муниципальной службы в Алтайском крае", руководствуясь </w:t>
      </w:r>
      <w:hyperlink r:id="rId7" w:history="1">
        <w:r w:rsidRPr="006F0A8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01.07.2010 № 821 "О комиссиях по соблюдению требований к служебному</w:t>
      </w:r>
      <w:proofErr w:type="gramEnd"/>
      <w:r w:rsidRPr="006F0A86">
        <w:rPr>
          <w:rFonts w:ascii="Times New Roman" w:hAnsi="Times New Roman" w:cs="Times New Roman"/>
          <w:sz w:val="28"/>
          <w:szCs w:val="28"/>
        </w:rPr>
        <w:t xml:space="preserve"> поведению федеральных государственных служащих и урегулированию конфликта интересов", Уставом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6F0A86">
        <w:rPr>
          <w:rFonts w:ascii="Times New Roman" w:hAnsi="Times New Roman" w:cs="Times New Roman"/>
          <w:sz w:val="28"/>
          <w:szCs w:val="28"/>
        </w:rPr>
        <w:t xml:space="preserve">а, </w:t>
      </w:r>
      <w:r w:rsidRPr="006F0A86">
        <w:rPr>
          <w:rFonts w:ascii="Times New Roman" w:hAnsi="Times New Roman" w:cs="Times New Roman"/>
          <w:spacing w:val="24"/>
          <w:sz w:val="28"/>
          <w:szCs w:val="28"/>
        </w:rPr>
        <w:t>ПОСТАНОВЛЯЮ</w:t>
      </w:r>
      <w:r w:rsidRPr="006F0A8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01582" w:rsidRPr="006F0A86" w:rsidRDefault="00501582" w:rsidP="005015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1582" w:rsidRPr="006F0A86" w:rsidRDefault="00501582" w:rsidP="005015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0A86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hyperlink w:anchor="P34" w:history="1">
        <w:r w:rsidRPr="006F0A86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1582" w:rsidRPr="006F0A86" w:rsidRDefault="00501582" w:rsidP="005015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F0A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8" w:history="1">
        <w:r w:rsidRPr="006F0A86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сельсовета </w:t>
      </w:r>
      <w:r w:rsidRPr="006F0A8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19.06.2013</w:t>
      </w:r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A8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Pr="006F0A86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F0A86">
        <w:rPr>
          <w:rFonts w:ascii="Times New Roman" w:hAnsi="Times New Roman" w:cs="Times New Roman"/>
          <w:sz w:val="28"/>
          <w:szCs w:val="28"/>
        </w:rPr>
        <w:t>.</w:t>
      </w:r>
    </w:p>
    <w:p w:rsidR="00501582" w:rsidRPr="007E0D17" w:rsidRDefault="00501582" w:rsidP="005015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F0A8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6F0A86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Pr="006F0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Pr="006F0A86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>Администрации района в информационно-телекоммуникационной сети Интернет.</w:t>
      </w:r>
    </w:p>
    <w:p w:rsidR="00501582" w:rsidRPr="007E0D17" w:rsidRDefault="00501582" w:rsidP="005015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E0D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7E0D17">
        <w:rPr>
          <w:rFonts w:ascii="Times New Roman" w:hAnsi="Times New Roman" w:cs="Times New Roman"/>
          <w:sz w:val="28"/>
          <w:szCs w:val="28"/>
        </w:rPr>
        <w:t xml:space="preserve"> настоя</w:t>
      </w:r>
      <w:r>
        <w:rPr>
          <w:rFonts w:ascii="Times New Roman" w:hAnsi="Times New Roman" w:cs="Times New Roman"/>
          <w:sz w:val="28"/>
          <w:szCs w:val="28"/>
        </w:rPr>
        <w:t>щего постановления оставляю за собой.</w:t>
      </w:r>
    </w:p>
    <w:p w:rsidR="00501582" w:rsidRDefault="00501582" w:rsidP="005015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1582" w:rsidRDefault="00501582" w:rsidP="005015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1582" w:rsidRPr="007E0D17" w:rsidRDefault="00501582" w:rsidP="005015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1582" w:rsidRDefault="00501582" w:rsidP="00501582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 Главы Администрации сельсовета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Л.С Устинова</w:t>
      </w:r>
    </w:p>
    <w:p w:rsidR="00501582" w:rsidRDefault="00501582" w:rsidP="0050158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01582" w:rsidRDefault="00501582" w:rsidP="0050158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01582" w:rsidRDefault="00501582" w:rsidP="0050158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01582" w:rsidRDefault="00501582" w:rsidP="00501582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01582" w:rsidRPr="007E1095" w:rsidRDefault="00501582" w:rsidP="00501582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01582" w:rsidRPr="007E1095" w:rsidRDefault="00501582" w:rsidP="00501582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Колыванского</w:t>
      </w:r>
      <w:r w:rsidRPr="007E1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7E1095">
        <w:rPr>
          <w:rFonts w:ascii="Times New Roman" w:hAnsi="Times New Roman" w:cs="Times New Roman"/>
          <w:sz w:val="28"/>
          <w:szCs w:val="28"/>
        </w:rPr>
        <w:t>а</w:t>
      </w:r>
    </w:p>
    <w:p w:rsidR="00501582" w:rsidRPr="007E1095" w:rsidRDefault="00501582" w:rsidP="00501582">
      <w:pPr>
        <w:pStyle w:val="ConsPlusNormal"/>
        <w:tabs>
          <w:tab w:val="left" w:pos="5103"/>
        </w:tabs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28 </w:t>
      </w:r>
      <w:r w:rsidRPr="007E1095">
        <w:rPr>
          <w:rFonts w:ascii="Times New Roman" w:hAnsi="Times New Roman" w:cs="Times New Roman"/>
          <w:sz w:val="28"/>
          <w:szCs w:val="28"/>
        </w:rPr>
        <w:t xml:space="preserve"> апреля 2017 г.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501582" w:rsidRPr="007E1095" w:rsidRDefault="00501582" w:rsidP="0050158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01582" w:rsidRPr="007E1095" w:rsidRDefault="00501582" w:rsidP="00501582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</w:p>
    <w:p w:rsidR="00501582" w:rsidRPr="007E1095" w:rsidRDefault="00501582" w:rsidP="00501582">
      <w:pPr>
        <w:tabs>
          <w:tab w:val="left" w:pos="4820"/>
          <w:tab w:val="left" w:pos="5103"/>
          <w:tab w:val="left" w:pos="5245"/>
        </w:tabs>
        <w:jc w:val="center"/>
        <w:rPr>
          <w:sz w:val="28"/>
          <w:szCs w:val="28"/>
        </w:rPr>
      </w:pPr>
      <w:r w:rsidRPr="007E1095">
        <w:rPr>
          <w:sz w:val="28"/>
          <w:szCs w:val="28"/>
        </w:rPr>
        <w:t>ПОЛОЖЕНИЕ</w:t>
      </w:r>
    </w:p>
    <w:p w:rsidR="00501582" w:rsidRPr="007E1095" w:rsidRDefault="00501582" w:rsidP="00501582">
      <w:pPr>
        <w:jc w:val="center"/>
        <w:rPr>
          <w:sz w:val="28"/>
        </w:rPr>
      </w:pPr>
      <w:r w:rsidRPr="007E1095">
        <w:rPr>
          <w:sz w:val="28"/>
          <w:szCs w:val="28"/>
        </w:rPr>
        <w:t xml:space="preserve">о комиссии </w:t>
      </w:r>
      <w:r w:rsidRPr="007E1095">
        <w:rPr>
          <w:sz w:val="28"/>
        </w:rPr>
        <w:t>по соблюдению требований к служебному поведению муниципальных служащих и урегулированию конфликта интересов</w:t>
      </w:r>
    </w:p>
    <w:p w:rsidR="00501582" w:rsidRDefault="00501582" w:rsidP="005015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1582" w:rsidRPr="007E1095" w:rsidRDefault="00501582" w:rsidP="005015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1095">
        <w:rPr>
          <w:rFonts w:ascii="Times New Roman" w:hAnsi="Times New Roman" w:cs="Times New Roman"/>
          <w:sz w:val="28"/>
          <w:szCs w:val="28"/>
        </w:rPr>
        <w:t>1. Настоящим Положением о комиссии по соблюдению требовани</w:t>
      </w:r>
      <w:r w:rsidRPr="007E0D17">
        <w:rPr>
          <w:rFonts w:ascii="Times New Roman" w:hAnsi="Times New Roman" w:cs="Times New Roman"/>
          <w:sz w:val="28"/>
          <w:szCs w:val="28"/>
        </w:rPr>
        <w:t xml:space="preserve">й к служебному поведению муниципальных служащих и урегулированию конфликта интересов (далее - Положение)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(далее - комиссия), образуемой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Курьинского сельсовета Курьинского района </w:t>
      </w:r>
      <w:r w:rsidRPr="007E0D17">
        <w:rPr>
          <w:rFonts w:ascii="Times New Roman" w:hAnsi="Times New Roman" w:cs="Times New Roman"/>
          <w:sz w:val="28"/>
          <w:szCs w:val="28"/>
        </w:rPr>
        <w:t>Алтайского края.</w:t>
      </w:r>
    </w:p>
    <w:p w:rsidR="00501582" w:rsidRPr="0087165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9" w:history="1">
        <w:r w:rsidRPr="0087165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871654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законами Алтайского края, </w:t>
      </w:r>
      <w:r w:rsidRPr="00871654">
        <w:rPr>
          <w:rFonts w:ascii="Times New Roman" w:hAnsi="Times New Roman" w:cs="Times New Roman"/>
          <w:sz w:val="28"/>
          <w:szCs w:val="28"/>
        </w:rPr>
        <w:t xml:space="preserve">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Губернатора Алтайского края и Правительства </w:t>
      </w:r>
      <w:r w:rsidRPr="00871654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  <w:hyperlink r:id="rId10" w:history="1">
        <w:r w:rsidRPr="00871654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87165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Колыванский сельсовет </w:t>
      </w:r>
      <w:r w:rsidR="00DB3EF1">
        <w:rPr>
          <w:rFonts w:ascii="Times New Roman" w:hAnsi="Times New Roman" w:cs="Times New Roman"/>
          <w:sz w:val="28"/>
          <w:szCs w:val="28"/>
        </w:rPr>
        <w:t>Курьинского</w:t>
      </w:r>
      <w:r w:rsidRPr="0087165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1654">
        <w:rPr>
          <w:rFonts w:ascii="Times New Roman" w:hAnsi="Times New Roman" w:cs="Times New Roman"/>
          <w:sz w:val="28"/>
          <w:szCs w:val="28"/>
        </w:rPr>
        <w:t xml:space="preserve"> Алтайского края, настоящим Положением.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3. Основными задачами комиссии является: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3.1. содействие </w:t>
      </w:r>
      <w:r>
        <w:rPr>
          <w:rFonts w:ascii="Times New Roman" w:hAnsi="Times New Roman" w:cs="Times New Roman"/>
          <w:sz w:val="28"/>
          <w:szCs w:val="28"/>
        </w:rPr>
        <w:t>органам местного самоуправления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0D17">
        <w:rPr>
          <w:rFonts w:ascii="Times New Roman" w:hAnsi="Times New Roman" w:cs="Times New Roman"/>
          <w:sz w:val="28"/>
          <w:szCs w:val="28"/>
        </w:rPr>
        <w:t>а) в обеспечении соблюдения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замещающими</w:t>
      </w:r>
      <w:r w:rsidRPr="007E0D17">
        <w:rPr>
          <w:rFonts w:ascii="Times New Roman" w:hAnsi="Times New Roman" w:cs="Times New Roman"/>
          <w:sz w:val="28"/>
          <w:szCs w:val="28"/>
        </w:rPr>
        <w:t xml:space="preserve"> должности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EF1">
        <w:rPr>
          <w:rFonts w:ascii="Times New Roman" w:hAnsi="Times New Roman" w:cs="Times New Roman"/>
          <w:sz w:val="28"/>
          <w:szCs w:val="28"/>
        </w:rPr>
        <w:t>Колыванского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Алтайского края и ее структурных подразделениях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1" w:history="1">
        <w:r w:rsidRPr="00674A4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E0D17">
        <w:rPr>
          <w:rFonts w:ascii="Times New Roman" w:hAnsi="Times New Roman" w:cs="Times New Roman"/>
          <w:sz w:val="28"/>
          <w:szCs w:val="28"/>
        </w:rPr>
        <w:t xml:space="preserve">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другими федеральными законами (далее - требования к служебному поведению и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или) требования об урегулировании конфликта интересов);</w:t>
      </w:r>
      <w:proofErr w:type="gramEnd"/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в осуществлении мер по предупреждению коррупции;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3.2. рассмотрение вопросов, связанных с соблюдением требований к служебному поведению и (или) требований об урегулировании конфликта интересов, в отношении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Состав комиссии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E0D17">
        <w:rPr>
          <w:rFonts w:ascii="Times New Roman" w:hAnsi="Times New Roman" w:cs="Times New Roman"/>
          <w:sz w:val="28"/>
          <w:szCs w:val="28"/>
        </w:rPr>
        <w:t xml:space="preserve">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  <w:r w:rsidR="00DB3EF1">
        <w:rPr>
          <w:rFonts w:ascii="Times New Roman" w:hAnsi="Times New Roman" w:cs="Times New Roman"/>
          <w:sz w:val="28"/>
          <w:szCs w:val="28"/>
        </w:rPr>
        <w:t>Колыванского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края. 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заместитель председателя комиссии, секретарь и члены комиссии. Все члены комиссии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при принятии решений обладают равными правами.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5. В состав комиссии входят: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представитель нанимателя и уполномоченные им муниципальные служащие (в том числе из подразделения по вопросам муниципальной службы и кадров, юридического подразделения, из структурного подразделения, где служащий, в отношении которого рассматривается вопрос о соблюдении требований к служебному поведению или об урегулировании конфликта интересов, замещает должность муниципальной службы);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г)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(с правом совещательного голоса).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6. В состав комиссии по решению председателя комиссии могут также включаться представители организаций, приглашаемые по запросу председателя комиссии в качестве независимых экспертов-специалистов по вопросам, связанным с </w:t>
      </w:r>
      <w:r>
        <w:rPr>
          <w:rFonts w:ascii="Times New Roman" w:hAnsi="Times New Roman" w:cs="Times New Roman"/>
          <w:sz w:val="28"/>
          <w:szCs w:val="28"/>
        </w:rPr>
        <w:t>муниципальной службой</w:t>
      </w:r>
      <w:r w:rsidRPr="007E0D17">
        <w:rPr>
          <w:rFonts w:ascii="Times New Roman" w:hAnsi="Times New Roman" w:cs="Times New Roman"/>
          <w:sz w:val="28"/>
          <w:szCs w:val="28"/>
        </w:rPr>
        <w:t>, без указания персональных данных экспертов.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7.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EF1">
        <w:rPr>
          <w:rFonts w:ascii="Times New Roman" w:hAnsi="Times New Roman" w:cs="Times New Roman"/>
          <w:sz w:val="28"/>
          <w:szCs w:val="28"/>
        </w:rPr>
        <w:t>Колыванского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(далее - Администрация сельсовета) </w:t>
      </w:r>
      <w:r w:rsidRPr="007E0D17">
        <w:rPr>
          <w:rFonts w:ascii="Times New Roman" w:hAnsi="Times New Roman" w:cs="Times New Roman"/>
          <w:sz w:val="28"/>
          <w:szCs w:val="28"/>
        </w:rPr>
        <w:t>и ее структурных подразделениях, недопустимо.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8.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1"/>
      <w:bookmarkEnd w:id="1"/>
      <w:r w:rsidRPr="007E0D17">
        <w:rPr>
          <w:rFonts w:ascii="Times New Roman" w:hAnsi="Times New Roman" w:cs="Times New Roman"/>
          <w:sz w:val="28"/>
          <w:szCs w:val="28"/>
        </w:rPr>
        <w:t>9. Основанием для проведения заседания комиссии является: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2"/>
      <w:bookmarkEnd w:id="2"/>
      <w:r w:rsidRPr="007E0D17">
        <w:rPr>
          <w:rFonts w:ascii="Times New Roman" w:hAnsi="Times New Roman" w:cs="Times New Roman"/>
          <w:sz w:val="28"/>
          <w:szCs w:val="28"/>
        </w:rPr>
        <w:t xml:space="preserve">а) представление представителем нанимателя в соответствии с </w:t>
      </w:r>
      <w:hyperlink r:id="rId12" w:history="1">
        <w:r w:rsidRPr="00674A47">
          <w:rPr>
            <w:rFonts w:ascii="Times New Roman" w:hAnsi="Times New Roman" w:cs="Times New Roman"/>
            <w:sz w:val="28"/>
            <w:szCs w:val="28"/>
          </w:rPr>
          <w:t>пунктом 18</w:t>
        </w:r>
      </w:hyperlink>
      <w:r w:rsidRPr="00674A47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>Положения о проверке соблюдения муниципальными служащими обязанностей, ограничений и запретов, связанных с муниципальной службой, утвержденно</w:t>
      </w:r>
      <w:r>
        <w:rPr>
          <w:rFonts w:ascii="Times New Roman" w:hAnsi="Times New Roman" w:cs="Times New Roman"/>
          <w:sz w:val="28"/>
          <w:szCs w:val="28"/>
        </w:rPr>
        <w:t>го п</w:t>
      </w:r>
      <w:r w:rsidRPr="007E0D17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Алтайского края от 28.04.2012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218, материалов проверки, свидетельствующих: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3"/>
      <w:bookmarkEnd w:id="3"/>
      <w:r w:rsidRPr="007E0D17">
        <w:rPr>
          <w:rFonts w:ascii="Times New Roman" w:hAnsi="Times New Roman" w:cs="Times New Roman"/>
          <w:sz w:val="28"/>
          <w:szCs w:val="28"/>
        </w:rPr>
        <w:t xml:space="preserve">о представлении муниципальным служащим недостоверных или неполных сведений, предусмотренных </w:t>
      </w:r>
      <w:hyperlink r:id="rId13" w:history="1">
        <w:r w:rsidRPr="00674A47">
          <w:rPr>
            <w:rFonts w:ascii="Times New Roman" w:hAnsi="Times New Roman" w:cs="Times New Roman"/>
            <w:sz w:val="28"/>
            <w:szCs w:val="28"/>
          </w:rPr>
          <w:t>подпунктом "а" пункта 2</w:t>
        </w:r>
      </w:hyperlink>
      <w:r w:rsidRPr="00674A47">
        <w:rPr>
          <w:rFonts w:ascii="Times New Roman" w:hAnsi="Times New Roman" w:cs="Times New Roman"/>
          <w:sz w:val="28"/>
          <w:szCs w:val="28"/>
        </w:rPr>
        <w:t xml:space="preserve"> у</w:t>
      </w:r>
      <w:r w:rsidRPr="007E0D17">
        <w:rPr>
          <w:rFonts w:ascii="Times New Roman" w:hAnsi="Times New Roman" w:cs="Times New Roman"/>
          <w:sz w:val="28"/>
          <w:szCs w:val="28"/>
        </w:rPr>
        <w:t>казанного Положения;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5"/>
      <w:bookmarkEnd w:id="4"/>
      <w:r w:rsidRPr="007E0D17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Администрацию сельсовета</w:t>
      </w:r>
      <w:r w:rsidRPr="007E0D17">
        <w:rPr>
          <w:rFonts w:ascii="Times New Roman" w:hAnsi="Times New Roman" w:cs="Times New Roman"/>
          <w:sz w:val="28"/>
          <w:szCs w:val="28"/>
        </w:rPr>
        <w:t>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6"/>
      <w:bookmarkEnd w:id="5"/>
      <w:proofErr w:type="gramStart"/>
      <w:r w:rsidRPr="007E0D17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ее структурных подразделениях должность муниципальной службы, о даче 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его должностные (служебные) обязанности, до истечения двух лет со дня увольнения с муниципальной службы;</w:t>
      </w:r>
    </w:p>
    <w:p w:rsidR="00501582" w:rsidRPr="008B7BFA" w:rsidRDefault="00501582" w:rsidP="00501582">
      <w:pPr>
        <w:ind w:firstLine="851"/>
        <w:jc w:val="both"/>
        <w:rPr>
          <w:sz w:val="28"/>
          <w:szCs w:val="28"/>
        </w:rPr>
      </w:pPr>
      <w:bookmarkStart w:id="6" w:name="P67"/>
      <w:bookmarkEnd w:id="6"/>
      <w:r w:rsidRPr="008B7BFA">
        <w:rPr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501582" w:rsidRPr="008B7BFA" w:rsidRDefault="00501582" w:rsidP="00501582">
      <w:pPr>
        <w:ind w:firstLine="851"/>
        <w:jc w:val="both"/>
        <w:rPr>
          <w:sz w:val="28"/>
          <w:szCs w:val="28"/>
        </w:rPr>
      </w:pPr>
      <w:r w:rsidRPr="008B7BFA">
        <w:rPr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01582" w:rsidRPr="008B7BFA" w:rsidRDefault="00501582" w:rsidP="00501582">
      <w:pPr>
        <w:ind w:firstLine="851"/>
        <w:jc w:val="both"/>
        <w:rPr>
          <w:sz w:val="28"/>
          <w:szCs w:val="28"/>
        </w:rPr>
      </w:pPr>
      <w:bookmarkStart w:id="7" w:name="P68"/>
      <w:bookmarkEnd w:id="7"/>
      <w:r w:rsidRPr="008B7BFA">
        <w:rPr>
          <w:sz w:val="28"/>
          <w:szCs w:val="28"/>
        </w:rPr>
        <w:t xml:space="preserve">в) представление </w:t>
      </w:r>
      <w:r>
        <w:rPr>
          <w:sz w:val="28"/>
          <w:szCs w:val="28"/>
        </w:rPr>
        <w:t xml:space="preserve">главы Администрации сельсовета, </w:t>
      </w:r>
      <w:r w:rsidRPr="008B7BFA">
        <w:rPr>
          <w:sz w:val="28"/>
          <w:szCs w:val="28"/>
        </w:rPr>
        <w:t>руководителя структурного подразд</w:t>
      </w:r>
      <w:r w:rsidR="00DB3EF1">
        <w:rPr>
          <w:sz w:val="28"/>
          <w:szCs w:val="28"/>
        </w:rPr>
        <w:t>еления Администрации Колыванского</w:t>
      </w:r>
      <w:r w:rsidRPr="008B7BF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</w:t>
      </w:r>
      <w:r w:rsidRPr="008B7BFA">
        <w:rPr>
          <w:sz w:val="28"/>
          <w:szCs w:val="28"/>
        </w:rPr>
        <w:t xml:space="preserve">а Алтайского края (далее - руководитель структурного подразделения)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>
        <w:rPr>
          <w:sz w:val="28"/>
          <w:szCs w:val="28"/>
        </w:rPr>
        <w:t>сельсовет</w:t>
      </w:r>
      <w:r w:rsidRPr="008B7BFA">
        <w:rPr>
          <w:sz w:val="28"/>
          <w:szCs w:val="28"/>
        </w:rPr>
        <w:t>а мер по предупреждению коррупции;</w:t>
      </w:r>
    </w:p>
    <w:p w:rsidR="00501582" w:rsidRPr="007E0D17" w:rsidRDefault="00501582" w:rsidP="00501582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bookmarkStart w:id="8" w:name="P69"/>
      <w:bookmarkEnd w:id="8"/>
      <w:proofErr w:type="gramStart"/>
      <w:r w:rsidRPr="007E0D17">
        <w:rPr>
          <w:sz w:val="28"/>
          <w:szCs w:val="28"/>
        </w:rPr>
        <w:t xml:space="preserve">г) </w:t>
      </w:r>
      <w:r>
        <w:rPr>
          <w:sz w:val="28"/>
          <w:szCs w:val="28"/>
        </w:rPr>
        <w:t xml:space="preserve">представленные Губернатором Алтайского края либо его заместителем результаты осуществления контроля за расходами лица, замещающего должность муниципальной службы, в соответствии с Федеральным </w:t>
      </w:r>
      <w:r w:rsidRPr="007E0D17">
        <w:rPr>
          <w:sz w:val="28"/>
          <w:szCs w:val="28"/>
        </w:rPr>
        <w:t>закон</w:t>
      </w:r>
      <w:r>
        <w:rPr>
          <w:sz w:val="28"/>
          <w:szCs w:val="28"/>
        </w:rPr>
        <w:t>ом от 03.12.2012 №</w:t>
      </w:r>
      <w:r w:rsidRPr="007E0D17">
        <w:rPr>
          <w:sz w:val="28"/>
          <w:szCs w:val="28"/>
        </w:rPr>
        <w:t xml:space="preserve">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</w:t>
      </w:r>
      <w:r>
        <w:rPr>
          <w:sz w:val="28"/>
          <w:szCs w:val="28"/>
        </w:rPr>
        <w:t>жности, и иных лиц их доходам")</w:t>
      </w:r>
      <w:r w:rsidRPr="007E0D17">
        <w:rPr>
          <w:sz w:val="28"/>
          <w:szCs w:val="28"/>
        </w:rPr>
        <w:t>;</w:t>
      </w:r>
      <w:proofErr w:type="gramEnd"/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P71"/>
      <w:bookmarkEnd w:id="9"/>
      <w:proofErr w:type="spellStart"/>
      <w:proofErr w:type="gramStart"/>
      <w:r w:rsidRPr="007E0D17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E0D17">
        <w:rPr>
          <w:rFonts w:ascii="Times New Roman" w:hAnsi="Times New Roman" w:cs="Times New Roman"/>
          <w:sz w:val="28"/>
          <w:szCs w:val="28"/>
        </w:rPr>
        <w:t xml:space="preserve">) поступившее в соответствии с </w:t>
      </w:r>
      <w:hyperlink r:id="rId14" w:history="1">
        <w:r w:rsidRPr="00D26110">
          <w:rPr>
            <w:rFonts w:ascii="Times New Roman" w:hAnsi="Times New Roman" w:cs="Times New Roman"/>
            <w:sz w:val="28"/>
            <w:szCs w:val="28"/>
          </w:rPr>
          <w:t>частью 4 статьи 12</w:t>
        </w:r>
      </w:hyperlink>
      <w:r w:rsidRPr="00D26110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26110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 и </w:t>
      </w:r>
      <w:hyperlink r:id="rId15" w:history="1">
        <w:r w:rsidRPr="00D26110">
          <w:rPr>
            <w:rFonts w:ascii="Times New Roman" w:hAnsi="Times New Roman" w:cs="Times New Roman"/>
            <w:sz w:val="28"/>
            <w:szCs w:val="28"/>
          </w:rPr>
          <w:t>статьей 64.1</w:t>
        </w:r>
      </w:hyperlink>
      <w:r w:rsidRPr="00D26110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уведомление коммерческой или не</w:t>
      </w:r>
      <w:r w:rsidRPr="007E0D17">
        <w:rPr>
          <w:rFonts w:ascii="Times New Roman" w:hAnsi="Times New Roman" w:cs="Times New Roman"/>
          <w:sz w:val="28"/>
          <w:szCs w:val="28"/>
        </w:rPr>
        <w:t xml:space="preserve">коммерческой организации о заключении с гражданином, замещавшим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 xml:space="preserve">входили в его должностные (служебные) обязанности, исполняемые во время замещения должности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при условии, что указанному гражданину комиссией ранее было отказано во вступлении в трудовые и гражданско-правовые отношения с данной организацией,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условиях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гражданско-правового договора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в коммерческой или некоммерческой организации комиссией не рассматривался;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72"/>
      <w:bookmarkEnd w:id="10"/>
      <w:proofErr w:type="gramStart"/>
      <w:r w:rsidRPr="007E0D17">
        <w:rPr>
          <w:rFonts w:ascii="Times New Roman" w:hAnsi="Times New Roman" w:cs="Times New Roman"/>
          <w:sz w:val="28"/>
          <w:szCs w:val="28"/>
        </w:rPr>
        <w:t xml:space="preserve">е) поступившее заявление муниципального служащего о невозможности выполнить требования Федерального </w:t>
      </w:r>
      <w:hyperlink r:id="rId16" w:history="1">
        <w:r w:rsidRPr="00D31F7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7E0D17">
        <w:rPr>
          <w:rFonts w:ascii="Times New Roman" w:hAnsi="Times New Roman" w:cs="Times New Roman"/>
          <w:sz w:val="28"/>
          <w:szCs w:val="28"/>
        </w:rPr>
        <w:t xml:space="preserve">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инструменты, или в связи с иными обстоятельствами, не зависящими от его воли или воли его супруги (супруга) и несовершеннолетних детей.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10.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501582" w:rsidRPr="00F46701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10.1. Обращение, указанное в </w:t>
      </w:r>
      <w:hyperlink w:anchor="P66" w:history="1">
        <w:r w:rsidRPr="00F46701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9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 xml:space="preserve">настоящего Положения, подается гражданином, замещавшим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</w:t>
      </w:r>
      <w:r w:rsidRPr="00F4670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46701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F4670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46701">
        <w:rPr>
          <w:rFonts w:ascii="Times New Roman" w:hAnsi="Times New Roman" w:cs="Times New Roman"/>
          <w:sz w:val="28"/>
          <w:szCs w:val="28"/>
        </w:rPr>
        <w:t>В</w:t>
      </w:r>
      <w:r w:rsidRPr="007E0D17">
        <w:rPr>
          <w:rFonts w:ascii="Times New Roman" w:hAnsi="Times New Roman" w:cs="Times New Roman"/>
          <w:sz w:val="28"/>
          <w:szCs w:val="28"/>
        </w:rPr>
        <w:t xml:space="preserve">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главы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Pr="007E0D17">
        <w:rPr>
          <w:rFonts w:ascii="Times New Roman" w:hAnsi="Times New Roman" w:cs="Times New Roman"/>
          <w:sz w:val="28"/>
          <w:szCs w:val="28"/>
        </w:rPr>
        <w:t xml:space="preserve"> формирование необходимого пакета документов, по результатам которого подготавливается мотивированное заключение по существу обращения с учетом требований </w:t>
      </w:r>
      <w:hyperlink r:id="rId17" w:history="1">
        <w:r w:rsidRPr="00F46701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46701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коррупции". Обращение, заключение и другие материалы в течение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F46701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обращения представляются председателю комиссии.</w:t>
      </w:r>
    </w:p>
    <w:p w:rsidR="00501582" w:rsidRPr="00F46701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6701">
        <w:rPr>
          <w:rFonts w:ascii="Times New Roman" w:hAnsi="Times New Roman" w:cs="Times New Roman"/>
          <w:sz w:val="28"/>
          <w:szCs w:val="28"/>
        </w:rPr>
        <w:t xml:space="preserve">10.2. Обращение, указанное в </w:t>
      </w:r>
      <w:hyperlink w:anchor="P66" w:history="1">
        <w:r w:rsidRPr="00F46701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9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настоящего Положения, может быть подано муниципальным служащим, </w:t>
      </w:r>
      <w:r w:rsidRPr="00F46701">
        <w:rPr>
          <w:rFonts w:ascii="Times New Roman" w:hAnsi="Times New Roman" w:cs="Times New Roman"/>
          <w:sz w:val="28"/>
          <w:szCs w:val="28"/>
        </w:rPr>
        <w:lastRenderedPageBreak/>
        <w:t>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501582" w:rsidRPr="00295BF5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46701">
        <w:rPr>
          <w:rFonts w:ascii="Times New Roman" w:hAnsi="Times New Roman" w:cs="Times New Roman"/>
          <w:sz w:val="28"/>
          <w:szCs w:val="28"/>
        </w:rPr>
        <w:t xml:space="preserve">10.3. </w:t>
      </w:r>
      <w:proofErr w:type="gramStart"/>
      <w:r w:rsidRPr="00F46701">
        <w:rPr>
          <w:rFonts w:ascii="Times New Roman" w:hAnsi="Times New Roman" w:cs="Times New Roman"/>
          <w:sz w:val="28"/>
          <w:szCs w:val="28"/>
        </w:rPr>
        <w:t xml:space="preserve">Уведомление, указанное в </w:t>
      </w:r>
      <w:hyperlink w:anchor="P71" w:history="1">
        <w:r w:rsidRPr="00F46701">
          <w:rPr>
            <w:rFonts w:ascii="Times New Roman" w:hAnsi="Times New Roman" w:cs="Times New Roman"/>
            <w:sz w:val="28"/>
            <w:szCs w:val="28"/>
          </w:rPr>
          <w:t>подпункте "</w:t>
        </w:r>
        <w:proofErr w:type="spellStart"/>
        <w:r w:rsidRPr="00F46701">
          <w:rPr>
            <w:rFonts w:ascii="Times New Roman" w:hAnsi="Times New Roman" w:cs="Times New Roman"/>
            <w:sz w:val="28"/>
            <w:szCs w:val="28"/>
          </w:rPr>
          <w:t>д</w:t>
        </w:r>
        <w:proofErr w:type="spellEnd"/>
        <w:r w:rsidRPr="00F46701">
          <w:rPr>
            <w:rFonts w:ascii="Times New Roman" w:hAnsi="Times New Roman" w:cs="Times New Roman"/>
            <w:sz w:val="28"/>
            <w:szCs w:val="28"/>
          </w:rPr>
          <w:t>" пункта 9</w:t>
        </w:r>
      </w:hyperlink>
      <w:r w:rsidRPr="00F46701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 xml:space="preserve">настоящего Положения, регистрируется в журнале регистрации входящей корреспонденции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передается </w:t>
      </w:r>
      <w:r>
        <w:rPr>
          <w:rFonts w:ascii="Times New Roman" w:hAnsi="Times New Roman" w:cs="Times New Roman"/>
          <w:sz w:val="28"/>
          <w:szCs w:val="28"/>
        </w:rPr>
        <w:t>заместителю главы Администрации сельсовет</w:t>
      </w:r>
      <w:r w:rsidRPr="007E0D17">
        <w:rPr>
          <w:rFonts w:ascii="Times New Roman" w:hAnsi="Times New Roman" w:cs="Times New Roman"/>
          <w:sz w:val="28"/>
          <w:szCs w:val="28"/>
        </w:rPr>
        <w:t xml:space="preserve">а, который осуществляет подготовку мотивированного заключения о соблюдении гражданином, замещавшим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требований </w:t>
      </w:r>
      <w:hyperlink r:id="rId18" w:history="1">
        <w:r w:rsidRPr="00295BF5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295BF5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95BF5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коррупции".</w:t>
      </w:r>
      <w:proofErr w:type="gramEnd"/>
      <w:r w:rsidRPr="00295BF5">
        <w:rPr>
          <w:rFonts w:ascii="Times New Roman" w:hAnsi="Times New Roman" w:cs="Times New Roman"/>
          <w:sz w:val="28"/>
          <w:szCs w:val="28"/>
        </w:rP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BF5">
        <w:rPr>
          <w:rFonts w:ascii="Times New Roman" w:hAnsi="Times New Roman" w:cs="Times New Roman"/>
          <w:sz w:val="28"/>
          <w:szCs w:val="28"/>
        </w:rPr>
        <w:t xml:space="preserve">10.4. </w:t>
      </w:r>
      <w:proofErr w:type="gramStart"/>
      <w:r w:rsidRPr="00295BF5">
        <w:rPr>
          <w:rFonts w:ascii="Times New Roman" w:hAnsi="Times New Roman" w:cs="Times New Roman"/>
          <w:sz w:val="28"/>
          <w:szCs w:val="28"/>
        </w:rPr>
        <w:t xml:space="preserve">Заявление, указанное в </w:t>
      </w:r>
      <w:hyperlink w:anchor="P72" w:history="1">
        <w:r w:rsidRPr="00295BF5">
          <w:rPr>
            <w:rFonts w:ascii="Times New Roman" w:hAnsi="Times New Roman" w:cs="Times New Roman"/>
            <w:sz w:val="28"/>
            <w:szCs w:val="28"/>
          </w:rPr>
          <w:t>подпункте "е" пункта 9</w:t>
        </w:r>
      </w:hyperlink>
      <w:r w:rsidRPr="00295BF5">
        <w:rPr>
          <w:rFonts w:ascii="Times New Roman" w:hAnsi="Times New Roman" w:cs="Times New Roman"/>
          <w:sz w:val="28"/>
          <w:szCs w:val="28"/>
        </w:rPr>
        <w:t xml:space="preserve"> настоящего Положения, регистрируется в журнале регистрации входящей корреспонденции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BF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295BF5">
        <w:rPr>
          <w:rFonts w:ascii="Times New Roman" w:hAnsi="Times New Roman" w:cs="Times New Roman"/>
          <w:sz w:val="28"/>
          <w:szCs w:val="28"/>
        </w:rPr>
        <w:t xml:space="preserve"> и передается </w:t>
      </w:r>
      <w:r>
        <w:rPr>
          <w:rFonts w:ascii="Times New Roman" w:hAnsi="Times New Roman" w:cs="Times New Roman"/>
          <w:sz w:val="28"/>
          <w:szCs w:val="28"/>
        </w:rPr>
        <w:t>управляющему делами</w:t>
      </w:r>
      <w:r w:rsidRPr="00295B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95BF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295BF5">
        <w:rPr>
          <w:rFonts w:ascii="Times New Roman" w:hAnsi="Times New Roman" w:cs="Times New Roman"/>
          <w:sz w:val="28"/>
          <w:szCs w:val="28"/>
        </w:rPr>
        <w:t xml:space="preserve">, который осуществляет подготовку мотивированного заключения о невозможности выполнить гражданином, замещавшим должность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295BF5">
        <w:rPr>
          <w:rFonts w:ascii="Times New Roman" w:hAnsi="Times New Roman" w:cs="Times New Roman"/>
          <w:sz w:val="28"/>
          <w:szCs w:val="28"/>
        </w:rPr>
        <w:t xml:space="preserve">а и ее структурных подразделениях, требования Федерального </w:t>
      </w:r>
      <w:hyperlink r:id="rId19" w:history="1">
        <w:r w:rsidRPr="00295BF5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295BF5">
        <w:rPr>
          <w:rFonts w:ascii="Times New Roman" w:hAnsi="Times New Roman" w:cs="Times New Roman"/>
          <w:sz w:val="28"/>
          <w:szCs w:val="28"/>
        </w:rPr>
        <w:t xml:space="preserve"> от</w:t>
      </w:r>
      <w:r w:rsidRPr="007E0D17">
        <w:rPr>
          <w:rFonts w:ascii="Times New Roman" w:hAnsi="Times New Roman" w:cs="Times New Roman"/>
          <w:sz w:val="28"/>
          <w:szCs w:val="28"/>
        </w:rPr>
        <w:t xml:space="preserve">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E0D17">
        <w:rPr>
          <w:rFonts w:ascii="Times New Roman" w:hAnsi="Times New Roman" w:cs="Times New Roman"/>
          <w:sz w:val="28"/>
          <w:szCs w:val="28"/>
        </w:rPr>
        <w:t xml:space="preserve"> 79-ФЗ "О запрете отдельным категориям лиц открывать и иметь счета (вклады), хранить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11. Председатель комиссии при поступлении к нему информации, содержащей основания для проведения заседания комиссии: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 </w:t>
      </w:r>
      <w:hyperlink w:anchor="P81" w:history="1">
        <w:r w:rsidRPr="00274752">
          <w:rPr>
            <w:rFonts w:ascii="Times New Roman" w:hAnsi="Times New Roman" w:cs="Times New Roman"/>
            <w:sz w:val="28"/>
            <w:szCs w:val="28"/>
          </w:rPr>
          <w:t>пунктами 11.1</w:t>
        </w:r>
      </w:hyperlink>
      <w:r w:rsidRPr="0027475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82" w:history="1">
        <w:r w:rsidRPr="00274752">
          <w:rPr>
            <w:rFonts w:ascii="Times New Roman" w:hAnsi="Times New Roman" w:cs="Times New Roman"/>
            <w:sz w:val="28"/>
            <w:szCs w:val="28"/>
          </w:rPr>
          <w:t>11.2</w:t>
        </w:r>
      </w:hyperlink>
      <w:r w:rsidRPr="00274752">
        <w:rPr>
          <w:rFonts w:ascii="Times New Roman" w:hAnsi="Times New Roman" w:cs="Times New Roman"/>
          <w:sz w:val="28"/>
          <w:szCs w:val="28"/>
        </w:rPr>
        <w:t xml:space="preserve"> н</w:t>
      </w:r>
      <w:r w:rsidRPr="007E0D17">
        <w:rPr>
          <w:rFonts w:ascii="Times New Roman" w:hAnsi="Times New Roman" w:cs="Times New Roman"/>
          <w:sz w:val="28"/>
          <w:szCs w:val="28"/>
        </w:rPr>
        <w:t>астоящего Положения;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членов комиссии и других лиц, участвующих в заседании комиссии, с поступившей информацией и с результатами ее проверки.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81"/>
      <w:bookmarkEnd w:id="11"/>
      <w:r w:rsidRPr="007E0D17">
        <w:rPr>
          <w:rFonts w:ascii="Times New Roman" w:hAnsi="Times New Roman" w:cs="Times New Roman"/>
          <w:sz w:val="28"/>
          <w:szCs w:val="28"/>
        </w:rPr>
        <w:t xml:space="preserve">11.1. Заседание комиссии по рассмотрению заявления, указанного в </w:t>
      </w:r>
      <w:hyperlink w:anchor="P67" w:history="1">
        <w:r w:rsidRPr="00274752">
          <w:rPr>
            <w:rFonts w:ascii="Times New Roman" w:hAnsi="Times New Roman" w:cs="Times New Roman"/>
            <w:sz w:val="28"/>
            <w:szCs w:val="28"/>
          </w:rPr>
          <w:t>абзаце третьем подпункта "б" пункта 9</w:t>
        </w:r>
      </w:hyperlink>
      <w:r w:rsidRPr="00274752">
        <w:rPr>
          <w:rFonts w:ascii="Times New Roman" w:hAnsi="Times New Roman" w:cs="Times New Roman"/>
          <w:sz w:val="28"/>
          <w:szCs w:val="28"/>
        </w:rPr>
        <w:t xml:space="preserve"> </w:t>
      </w:r>
      <w:r w:rsidRPr="007E0D17">
        <w:rPr>
          <w:rFonts w:ascii="Times New Roman" w:hAnsi="Times New Roman" w:cs="Times New Roman"/>
          <w:sz w:val="28"/>
          <w:szCs w:val="28"/>
        </w:rPr>
        <w:t>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82"/>
      <w:bookmarkEnd w:id="12"/>
      <w:r w:rsidRPr="007E0D17">
        <w:rPr>
          <w:rFonts w:ascii="Times New Roman" w:hAnsi="Times New Roman" w:cs="Times New Roman"/>
          <w:sz w:val="28"/>
          <w:szCs w:val="28"/>
        </w:rPr>
        <w:t xml:space="preserve">11.2. Уведомление, указанное </w:t>
      </w:r>
      <w:r w:rsidRPr="0002740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71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подпункте "</w:t>
        </w:r>
        <w:proofErr w:type="spellStart"/>
        <w:r w:rsidRPr="00027404">
          <w:rPr>
            <w:rFonts w:ascii="Times New Roman" w:hAnsi="Times New Roman" w:cs="Times New Roman"/>
            <w:sz w:val="28"/>
            <w:szCs w:val="28"/>
          </w:rPr>
          <w:t>д</w:t>
        </w:r>
        <w:proofErr w:type="spellEnd"/>
        <w:r w:rsidRPr="00027404">
          <w:rPr>
            <w:rFonts w:ascii="Times New Roman" w:hAnsi="Times New Roman" w:cs="Times New Roman"/>
            <w:sz w:val="28"/>
            <w:szCs w:val="28"/>
          </w:rPr>
          <w:t>" пункта 9</w:t>
        </w:r>
      </w:hyperlink>
      <w:r w:rsidRPr="007E0D17">
        <w:rPr>
          <w:rFonts w:ascii="Times New Roman" w:hAnsi="Times New Roman" w:cs="Times New Roman"/>
          <w:sz w:val="28"/>
          <w:szCs w:val="28"/>
        </w:rPr>
        <w:t xml:space="preserve"> настоящего Положения, как правило</w:t>
      </w:r>
      <w:r>
        <w:rPr>
          <w:rFonts w:ascii="Times New Roman" w:hAnsi="Times New Roman" w:cs="Times New Roman"/>
          <w:sz w:val="28"/>
          <w:szCs w:val="28"/>
        </w:rPr>
        <w:t xml:space="preserve">, рассматривается на очередном </w:t>
      </w:r>
      <w:r w:rsidRPr="007E0D17">
        <w:rPr>
          <w:rFonts w:ascii="Times New Roman" w:hAnsi="Times New Roman" w:cs="Times New Roman"/>
          <w:sz w:val="28"/>
          <w:szCs w:val="28"/>
        </w:rPr>
        <w:t>заседании комиссии.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12. Заседание комиссии проводится в присутствии муниципального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 xml:space="preserve">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подразделениях. При наличии письменной просьбы муниципального служащего или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отсутствии муниципального служащего.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 xml:space="preserve">В случае неявки на заседание комиссии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отсутствии указанного гражданина.</w:t>
      </w:r>
      <w:proofErr w:type="gramEnd"/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12.1. На заседании комиссии заслушиваются пояснения муниципального служащего или гражданина, замещавшего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501582" w:rsidRPr="0002740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13. Члены комиссии и лица, участвовавшие в ее заседании, не вправе </w:t>
      </w:r>
      <w:r w:rsidRPr="00027404">
        <w:rPr>
          <w:rFonts w:ascii="Times New Roman" w:hAnsi="Times New Roman" w:cs="Times New Roman"/>
          <w:sz w:val="28"/>
          <w:szCs w:val="28"/>
        </w:rPr>
        <w:t>разглашать сведения, ставшие им известными в ходе работы комиссии.</w:t>
      </w:r>
    </w:p>
    <w:p w:rsidR="00501582" w:rsidRPr="0002740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86"/>
      <w:bookmarkEnd w:id="13"/>
      <w:r w:rsidRPr="00027404">
        <w:rPr>
          <w:rFonts w:ascii="Times New Roman" w:hAnsi="Times New Roman" w:cs="Times New Roman"/>
          <w:sz w:val="28"/>
          <w:szCs w:val="28"/>
        </w:rPr>
        <w:t xml:space="preserve">14. По итогам рассмотрения вопроса, указанного в </w:t>
      </w:r>
      <w:hyperlink w:anchor="P62" w:history="1">
        <w:r w:rsidRPr="00027404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второ</w:t>
        </w:r>
        <w:r w:rsidRPr="00027404">
          <w:rPr>
            <w:rFonts w:ascii="Times New Roman" w:hAnsi="Times New Roman" w:cs="Times New Roman"/>
            <w:sz w:val="28"/>
            <w:szCs w:val="28"/>
          </w:rPr>
          <w:t>м подпункта "а" пункта 9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501582" w:rsidRPr="0002740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87"/>
      <w:bookmarkEnd w:id="14"/>
      <w:r w:rsidRPr="00027404">
        <w:rPr>
          <w:rFonts w:ascii="Times New Roman" w:hAnsi="Times New Roman" w:cs="Times New Roman"/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20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подпунктом "а" пункта 2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2740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 от 28.04.2012 №</w:t>
      </w:r>
      <w:r w:rsidRPr="00027404">
        <w:rPr>
          <w:rFonts w:ascii="Times New Roman" w:hAnsi="Times New Roman" w:cs="Times New Roman"/>
          <w:sz w:val="28"/>
          <w:szCs w:val="28"/>
        </w:rPr>
        <w:t xml:space="preserve"> 218, являются достоверными и полными;</w:t>
      </w:r>
    </w:p>
    <w:p w:rsidR="00501582" w:rsidRPr="0002740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7404">
        <w:rPr>
          <w:rFonts w:ascii="Times New Roman" w:hAnsi="Times New Roman" w:cs="Times New Roman"/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21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подпунктом "а" пункта 2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Положения, указанного в </w:t>
      </w:r>
      <w:hyperlink w:anchor="P87" w:history="1">
        <w:r w:rsidRPr="00027404">
          <w:rPr>
            <w:rFonts w:ascii="Times New Roman" w:hAnsi="Times New Roman" w:cs="Times New Roman"/>
            <w:sz w:val="28"/>
            <w:szCs w:val="28"/>
          </w:rPr>
          <w:t>подпункте "а"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пункта, являются недостоверными и (или) неполными.</w:t>
      </w:r>
      <w:proofErr w:type="gramEnd"/>
      <w:r w:rsidRPr="00027404">
        <w:rPr>
          <w:rFonts w:ascii="Times New Roman" w:hAnsi="Times New Roman" w:cs="Times New Roman"/>
          <w:sz w:val="28"/>
          <w:szCs w:val="28"/>
        </w:rPr>
        <w:t xml:space="preserve"> В этом случае комиссия рекомендует руководителю структурного подразделения применить к муниципальному служащему конкретную меру ответственности.</w:t>
      </w:r>
    </w:p>
    <w:p w:rsidR="00501582" w:rsidRPr="0002740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89"/>
      <w:bookmarkEnd w:id="15"/>
      <w:r w:rsidRPr="00027404">
        <w:rPr>
          <w:rFonts w:ascii="Times New Roman" w:hAnsi="Times New Roman" w:cs="Times New Roman"/>
          <w:sz w:val="28"/>
          <w:szCs w:val="28"/>
        </w:rPr>
        <w:t xml:space="preserve">15. По итогам рассмотрения вопроса, указанного в </w:t>
      </w:r>
      <w:hyperlink w:anchor="P63" w:history="1">
        <w:r w:rsidRPr="00027404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третье</w:t>
        </w:r>
        <w:r w:rsidRPr="00027404">
          <w:rPr>
            <w:rFonts w:ascii="Times New Roman" w:hAnsi="Times New Roman" w:cs="Times New Roman"/>
            <w:sz w:val="28"/>
            <w:szCs w:val="28"/>
          </w:rPr>
          <w:t xml:space="preserve">м </w:t>
        </w:r>
        <w:r w:rsidRPr="00027404">
          <w:rPr>
            <w:rFonts w:ascii="Times New Roman" w:hAnsi="Times New Roman" w:cs="Times New Roman"/>
            <w:sz w:val="28"/>
            <w:szCs w:val="28"/>
          </w:rPr>
          <w:lastRenderedPageBreak/>
          <w:t>подпункта "а" пункта 9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структурного подразделения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501582" w:rsidRPr="00027404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92"/>
      <w:bookmarkEnd w:id="16"/>
      <w:r w:rsidRPr="007E0D17">
        <w:rPr>
          <w:rFonts w:ascii="Times New Roman" w:hAnsi="Times New Roman" w:cs="Times New Roman"/>
          <w:sz w:val="28"/>
          <w:szCs w:val="28"/>
        </w:rPr>
        <w:t xml:space="preserve">16. По итогам рассмотрения вопроса, указанного </w:t>
      </w:r>
      <w:r w:rsidRPr="00027404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66" w:history="1">
        <w:r w:rsidRPr="00027404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третье</w:t>
        </w:r>
        <w:r w:rsidRPr="00027404">
          <w:rPr>
            <w:rFonts w:ascii="Times New Roman" w:hAnsi="Times New Roman" w:cs="Times New Roman"/>
            <w:sz w:val="28"/>
            <w:szCs w:val="28"/>
          </w:rPr>
          <w:t>м подпункта "б" пункта 9</w:t>
        </w:r>
      </w:hyperlink>
      <w:r w:rsidRPr="00027404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структурного подразделения применить к муниципальному служащему конкретную меру ответственности.</w:t>
      </w:r>
    </w:p>
    <w:p w:rsidR="00501582" w:rsidRPr="007A5412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96"/>
      <w:bookmarkEnd w:id="17"/>
      <w:r w:rsidRPr="007E0D17">
        <w:rPr>
          <w:rFonts w:ascii="Times New Roman" w:hAnsi="Times New Roman" w:cs="Times New Roman"/>
          <w:sz w:val="28"/>
          <w:szCs w:val="28"/>
        </w:rPr>
        <w:t xml:space="preserve">16.1. По итогам рассмотрения вопроса, указанного в </w:t>
      </w:r>
      <w:hyperlink w:anchor="P65" w:history="1">
        <w:r w:rsidRPr="007A5412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второ</w:t>
        </w:r>
        <w:r w:rsidRPr="007A5412">
          <w:rPr>
            <w:rFonts w:ascii="Times New Roman" w:hAnsi="Times New Roman" w:cs="Times New Roman"/>
            <w:sz w:val="28"/>
            <w:szCs w:val="28"/>
          </w:rPr>
          <w:t>м подпункта "б" пункта 9</w:t>
        </w:r>
      </w:hyperlink>
      <w:r w:rsidRPr="007A5412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501582" w:rsidRPr="007A5412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5412">
        <w:rPr>
          <w:rFonts w:ascii="Times New Roman" w:hAnsi="Times New Roman" w:cs="Times New Roman"/>
          <w:sz w:val="28"/>
          <w:szCs w:val="28"/>
        </w:rPr>
        <w:t>а) дать гражданину согласие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его должностные (служебные) обязанности;</w:t>
      </w:r>
      <w:proofErr w:type="gramEnd"/>
    </w:p>
    <w:p w:rsidR="00501582" w:rsidRPr="007A5412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5412">
        <w:rPr>
          <w:rFonts w:ascii="Times New Roman" w:hAnsi="Times New Roman" w:cs="Times New Roman"/>
          <w:sz w:val="28"/>
          <w:szCs w:val="28"/>
        </w:rPr>
        <w:t>б) отказать гражданину в замещении на условиях трудового договора должности в организации и (или) выполнении в данной организации работы (оказании данной организации услуги) в течение месяца стоимостью более ста тысяч рублей на условиях гражданско-правового договора (гражданско-</w:t>
      </w:r>
      <w:r w:rsidRPr="007A5412">
        <w:rPr>
          <w:rFonts w:ascii="Times New Roman" w:hAnsi="Times New Roman" w:cs="Times New Roman"/>
          <w:sz w:val="28"/>
          <w:szCs w:val="28"/>
        </w:rPr>
        <w:lastRenderedPageBreak/>
        <w:t>правовых договоров), если отдельные функции муниципального (административного) управления данной организацией входили в его должностные (служебные) обязанности, и мотивировать свой отказ.</w:t>
      </w:r>
      <w:proofErr w:type="gramEnd"/>
    </w:p>
    <w:p w:rsidR="00501582" w:rsidRPr="007A5412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8" w:name="P99"/>
      <w:bookmarkEnd w:id="18"/>
      <w:r w:rsidRPr="007A5412">
        <w:rPr>
          <w:rFonts w:ascii="Times New Roman" w:hAnsi="Times New Roman" w:cs="Times New Roman"/>
          <w:sz w:val="28"/>
          <w:szCs w:val="28"/>
        </w:rPr>
        <w:t xml:space="preserve">16.2. По итогам рассмотрения вопроса, указанного в </w:t>
      </w:r>
      <w:hyperlink w:anchor="P69" w:history="1">
        <w:r w:rsidRPr="007A5412">
          <w:rPr>
            <w:rFonts w:ascii="Times New Roman" w:hAnsi="Times New Roman" w:cs="Times New Roman"/>
            <w:sz w:val="28"/>
            <w:szCs w:val="28"/>
          </w:rPr>
          <w:t>подпункте "г" пункта 9</w:t>
        </w:r>
      </w:hyperlink>
      <w:r w:rsidRPr="007A5412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а) признать, что сведения, представленные </w:t>
      </w:r>
      <w:r>
        <w:rPr>
          <w:rFonts w:ascii="Times New Roman" w:hAnsi="Times New Roman" w:cs="Times New Roman"/>
          <w:sz w:val="28"/>
          <w:szCs w:val="28"/>
        </w:rPr>
        <w:t>Губернатором Алтайского края либо его заместителем во исполнение требований Феде</w:t>
      </w:r>
      <w:r w:rsidRPr="007E0D17">
        <w:rPr>
          <w:rFonts w:ascii="Times New Roman" w:hAnsi="Times New Roman" w:cs="Times New Roman"/>
          <w:sz w:val="28"/>
          <w:szCs w:val="28"/>
        </w:rPr>
        <w:t xml:space="preserve">рального закона "О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б) признать, что сведения, представленные </w:t>
      </w:r>
      <w:r>
        <w:rPr>
          <w:rFonts w:ascii="Times New Roman" w:hAnsi="Times New Roman" w:cs="Times New Roman"/>
          <w:sz w:val="28"/>
          <w:szCs w:val="28"/>
        </w:rPr>
        <w:t>Губернатором Алтайского края либо его заместителем во исполнение требований</w:t>
      </w:r>
      <w:r w:rsidRPr="007E0D17">
        <w:rPr>
          <w:rFonts w:ascii="Times New Roman" w:hAnsi="Times New Roman" w:cs="Times New Roman"/>
          <w:sz w:val="28"/>
          <w:szCs w:val="28"/>
        </w:rPr>
        <w:t xml:space="preserve"> Федерального закона "О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501582" w:rsidRPr="00611A15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17. По итогам рассмотрения вопросов, указанных в </w:t>
      </w:r>
      <w:hyperlink w:anchor="P62" w:history="1">
        <w:r w:rsidRPr="00611A15">
          <w:rPr>
            <w:rFonts w:ascii="Times New Roman" w:hAnsi="Times New Roman" w:cs="Times New Roman"/>
            <w:sz w:val="28"/>
            <w:szCs w:val="28"/>
          </w:rPr>
          <w:t>подпунктах "а"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65" w:history="1">
        <w:r w:rsidRPr="00611A15">
          <w:rPr>
            <w:rFonts w:ascii="Times New Roman" w:hAnsi="Times New Roman" w:cs="Times New Roman"/>
            <w:sz w:val="28"/>
            <w:szCs w:val="28"/>
          </w:rPr>
          <w:t>"б"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69" w:history="1">
        <w:r w:rsidRPr="00611A15">
          <w:rPr>
            <w:rFonts w:ascii="Times New Roman" w:hAnsi="Times New Roman" w:cs="Times New Roman"/>
            <w:sz w:val="28"/>
            <w:szCs w:val="28"/>
          </w:rPr>
          <w:t>"г"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71" w:history="1">
        <w:r w:rsidRPr="00611A15">
          <w:rPr>
            <w:rFonts w:ascii="Times New Roman" w:hAnsi="Times New Roman" w:cs="Times New Roman"/>
            <w:sz w:val="28"/>
            <w:szCs w:val="28"/>
          </w:rPr>
          <w:t>"</w:t>
        </w:r>
        <w:proofErr w:type="spellStart"/>
        <w:r w:rsidRPr="00611A15">
          <w:rPr>
            <w:rFonts w:ascii="Times New Roman" w:hAnsi="Times New Roman" w:cs="Times New Roman"/>
            <w:sz w:val="28"/>
            <w:szCs w:val="28"/>
          </w:rPr>
          <w:t>д</w:t>
        </w:r>
        <w:proofErr w:type="spellEnd"/>
        <w:r w:rsidRPr="00611A15">
          <w:rPr>
            <w:rFonts w:ascii="Times New Roman" w:hAnsi="Times New Roman" w:cs="Times New Roman"/>
            <w:sz w:val="28"/>
            <w:szCs w:val="28"/>
          </w:rPr>
          <w:t>" пункта 9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86" w:history="1">
        <w:r w:rsidRPr="00611A15">
          <w:rPr>
            <w:rFonts w:ascii="Times New Roman" w:hAnsi="Times New Roman" w:cs="Times New Roman"/>
            <w:sz w:val="28"/>
            <w:szCs w:val="28"/>
          </w:rPr>
          <w:t>пунктами 14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89" w:history="1">
        <w:r w:rsidRPr="00611A15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2" w:history="1">
        <w:r w:rsidRPr="00611A15">
          <w:rPr>
            <w:rFonts w:ascii="Times New Roman" w:hAnsi="Times New Roman" w:cs="Times New Roman"/>
            <w:sz w:val="28"/>
            <w:szCs w:val="28"/>
          </w:rPr>
          <w:t>16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6" w:history="1">
        <w:r w:rsidRPr="00611A15">
          <w:rPr>
            <w:rFonts w:ascii="Times New Roman" w:hAnsi="Times New Roman" w:cs="Times New Roman"/>
            <w:sz w:val="28"/>
            <w:szCs w:val="28"/>
          </w:rPr>
          <w:t>16.1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9" w:history="1">
        <w:r w:rsidRPr="00611A15">
          <w:rPr>
            <w:rFonts w:ascii="Times New Roman" w:hAnsi="Times New Roman" w:cs="Times New Roman"/>
            <w:sz w:val="28"/>
            <w:szCs w:val="28"/>
          </w:rPr>
          <w:t>16.2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03" w:history="1">
        <w:r w:rsidRPr="00611A15">
          <w:rPr>
            <w:rFonts w:ascii="Times New Roman" w:hAnsi="Times New Roman" w:cs="Times New Roman"/>
            <w:sz w:val="28"/>
            <w:szCs w:val="28"/>
          </w:rPr>
          <w:t>17.1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9" w:name="P103"/>
      <w:bookmarkEnd w:id="19"/>
      <w:r w:rsidRPr="00611A15">
        <w:rPr>
          <w:rFonts w:ascii="Times New Roman" w:hAnsi="Times New Roman" w:cs="Times New Roman"/>
          <w:sz w:val="28"/>
          <w:szCs w:val="28"/>
        </w:rPr>
        <w:t xml:space="preserve">17.1. По итогам рассмотрения вопроса, указанного в </w:t>
      </w:r>
      <w:hyperlink w:anchor="P71" w:history="1">
        <w:r w:rsidRPr="00611A15">
          <w:rPr>
            <w:rFonts w:ascii="Times New Roman" w:hAnsi="Times New Roman" w:cs="Times New Roman"/>
            <w:sz w:val="28"/>
            <w:szCs w:val="28"/>
          </w:rPr>
          <w:t>подпункте "</w:t>
        </w:r>
        <w:proofErr w:type="spellStart"/>
        <w:r w:rsidRPr="00611A15">
          <w:rPr>
            <w:rFonts w:ascii="Times New Roman" w:hAnsi="Times New Roman" w:cs="Times New Roman"/>
            <w:sz w:val="28"/>
            <w:szCs w:val="28"/>
          </w:rPr>
          <w:t>д</w:t>
        </w:r>
        <w:proofErr w:type="spellEnd"/>
        <w:r w:rsidRPr="00611A15">
          <w:rPr>
            <w:rFonts w:ascii="Times New Roman" w:hAnsi="Times New Roman" w:cs="Times New Roman"/>
            <w:sz w:val="28"/>
            <w:szCs w:val="28"/>
          </w:rPr>
          <w:t>" пункта 9</w:t>
        </w:r>
      </w:hyperlink>
      <w:r w:rsidRPr="00611A15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</w:t>
      </w:r>
      <w:r w:rsidRPr="007E0D17">
        <w:rPr>
          <w:rFonts w:ascii="Times New Roman" w:hAnsi="Times New Roman" w:cs="Times New Roman"/>
          <w:sz w:val="28"/>
          <w:szCs w:val="28"/>
        </w:rPr>
        <w:t xml:space="preserve">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одно из следующих решений: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501582" w:rsidRPr="0089485C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2" w:history="1">
        <w:r w:rsidRPr="0089485C">
          <w:rPr>
            <w:rFonts w:ascii="Times New Roman" w:hAnsi="Times New Roman" w:cs="Times New Roman"/>
            <w:sz w:val="28"/>
            <w:szCs w:val="28"/>
          </w:rPr>
          <w:t>статьи 12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N 273-ФЗ "О противодействии коррупции". В этом случае комиссия рекомендует руководителю структурного подразделения проинформировать об указанных обстоятельствах органы прокуратуры и уведомившую организацию.</w:t>
      </w:r>
    </w:p>
    <w:p w:rsidR="00501582" w:rsidRPr="0089485C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485C">
        <w:rPr>
          <w:rFonts w:ascii="Times New Roman" w:hAnsi="Times New Roman" w:cs="Times New Roman"/>
          <w:sz w:val="28"/>
          <w:szCs w:val="28"/>
        </w:rPr>
        <w:t xml:space="preserve">18. По итогам рассмотрения вопроса, предусмотренного </w:t>
      </w:r>
      <w:hyperlink w:anchor="P68" w:history="1">
        <w:r w:rsidRPr="0089485C">
          <w:rPr>
            <w:rFonts w:ascii="Times New Roman" w:hAnsi="Times New Roman" w:cs="Times New Roman"/>
            <w:sz w:val="28"/>
            <w:szCs w:val="28"/>
          </w:rPr>
          <w:t>подпунктом "в" пункта 9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соответствующее </w:t>
      </w:r>
      <w:r w:rsidRPr="0089485C">
        <w:rPr>
          <w:rFonts w:ascii="Times New Roman" w:hAnsi="Times New Roman" w:cs="Times New Roman"/>
          <w:sz w:val="28"/>
          <w:szCs w:val="28"/>
        </w:rPr>
        <w:lastRenderedPageBreak/>
        <w:t>решение.</w:t>
      </w:r>
    </w:p>
    <w:p w:rsidR="00501582" w:rsidRPr="0089485C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485C">
        <w:rPr>
          <w:rFonts w:ascii="Times New Roman" w:hAnsi="Times New Roman" w:cs="Times New Roman"/>
          <w:sz w:val="28"/>
          <w:szCs w:val="28"/>
        </w:rPr>
        <w:t xml:space="preserve">19. Решения комиссии по вопросам, указанным в </w:t>
      </w:r>
      <w:hyperlink w:anchor="P61" w:history="1">
        <w:r w:rsidRPr="0089485C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485C">
        <w:rPr>
          <w:rFonts w:ascii="Times New Roman" w:hAnsi="Times New Roman" w:cs="Times New Roman"/>
          <w:sz w:val="28"/>
          <w:szCs w:val="28"/>
        </w:rPr>
        <w:t xml:space="preserve">20.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66" w:history="1">
        <w:r w:rsidRPr="0089485C">
          <w:rPr>
            <w:rFonts w:ascii="Times New Roman" w:hAnsi="Times New Roman" w:cs="Times New Roman"/>
            <w:sz w:val="28"/>
            <w:szCs w:val="28"/>
          </w:rPr>
          <w:t xml:space="preserve">абзаце </w:t>
        </w:r>
        <w:r>
          <w:rPr>
            <w:rFonts w:ascii="Times New Roman" w:hAnsi="Times New Roman" w:cs="Times New Roman"/>
            <w:sz w:val="28"/>
            <w:szCs w:val="28"/>
          </w:rPr>
          <w:t>третье</w:t>
        </w:r>
        <w:r w:rsidRPr="0089485C">
          <w:rPr>
            <w:rFonts w:ascii="Times New Roman" w:hAnsi="Times New Roman" w:cs="Times New Roman"/>
            <w:sz w:val="28"/>
            <w:szCs w:val="28"/>
          </w:rPr>
          <w:t>м подпункта "б" пункта 9</w:t>
        </w:r>
      </w:hyperlink>
      <w:r w:rsidRPr="0089485C">
        <w:rPr>
          <w:rFonts w:ascii="Times New Roman" w:hAnsi="Times New Roman" w:cs="Times New Roman"/>
          <w:sz w:val="28"/>
          <w:szCs w:val="28"/>
        </w:rPr>
        <w:t xml:space="preserve"> настоящего Положения, для руководителя структурного подразделен</w:t>
      </w:r>
      <w:r w:rsidRPr="007E0D17">
        <w:rPr>
          <w:rFonts w:ascii="Times New Roman" w:hAnsi="Times New Roman" w:cs="Times New Roman"/>
          <w:sz w:val="28"/>
          <w:szCs w:val="28"/>
        </w:rPr>
        <w:t xml:space="preserve">ия носят рекомендательный характер. Решение, принимаемое по итогам рассмотрения вопроса, указанного в </w:t>
      </w:r>
      <w:hyperlink w:anchor="P66" w:history="1">
        <w:r w:rsidRPr="001121A7">
          <w:rPr>
            <w:rFonts w:ascii="Times New Roman" w:hAnsi="Times New Roman" w:cs="Times New Roman"/>
            <w:sz w:val="28"/>
            <w:szCs w:val="28"/>
          </w:rPr>
          <w:t>абзаце третьем подпункта "б" пункта 9</w:t>
        </w:r>
      </w:hyperlink>
      <w:r w:rsidRPr="001121A7">
        <w:rPr>
          <w:rFonts w:ascii="Times New Roman" w:hAnsi="Times New Roman" w:cs="Times New Roman"/>
          <w:sz w:val="28"/>
          <w:szCs w:val="28"/>
        </w:rPr>
        <w:t xml:space="preserve"> н</w:t>
      </w:r>
      <w:r w:rsidRPr="007E0D17">
        <w:rPr>
          <w:rFonts w:ascii="Times New Roman" w:hAnsi="Times New Roman" w:cs="Times New Roman"/>
          <w:sz w:val="28"/>
          <w:szCs w:val="28"/>
        </w:rPr>
        <w:t>астоящего Положения, носит обязательный характер.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22. Копии протокола заседания комиссии в 3-дневный срок со дня заседания направляются руководителю структурного подразделения, в котором муниципальный служащий замещает должность муниципальной службы, полностью или в виде выписок из него - муниципальному служащему, а также по решению комиссии - иным заинтересованным лицам.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23. Руководитель структурного подразделения обязан рассмотреть протокол заседания комиссии и вправе учесть в пределах своей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структурного подразделения в письменной форме уведомляет комиссию в месячный срок со дня поступления к нему протокола заседания комиссии. Решение руководителя структурного подразделения оглашается на ближайшем заседании комиссии и принимается к сведению без обсуждения.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24.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25.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</w:t>
      </w:r>
      <w:r w:rsidRPr="007E0D17">
        <w:rPr>
          <w:rFonts w:ascii="Times New Roman" w:hAnsi="Times New Roman" w:cs="Times New Roman"/>
          <w:sz w:val="28"/>
          <w:szCs w:val="28"/>
        </w:rPr>
        <w:lastRenderedPageBreak/>
        <w:t>в правоохранительные органы в 3-дневный срок, а при необходимости - немедленно.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>26.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26.1. </w:t>
      </w:r>
      <w:proofErr w:type="gramStart"/>
      <w:r w:rsidRPr="007E0D17">
        <w:rPr>
          <w:rFonts w:ascii="Times New Roman" w:hAnsi="Times New Roman" w:cs="Times New Roman"/>
          <w:sz w:val="28"/>
          <w:szCs w:val="28"/>
        </w:rPr>
        <w:t xml:space="preserve">Выписка из решения комиссии, заверенная подписью секретаря комиссии и печатью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, вручается гражданину, замещавшему должность муниципальной службы в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7E0D17">
        <w:rPr>
          <w:rFonts w:ascii="Times New Roman" w:hAnsi="Times New Roman" w:cs="Times New Roman"/>
          <w:sz w:val="28"/>
          <w:szCs w:val="28"/>
        </w:rPr>
        <w:t xml:space="preserve"> и ее структурных подразделениях, в отношении которого рассматривался вопрос, указанный в </w:t>
      </w:r>
      <w:hyperlink w:anchor="P66" w:history="1">
        <w:r w:rsidRPr="001E79B7">
          <w:rPr>
            <w:rFonts w:ascii="Times New Roman" w:hAnsi="Times New Roman" w:cs="Times New Roman"/>
            <w:sz w:val="28"/>
            <w:szCs w:val="28"/>
          </w:rPr>
          <w:t>абзаце втором подпункта "б" пункта 9</w:t>
        </w:r>
      </w:hyperlink>
      <w:r w:rsidRPr="001E79B7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Pr="007E0D17">
        <w:rPr>
          <w:rFonts w:ascii="Times New Roman" w:hAnsi="Times New Roman" w:cs="Times New Roman"/>
          <w:sz w:val="28"/>
          <w:szCs w:val="28"/>
        </w:rPr>
        <w:t>под роспись или направляется заказным письмом с уведомлением по указанному им в обращении адресу не позднее одного рабочего дня, следующего</w:t>
      </w:r>
      <w:proofErr w:type="gramEnd"/>
      <w:r w:rsidRPr="007E0D17">
        <w:rPr>
          <w:rFonts w:ascii="Times New Roman" w:hAnsi="Times New Roman" w:cs="Times New Roman"/>
          <w:sz w:val="28"/>
          <w:szCs w:val="28"/>
        </w:rPr>
        <w:t xml:space="preserve"> за днем проведения соответствующего заседания комиссии.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E0D17">
        <w:rPr>
          <w:rFonts w:ascii="Times New Roman" w:hAnsi="Times New Roman" w:cs="Times New Roman"/>
          <w:sz w:val="28"/>
          <w:szCs w:val="28"/>
        </w:rPr>
        <w:t xml:space="preserve">27. Организационно-техническое и документационное обеспечение деятельности комиссии осуществляется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0D17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E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7E0D17">
        <w:rPr>
          <w:rFonts w:ascii="Times New Roman" w:hAnsi="Times New Roman" w:cs="Times New Roman"/>
          <w:sz w:val="28"/>
          <w:szCs w:val="28"/>
        </w:rPr>
        <w:t>.</w:t>
      </w:r>
    </w:p>
    <w:p w:rsidR="00501582" w:rsidRPr="007E0D17" w:rsidRDefault="00501582" w:rsidP="0050158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F6522" w:rsidRDefault="004F6522"/>
    <w:sectPr w:rsidR="004F6522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01582"/>
    <w:rsid w:val="00000197"/>
    <w:rsid w:val="00000DF6"/>
    <w:rsid w:val="00002CB0"/>
    <w:rsid w:val="000036F2"/>
    <w:rsid w:val="00003AC9"/>
    <w:rsid w:val="00004B7A"/>
    <w:rsid w:val="00004C7E"/>
    <w:rsid w:val="00005B74"/>
    <w:rsid w:val="00006923"/>
    <w:rsid w:val="00006FBD"/>
    <w:rsid w:val="00007EFF"/>
    <w:rsid w:val="00010F8C"/>
    <w:rsid w:val="00011585"/>
    <w:rsid w:val="00012D28"/>
    <w:rsid w:val="0001525D"/>
    <w:rsid w:val="00015AF4"/>
    <w:rsid w:val="000172AC"/>
    <w:rsid w:val="0001772B"/>
    <w:rsid w:val="000209D9"/>
    <w:rsid w:val="000218EB"/>
    <w:rsid w:val="00022664"/>
    <w:rsid w:val="00022F01"/>
    <w:rsid w:val="00023097"/>
    <w:rsid w:val="00023C2B"/>
    <w:rsid w:val="00023FE7"/>
    <w:rsid w:val="00024778"/>
    <w:rsid w:val="0002575C"/>
    <w:rsid w:val="00026535"/>
    <w:rsid w:val="00026D53"/>
    <w:rsid w:val="000314A7"/>
    <w:rsid w:val="00031C69"/>
    <w:rsid w:val="00031EB3"/>
    <w:rsid w:val="00031F47"/>
    <w:rsid w:val="00032435"/>
    <w:rsid w:val="00033B3A"/>
    <w:rsid w:val="0003753C"/>
    <w:rsid w:val="00041E1D"/>
    <w:rsid w:val="000421C7"/>
    <w:rsid w:val="0004296C"/>
    <w:rsid w:val="000432C5"/>
    <w:rsid w:val="00043DF3"/>
    <w:rsid w:val="00043E0F"/>
    <w:rsid w:val="000441B9"/>
    <w:rsid w:val="00044918"/>
    <w:rsid w:val="00044A1A"/>
    <w:rsid w:val="00050048"/>
    <w:rsid w:val="00050A75"/>
    <w:rsid w:val="00051164"/>
    <w:rsid w:val="000530FA"/>
    <w:rsid w:val="000552EC"/>
    <w:rsid w:val="0005793A"/>
    <w:rsid w:val="00057DCF"/>
    <w:rsid w:val="00060E2C"/>
    <w:rsid w:val="00063FFD"/>
    <w:rsid w:val="0006483F"/>
    <w:rsid w:val="00064A64"/>
    <w:rsid w:val="0006703D"/>
    <w:rsid w:val="00067655"/>
    <w:rsid w:val="00070B16"/>
    <w:rsid w:val="00072170"/>
    <w:rsid w:val="000732F6"/>
    <w:rsid w:val="00073A47"/>
    <w:rsid w:val="000746AA"/>
    <w:rsid w:val="000750D8"/>
    <w:rsid w:val="00077A86"/>
    <w:rsid w:val="00077CD7"/>
    <w:rsid w:val="00077D92"/>
    <w:rsid w:val="000813F0"/>
    <w:rsid w:val="00083433"/>
    <w:rsid w:val="00084390"/>
    <w:rsid w:val="00084BC2"/>
    <w:rsid w:val="00084C9C"/>
    <w:rsid w:val="000853B0"/>
    <w:rsid w:val="00085973"/>
    <w:rsid w:val="00085D30"/>
    <w:rsid w:val="0009006A"/>
    <w:rsid w:val="00090C27"/>
    <w:rsid w:val="0009129B"/>
    <w:rsid w:val="000923A1"/>
    <w:rsid w:val="00093EDC"/>
    <w:rsid w:val="00094757"/>
    <w:rsid w:val="00096FA9"/>
    <w:rsid w:val="000A0CA6"/>
    <w:rsid w:val="000A1F72"/>
    <w:rsid w:val="000A23AD"/>
    <w:rsid w:val="000A2F67"/>
    <w:rsid w:val="000A4B92"/>
    <w:rsid w:val="000A6620"/>
    <w:rsid w:val="000A7955"/>
    <w:rsid w:val="000B2062"/>
    <w:rsid w:val="000B2097"/>
    <w:rsid w:val="000B2AD4"/>
    <w:rsid w:val="000B2B2E"/>
    <w:rsid w:val="000B2FCA"/>
    <w:rsid w:val="000B380E"/>
    <w:rsid w:val="000B3F2F"/>
    <w:rsid w:val="000B6B4C"/>
    <w:rsid w:val="000B6CA5"/>
    <w:rsid w:val="000B7708"/>
    <w:rsid w:val="000C2B9F"/>
    <w:rsid w:val="000C58EC"/>
    <w:rsid w:val="000C7575"/>
    <w:rsid w:val="000D3827"/>
    <w:rsid w:val="000D42D1"/>
    <w:rsid w:val="000D4C42"/>
    <w:rsid w:val="000D4E57"/>
    <w:rsid w:val="000D62B6"/>
    <w:rsid w:val="000D6DB5"/>
    <w:rsid w:val="000D7F82"/>
    <w:rsid w:val="000E01CC"/>
    <w:rsid w:val="000E102F"/>
    <w:rsid w:val="000E110F"/>
    <w:rsid w:val="000E1F58"/>
    <w:rsid w:val="000E2485"/>
    <w:rsid w:val="000E26AD"/>
    <w:rsid w:val="000E2727"/>
    <w:rsid w:val="000E2D0C"/>
    <w:rsid w:val="000E354F"/>
    <w:rsid w:val="000E3893"/>
    <w:rsid w:val="000E64A2"/>
    <w:rsid w:val="000E6C8A"/>
    <w:rsid w:val="000E7B7E"/>
    <w:rsid w:val="000F069D"/>
    <w:rsid w:val="000F0B7E"/>
    <w:rsid w:val="000F0BD2"/>
    <w:rsid w:val="000F1808"/>
    <w:rsid w:val="000F379A"/>
    <w:rsid w:val="000F4DF9"/>
    <w:rsid w:val="000F50F4"/>
    <w:rsid w:val="000F6B96"/>
    <w:rsid w:val="00100241"/>
    <w:rsid w:val="00100AC0"/>
    <w:rsid w:val="00104583"/>
    <w:rsid w:val="00104B81"/>
    <w:rsid w:val="001055FC"/>
    <w:rsid w:val="001060BB"/>
    <w:rsid w:val="00106261"/>
    <w:rsid w:val="00111C3C"/>
    <w:rsid w:val="00111CFD"/>
    <w:rsid w:val="00111D85"/>
    <w:rsid w:val="00113778"/>
    <w:rsid w:val="001163B9"/>
    <w:rsid w:val="001178C3"/>
    <w:rsid w:val="001204AC"/>
    <w:rsid w:val="00121793"/>
    <w:rsid w:val="00122EF0"/>
    <w:rsid w:val="00123FD7"/>
    <w:rsid w:val="001246D5"/>
    <w:rsid w:val="00127B3A"/>
    <w:rsid w:val="001319D4"/>
    <w:rsid w:val="001321F7"/>
    <w:rsid w:val="00132539"/>
    <w:rsid w:val="00132F09"/>
    <w:rsid w:val="00133724"/>
    <w:rsid w:val="0013400D"/>
    <w:rsid w:val="00134650"/>
    <w:rsid w:val="001349C3"/>
    <w:rsid w:val="00137BCC"/>
    <w:rsid w:val="0014068D"/>
    <w:rsid w:val="00140E53"/>
    <w:rsid w:val="00142237"/>
    <w:rsid w:val="00143202"/>
    <w:rsid w:val="00143B70"/>
    <w:rsid w:val="00144FA6"/>
    <w:rsid w:val="00145019"/>
    <w:rsid w:val="00146193"/>
    <w:rsid w:val="00150026"/>
    <w:rsid w:val="00151CBF"/>
    <w:rsid w:val="0015352C"/>
    <w:rsid w:val="0015372A"/>
    <w:rsid w:val="001540D6"/>
    <w:rsid w:val="00154CDD"/>
    <w:rsid w:val="00155DDE"/>
    <w:rsid w:val="00160A9D"/>
    <w:rsid w:val="00160EDE"/>
    <w:rsid w:val="001616D0"/>
    <w:rsid w:val="001632A2"/>
    <w:rsid w:val="00163B55"/>
    <w:rsid w:val="001646C0"/>
    <w:rsid w:val="00164703"/>
    <w:rsid w:val="00167108"/>
    <w:rsid w:val="00170315"/>
    <w:rsid w:val="00170749"/>
    <w:rsid w:val="001709DA"/>
    <w:rsid w:val="00172EC4"/>
    <w:rsid w:val="00172FE8"/>
    <w:rsid w:val="00173790"/>
    <w:rsid w:val="00174E7E"/>
    <w:rsid w:val="001756FB"/>
    <w:rsid w:val="0017726C"/>
    <w:rsid w:val="00177E12"/>
    <w:rsid w:val="00182B7D"/>
    <w:rsid w:val="00183A9F"/>
    <w:rsid w:val="001844A6"/>
    <w:rsid w:val="0018632A"/>
    <w:rsid w:val="00186951"/>
    <w:rsid w:val="00187A0C"/>
    <w:rsid w:val="00187B86"/>
    <w:rsid w:val="00190ABA"/>
    <w:rsid w:val="0019403A"/>
    <w:rsid w:val="0019549F"/>
    <w:rsid w:val="00195FCD"/>
    <w:rsid w:val="00197B42"/>
    <w:rsid w:val="00197BC8"/>
    <w:rsid w:val="001A03C0"/>
    <w:rsid w:val="001A1203"/>
    <w:rsid w:val="001A3B04"/>
    <w:rsid w:val="001A4151"/>
    <w:rsid w:val="001A4850"/>
    <w:rsid w:val="001A499B"/>
    <w:rsid w:val="001A61D6"/>
    <w:rsid w:val="001A6DE4"/>
    <w:rsid w:val="001A7074"/>
    <w:rsid w:val="001A7AED"/>
    <w:rsid w:val="001B12C2"/>
    <w:rsid w:val="001B1B4D"/>
    <w:rsid w:val="001B1BED"/>
    <w:rsid w:val="001B27DF"/>
    <w:rsid w:val="001B3845"/>
    <w:rsid w:val="001B462E"/>
    <w:rsid w:val="001B4D62"/>
    <w:rsid w:val="001B4DC1"/>
    <w:rsid w:val="001B4FE6"/>
    <w:rsid w:val="001B677A"/>
    <w:rsid w:val="001B6DE4"/>
    <w:rsid w:val="001C0753"/>
    <w:rsid w:val="001C2931"/>
    <w:rsid w:val="001C4035"/>
    <w:rsid w:val="001C54B5"/>
    <w:rsid w:val="001C5625"/>
    <w:rsid w:val="001C5AC7"/>
    <w:rsid w:val="001C63D3"/>
    <w:rsid w:val="001C69A7"/>
    <w:rsid w:val="001D0E51"/>
    <w:rsid w:val="001D19BF"/>
    <w:rsid w:val="001D30FA"/>
    <w:rsid w:val="001D3267"/>
    <w:rsid w:val="001D4ED2"/>
    <w:rsid w:val="001D4F59"/>
    <w:rsid w:val="001D6178"/>
    <w:rsid w:val="001D6240"/>
    <w:rsid w:val="001D66B7"/>
    <w:rsid w:val="001D7607"/>
    <w:rsid w:val="001E16D4"/>
    <w:rsid w:val="001E173F"/>
    <w:rsid w:val="001E2391"/>
    <w:rsid w:val="001E291C"/>
    <w:rsid w:val="001E2B83"/>
    <w:rsid w:val="001E4DAD"/>
    <w:rsid w:val="001E70B0"/>
    <w:rsid w:val="001E79FF"/>
    <w:rsid w:val="001F04A9"/>
    <w:rsid w:val="001F1091"/>
    <w:rsid w:val="001F2267"/>
    <w:rsid w:val="001F2555"/>
    <w:rsid w:val="001F28F5"/>
    <w:rsid w:val="001F2AFF"/>
    <w:rsid w:val="001F4B83"/>
    <w:rsid w:val="001F5739"/>
    <w:rsid w:val="001F6B14"/>
    <w:rsid w:val="001F6C0E"/>
    <w:rsid w:val="001F7D3A"/>
    <w:rsid w:val="0020062C"/>
    <w:rsid w:val="00201108"/>
    <w:rsid w:val="002011B7"/>
    <w:rsid w:val="00201DC8"/>
    <w:rsid w:val="002027B9"/>
    <w:rsid w:val="002056E5"/>
    <w:rsid w:val="00207256"/>
    <w:rsid w:val="00211756"/>
    <w:rsid w:val="002118C9"/>
    <w:rsid w:val="002128A3"/>
    <w:rsid w:val="00212E21"/>
    <w:rsid w:val="00213B3A"/>
    <w:rsid w:val="00214BE5"/>
    <w:rsid w:val="00216188"/>
    <w:rsid w:val="00217466"/>
    <w:rsid w:val="002174DD"/>
    <w:rsid w:val="00220055"/>
    <w:rsid w:val="00220434"/>
    <w:rsid w:val="002215DE"/>
    <w:rsid w:val="00224193"/>
    <w:rsid w:val="00224912"/>
    <w:rsid w:val="00224B79"/>
    <w:rsid w:val="002258E1"/>
    <w:rsid w:val="0022608A"/>
    <w:rsid w:val="00226EC1"/>
    <w:rsid w:val="002278C5"/>
    <w:rsid w:val="00230B66"/>
    <w:rsid w:val="00231354"/>
    <w:rsid w:val="00231374"/>
    <w:rsid w:val="002325CD"/>
    <w:rsid w:val="0023271E"/>
    <w:rsid w:val="0023532E"/>
    <w:rsid w:val="00235866"/>
    <w:rsid w:val="00235990"/>
    <w:rsid w:val="00235A4A"/>
    <w:rsid w:val="0023669B"/>
    <w:rsid w:val="00237A11"/>
    <w:rsid w:val="00237FBC"/>
    <w:rsid w:val="0024034A"/>
    <w:rsid w:val="002410F5"/>
    <w:rsid w:val="00241406"/>
    <w:rsid w:val="00241EE2"/>
    <w:rsid w:val="00244761"/>
    <w:rsid w:val="00245618"/>
    <w:rsid w:val="00245628"/>
    <w:rsid w:val="00246D18"/>
    <w:rsid w:val="002509AD"/>
    <w:rsid w:val="00250F97"/>
    <w:rsid w:val="00252BF5"/>
    <w:rsid w:val="00254D05"/>
    <w:rsid w:val="00255FA3"/>
    <w:rsid w:val="00257BC9"/>
    <w:rsid w:val="00262E2A"/>
    <w:rsid w:val="00264C14"/>
    <w:rsid w:val="002651C5"/>
    <w:rsid w:val="002671E9"/>
    <w:rsid w:val="00267913"/>
    <w:rsid w:val="0027021B"/>
    <w:rsid w:val="00271E0A"/>
    <w:rsid w:val="002725D0"/>
    <w:rsid w:val="002727D4"/>
    <w:rsid w:val="0027289B"/>
    <w:rsid w:val="002735BD"/>
    <w:rsid w:val="00273921"/>
    <w:rsid w:val="00273EB2"/>
    <w:rsid w:val="002741AF"/>
    <w:rsid w:val="00275011"/>
    <w:rsid w:val="002767C4"/>
    <w:rsid w:val="0028138D"/>
    <w:rsid w:val="002822A5"/>
    <w:rsid w:val="00284C1C"/>
    <w:rsid w:val="0028563E"/>
    <w:rsid w:val="00286AD2"/>
    <w:rsid w:val="0028775E"/>
    <w:rsid w:val="00287C1E"/>
    <w:rsid w:val="00291667"/>
    <w:rsid w:val="00293D0D"/>
    <w:rsid w:val="00293D4D"/>
    <w:rsid w:val="00293E54"/>
    <w:rsid w:val="00294010"/>
    <w:rsid w:val="002940A1"/>
    <w:rsid w:val="00296AD2"/>
    <w:rsid w:val="00296E11"/>
    <w:rsid w:val="002A0B0B"/>
    <w:rsid w:val="002A205C"/>
    <w:rsid w:val="002A281F"/>
    <w:rsid w:val="002A468B"/>
    <w:rsid w:val="002A47B1"/>
    <w:rsid w:val="002A4885"/>
    <w:rsid w:val="002A520A"/>
    <w:rsid w:val="002A5405"/>
    <w:rsid w:val="002A6105"/>
    <w:rsid w:val="002A71F3"/>
    <w:rsid w:val="002A786F"/>
    <w:rsid w:val="002B137C"/>
    <w:rsid w:val="002B2088"/>
    <w:rsid w:val="002B230D"/>
    <w:rsid w:val="002B240C"/>
    <w:rsid w:val="002B2492"/>
    <w:rsid w:val="002B2668"/>
    <w:rsid w:val="002B3724"/>
    <w:rsid w:val="002B459F"/>
    <w:rsid w:val="002B4B0B"/>
    <w:rsid w:val="002B606A"/>
    <w:rsid w:val="002B6BAE"/>
    <w:rsid w:val="002C0CB6"/>
    <w:rsid w:val="002C26DC"/>
    <w:rsid w:val="002C2E12"/>
    <w:rsid w:val="002C2E91"/>
    <w:rsid w:val="002C31B4"/>
    <w:rsid w:val="002C487C"/>
    <w:rsid w:val="002C4DED"/>
    <w:rsid w:val="002C6FB6"/>
    <w:rsid w:val="002C787B"/>
    <w:rsid w:val="002D05FE"/>
    <w:rsid w:val="002D06D7"/>
    <w:rsid w:val="002D10F5"/>
    <w:rsid w:val="002D1651"/>
    <w:rsid w:val="002D2380"/>
    <w:rsid w:val="002D2D4B"/>
    <w:rsid w:val="002D2FAC"/>
    <w:rsid w:val="002D59B4"/>
    <w:rsid w:val="002D6AEB"/>
    <w:rsid w:val="002D70EF"/>
    <w:rsid w:val="002D7AD8"/>
    <w:rsid w:val="002E39DB"/>
    <w:rsid w:val="002E4A55"/>
    <w:rsid w:val="002E509C"/>
    <w:rsid w:val="002E53C7"/>
    <w:rsid w:val="002E5FE9"/>
    <w:rsid w:val="002F0941"/>
    <w:rsid w:val="002F0DE0"/>
    <w:rsid w:val="002F22CB"/>
    <w:rsid w:val="002F44F4"/>
    <w:rsid w:val="002F45E9"/>
    <w:rsid w:val="002F51D3"/>
    <w:rsid w:val="002F56FF"/>
    <w:rsid w:val="002F62D2"/>
    <w:rsid w:val="00301438"/>
    <w:rsid w:val="00301691"/>
    <w:rsid w:val="00301A01"/>
    <w:rsid w:val="003039D5"/>
    <w:rsid w:val="00305163"/>
    <w:rsid w:val="003066C9"/>
    <w:rsid w:val="003078A0"/>
    <w:rsid w:val="00310130"/>
    <w:rsid w:val="00311394"/>
    <w:rsid w:val="00311A94"/>
    <w:rsid w:val="00311BFE"/>
    <w:rsid w:val="00311E7C"/>
    <w:rsid w:val="00311F87"/>
    <w:rsid w:val="0031242E"/>
    <w:rsid w:val="00312BC7"/>
    <w:rsid w:val="00312E09"/>
    <w:rsid w:val="003155BC"/>
    <w:rsid w:val="003156BA"/>
    <w:rsid w:val="00315DAA"/>
    <w:rsid w:val="0031690C"/>
    <w:rsid w:val="00317068"/>
    <w:rsid w:val="00317E2A"/>
    <w:rsid w:val="00320C20"/>
    <w:rsid w:val="00323570"/>
    <w:rsid w:val="00325C0A"/>
    <w:rsid w:val="0033178C"/>
    <w:rsid w:val="00333D2E"/>
    <w:rsid w:val="00333E48"/>
    <w:rsid w:val="00333F39"/>
    <w:rsid w:val="00337006"/>
    <w:rsid w:val="003416F6"/>
    <w:rsid w:val="00341C51"/>
    <w:rsid w:val="003425B7"/>
    <w:rsid w:val="00342658"/>
    <w:rsid w:val="00342DB1"/>
    <w:rsid w:val="003434DA"/>
    <w:rsid w:val="00344D05"/>
    <w:rsid w:val="003475AC"/>
    <w:rsid w:val="003476C2"/>
    <w:rsid w:val="00351326"/>
    <w:rsid w:val="0035281F"/>
    <w:rsid w:val="0035434F"/>
    <w:rsid w:val="00354EFC"/>
    <w:rsid w:val="003554AD"/>
    <w:rsid w:val="0035569D"/>
    <w:rsid w:val="003568FE"/>
    <w:rsid w:val="0035696B"/>
    <w:rsid w:val="00357FAB"/>
    <w:rsid w:val="00363150"/>
    <w:rsid w:val="00363175"/>
    <w:rsid w:val="00365740"/>
    <w:rsid w:val="003666ED"/>
    <w:rsid w:val="00366FD5"/>
    <w:rsid w:val="003708BD"/>
    <w:rsid w:val="003713BC"/>
    <w:rsid w:val="00373802"/>
    <w:rsid w:val="0037523D"/>
    <w:rsid w:val="00376825"/>
    <w:rsid w:val="00383C3C"/>
    <w:rsid w:val="00385C65"/>
    <w:rsid w:val="0038685F"/>
    <w:rsid w:val="003911F5"/>
    <w:rsid w:val="003930CB"/>
    <w:rsid w:val="003935CE"/>
    <w:rsid w:val="003A07A9"/>
    <w:rsid w:val="003A2337"/>
    <w:rsid w:val="003A25D1"/>
    <w:rsid w:val="003A3C0D"/>
    <w:rsid w:val="003A53C6"/>
    <w:rsid w:val="003A6E6F"/>
    <w:rsid w:val="003A72AB"/>
    <w:rsid w:val="003B0F85"/>
    <w:rsid w:val="003B1211"/>
    <w:rsid w:val="003B1BE1"/>
    <w:rsid w:val="003B241C"/>
    <w:rsid w:val="003B263A"/>
    <w:rsid w:val="003B3813"/>
    <w:rsid w:val="003B3944"/>
    <w:rsid w:val="003B554A"/>
    <w:rsid w:val="003B6A33"/>
    <w:rsid w:val="003C00A9"/>
    <w:rsid w:val="003C16CE"/>
    <w:rsid w:val="003C272A"/>
    <w:rsid w:val="003C299D"/>
    <w:rsid w:val="003C315D"/>
    <w:rsid w:val="003C5F68"/>
    <w:rsid w:val="003C778E"/>
    <w:rsid w:val="003D0B76"/>
    <w:rsid w:val="003D10AF"/>
    <w:rsid w:val="003D2BD8"/>
    <w:rsid w:val="003D2E06"/>
    <w:rsid w:val="003D5493"/>
    <w:rsid w:val="003D565F"/>
    <w:rsid w:val="003D5781"/>
    <w:rsid w:val="003D5A92"/>
    <w:rsid w:val="003E03FE"/>
    <w:rsid w:val="003E0979"/>
    <w:rsid w:val="003E1697"/>
    <w:rsid w:val="003E16E6"/>
    <w:rsid w:val="003E2030"/>
    <w:rsid w:val="003E2D38"/>
    <w:rsid w:val="003E2DAF"/>
    <w:rsid w:val="003E56FC"/>
    <w:rsid w:val="003E5D9A"/>
    <w:rsid w:val="003E6220"/>
    <w:rsid w:val="003E65A1"/>
    <w:rsid w:val="003F06A4"/>
    <w:rsid w:val="003F188C"/>
    <w:rsid w:val="003F1A7C"/>
    <w:rsid w:val="003F2D3D"/>
    <w:rsid w:val="003F4FDC"/>
    <w:rsid w:val="003F7C84"/>
    <w:rsid w:val="00401433"/>
    <w:rsid w:val="00404B21"/>
    <w:rsid w:val="004061FC"/>
    <w:rsid w:val="00406A90"/>
    <w:rsid w:val="00406C22"/>
    <w:rsid w:val="00407457"/>
    <w:rsid w:val="004079A0"/>
    <w:rsid w:val="00407D9C"/>
    <w:rsid w:val="004113AF"/>
    <w:rsid w:val="004114FA"/>
    <w:rsid w:val="004128A5"/>
    <w:rsid w:val="00413050"/>
    <w:rsid w:val="00415F21"/>
    <w:rsid w:val="00416061"/>
    <w:rsid w:val="00417132"/>
    <w:rsid w:val="004172F5"/>
    <w:rsid w:val="004173B0"/>
    <w:rsid w:val="004206BF"/>
    <w:rsid w:val="00421772"/>
    <w:rsid w:val="004219B1"/>
    <w:rsid w:val="004223AB"/>
    <w:rsid w:val="00423246"/>
    <w:rsid w:val="004233FD"/>
    <w:rsid w:val="00425DFA"/>
    <w:rsid w:val="004264F3"/>
    <w:rsid w:val="004317EE"/>
    <w:rsid w:val="00431E89"/>
    <w:rsid w:val="00432520"/>
    <w:rsid w:val="00433927"/>
    <w:rsid w:val="00434AA0"/>
    <w:rsid w:val="0043538E"/>
    <w:rsid w:val="00435D2C"/>
    <w:rsid w:val="0043631D"/>
    <w:rsid w:val="00440063"/>
    <w:rsid w:val="00441E13"/>
    <w:rsid w:val="00444956"/>
    <w:rsid w:val="00444BFA"/>
    <w:rsid w:val="00446145"/>
    <w:rsid w:val="004468F1"/>
    <w:rsid w:val="00450193"/>
    <w:rsid w:val="00450694"/>
    <w:rsid w:val="004507A7"/>
    <w:rsid w:val="004554F9"/>
    <w:rsid w:val="00455E9A"/>
    <w:rsid w:val="00456BA8"/>
    <w:rsid w:val="004612A9"/>
    <w:rsid w:val="00461A82"/>
    <w:rsid w:val="0046342A"/>
    <w:rsid w:val="00463D49"/>
    <w:rsid w:val="00467661"/>
    <w:rsid w:val="004700B1"/>
    <w:rsid w:val="0047035C"/>
    <w:rsid w:val="004707ED"/>
    <w:rsid w:val="00470DD3"/>
    <w:rsid w:val="004732DD"/>
    <w:rsid w:val="004740C8"/>
    <w:rsid w:val="00476A09"/>
    <w:rsid w:val="00476DC3"/>
    <w:rsid w:val="00476F84"/>
    <w:rsid w:val="00477917"/>
    <w:rsid w:val="004779BA"/>
    <w:rsid w:val="0048042C"/>
    <w:rsid w:val="00481E22"/>
    <w:rsid w:val="00483DF2"/>
    <w:rsid w:val="004845CB"/>
    <w:rsid w:val="00485190"/>
    <w:rsid w:val="00487D36"/>
    <w:rsid w:val="00490C8E"/>
    <w:rsid w:val="00491228"/>
    <w:rsid w:val="0049145F"/>
    <w:rsid w:val="004919E7"/>
    <w:rsid w:val="00492255"/>
    <w:rsid w:val="00492267"/>
    <w:rsid w:val="0049358E"/>
    <w:rsid w:val="0049450E"/>
    <w:rsid w:val="00494531"/>
    <w:rsid w:val="00495495"/>
    <w:rsid w:val="00495E4E"/>
    <w:rsid w:val="00496290"/>
    <w:rsid w:val="00496DF5"/>
    <w:rsid w:val="004A1485"/>
    <w:rsid w:val="004A1571"/>
    <w:rsid w:val="004A1DBF"/>
    <w:rsid w:val="004A40C9"/>
    <w:rsid w:val="004A43FB"/>
    <w:rsid w:val="004A77E0"/>
    <w:rsid w:val="004A7EEA"/>
    <w:rsid w:val="004B1452"/>
    <w:rsid w:val="004B1529"/>
    <w:rsid w:val="004B1F5E"/>
    <w:rsid w:val="004B2DB0"/>
    <w:rsid w:val="004B3ED5"/>
    <w:rsid w:val="004B4FD0"/>
    <w:rsid w:val="004B53C9"/>
    <w:rsid w:val="004B5C1A"/>
    <w:rsid w:val="004B70D9"/>
    <w:rsid w:val="004B7267"/>
    <w:rsid w:val="004C0704"/>
    <w:rsid w:val="004C0FFE"/>
    <w:rsid w:val="004C1AAB"/>
    <w:rsid w:val="004C1E86"/>
    <w:rsid w:val="004C5C25"/>
    <w:rsid w:val="004C6865"/>
    <w:rsid w:val="004C6B63"/>
    <w:rsid w:val="004C7B95"/>
    <w:rsid w:val="004D0B26"/>
    <w:rsid w:val="004D1409"/>
    <w:rsid w:val="004D4046"/>
    <w:rsid w:val="004D78B9"/>
    <w:rsid w:val="004D7B6E"/>
    <w:rsid w:val="004E05A6"/>
    <w:rsid w:val="004E0A93"/>
    <w:rsid w:val="004E0AC6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E05"/>
    <w:rsid w:val="004E7EAF"/>
    <w:rsid w:val="004F11EA"/>
    <w:rsid w:val="004F1BB7"/>
    <w:rsid w:val="004F2884"/>
    <w:rsid w:val="004F308B"/>
    <w:rsid w:val="004F4649"/>
    <w:rsid w:val="004F60DE"/>
    <w:rsid w:val="004F6522"/>
    <w:rsid w:val="004F6ED3"/>
    <w:rsid w:val="004F70DC"/>
    <w:rsid w:val="004F72FA"/>
    <w:rsid w:val="004F780F"/>
    <w:rsid w:val="00500179"/>
    <w:rsid w:val="005007E8"/>
    <w:rsid w:val="00501582"/>
    <w:rsid w:val="00503114"/>
    <w:rsid w:val="00503C61"/>
    <w:rsid w:val="0050606A"/>
    <w:rsid w:val="00506343"/>
    <w:rsid w:val="005072EB"/>
    <w:rsid w:val="00507550"/>
    <w:rsid w:val="005077CB"/>
    <w:rsid w:val="00507A3B"/>
    <w:rsid w:val="00507EF3"/>
    <w:rsid w:val="005101A4"/>
    <w:rsid w:val="0051171B"/>
    <w:rsid w:val="0051220B"/>
    <w:rsid w:val="00512650"/>
    <w:rsid w:val="0051278E"/>
    <w:rsid w:val="00512B11"/>
    <w:rsid w:val="005145CC"/>
    <w:rsid w:val="00514B85"/>
    <w:rsid w:val="00514FA4"/>
    <w:rsid w:val="00515911"/>
    <w:rsid w:val="00516C7E"/>
    <w:rsid w:val="00516CD3"/>
    <w:rsid w:val="00517062"/>
    <w:rsid w:val="0052038F"/>
    <w:rsid w:val="00520AE8"/>
    <w:rsid w:val="00522FAA"/>
    <w:rsid w:val="00524D60"/>
    <w:rsid w:val="00525832"/>
    <w:rsid w:val="005258C7"/>
    <w:rsid w:val="00526A4D"/>
    <w:rsid w:val="00526F79"/>
    <w:rsid w:val="005278AC"/>
    <w:rsid w:val="00530823"/>
    <w:rsid w:val="00530C84"/>
    <w:rsid w:val="0053131E"/>
    <w:rsid w:val="0053147C"/>
    <w:rsid w:val="0053231B"/>
    <w:rsid w:val="00534293"/>
    <w:rsid w:val="005345A9"/>
    <w:rsid w:val="005353F7"/>
    <w:rsid w:val="00536B84"/>
    <w:rsid w:val="005404F9"/>
    <w:rsid w:val="00543B73"/>
    <w:rsid w:val="00544479"/>
    <w:rsid w:val="00545A4C"/>
    <w:rsid w:val="005460B9"/>
    <w:rsid w:val="00546364"/>
    <w:rsid w:val="005463C4"/>
    <w:rsid w:val="00547861"/>
    <w:rsid w:val="00550F9B"/>
    <w:rsid w:val="0055154E"/>
    <w:rsid w:val="00551C93"/>
    <w:rsid w:val="005524CC"/>
    <w:rsid w:val="0055250A"/>
    <w:rsid w:val="00554617"/>
    <w:rsid w:val="0055569A"/>
    <w:rsid w:val="00555EF9"/>
    <w:rsid w:val="00556B61"/>
    <w:rsid w:val="00560BE8"/>
    <w:rsid w:val="00562189"/>
    <w:rsid w:val="00562FD5"/>
    <w:rsid w:val="00563D35"/>
    <w:rsid w:val="00565EA4"/>
    <w:rsid w:val="005718CC"/>
    <w:rsid w:val="00573A89"/>
    <w:rsid w:val="00574B51"/>
    <w:rsid w:val="00574E8A"/>
    <w:rsid w:val="00575D75"/>
    <w:rsid w:val="005766B3"/>
    <w:rsid w:val="0057729A"/>
    <w:rsid w:val="005776C7"/>
    <w:rsid w:val="00580166"/>
    <w:rsid w:val="00581268"/>
    <w:rsid w:val="005818DC"/>
    <w:rsid w:val="00582143"/>
    <w:rsid w:val="005835D1"/>
    <w:rsid w:val="0058466E"/>
    <w:rsid w:val="0058560F"/>
    <w:rsid w:val="005856CD"/>
    <w:rsid w:val="00585CC2"/>
    <w:rsid w:val="00585DE7"/>
    <w:rsid w:val="005908A5"/>
    <w:rsid w:val="00592242"/>
    <w:rsid w:val="00593A74"/>
    <w:rsid w:val="00593E01"/>
    <w:rsid w:val="00595134"/>
    <w:rsid w:val="00595534"/>
    <w:rsid w:val="00595BFA"/>
    <w:rsid w:val="00595EBD"/>
    <w:rsid w:val="00597B8D"/>
    <w:rsid w:val="005A00B1"/>
    <w:rsid w:val="005A0226"/>
    <w:rsid w:val="005A0313"/>
    <w:rsid w:val="005A1487"/>
    <w:rsid w:val="005A1F2E"/>
    <w:rsid w:val="005A481E"/>
    <w:rsid w:val="005A4928"/>
    <w:rsid w:val="005A4A2A"/>
    <w:rsid w:val="005A55C4"/>
    <w:rsid w:val="005A6F39"/>
    <w:rsid w:val="005A7018"/>
    <w:rsid w:val="005B05AB"/>
    <w:rsid w:val="005B14F8"/>
    <w:rsid w:val="005B2A45"/>
    <w:rsid w:val="005B3055"/>
    <w:rsid w:val="005B5D5A"/>
    <w:rsid w:val="005B5E54"/>
    <w:rsid w:val="005B7335"/>
    <w:rsid w:val="005B7CCA"/>
    <w:rsid w:val="005C0C2C"/>
    <w:rsid w:val="005C1742"/>
    <w:rsid w:val="005C1885"/>
    <w:rsid w:val="005C3A16"/>
    <w:rsid w:val="005C6005"/>
    <w:rsid w:val="005C7299"/>
    <w:rsid w:val="005C763F"/>
    <w:rsid w:val="005C7C9A"/>
    <w:rsid w:val="005C7D04"/>
    <w:rsid w:val="005C7D9E"/>
    <w:rsid w:val="005D0010"/>
    <w:rsid w:val="005D0621"/>
    <w:rsid w:val="005D0C46"/>
    <w:rsid w:val="005D191B"/>
    <w:rsid w:val="005D1D74"/>
    <w:rsid w:val="005D1ED8"/>
    <w:rsid w:val="005D338D"/>
    <w:rsid w:val="005D3CDC"/>
    <w:rsid w:val="005D487E"/>
    <w:rsid w:val="005D60D5"/>
    <w:rsid w:val="005D62AB"/>
    <w:rsid w:val="005D6B71"/>
    <w:rsid w:val="005D6F04"/>
    <w:rsid w:val="005D760A"/>
    <w:rsid w:val="005D79D3"/>
    <w:rsid w:val="005D7EDF"/>
    <w:rsid w:val="005E034D"/>
    <w:rsid w:val="005E112B"/>
    <w:rsid w:val="005E11E5"/>
    <w:rsid w:val="005E191A"/>
    <w:rsid w:val="005E1F95"/>
    <w:rsid w:val="005E22C9"/>
    <w:rsid w:val="005E568D"/>
    <w:rsid w:val="005E6436"/>
    <w:rsid w:val="005E6BA8"/>
    <w:rsid w:val="005E760B"/>
    <w:rsid w:val="005E7EC8"/>
    <w:rsid w:val="005E7F6D"/>
    <w:rsid w:val="005F034B"/>
    <w:rsid w:val="005F2951"/>
    <w:rsid w:val="005F4490"/>
    <w:rsid w:val="005F5567"/>
    <w:rsid w:val="005F6E50"/>
    <w:rsid w:val="005F73D0"/>
    <w:rsid w:val="00601933"/>
    <w:rsid w:val="00602E93"/>
    <w:rsid w:val="00604153"/>
    <w:rsid w:val="00604925"/>
    <w:rsid w:val="00605552"/>
    <w:rsid w:val="00606900"/>
    <w:rsid w:val="00607143"/>
    <w:rsid w:val="00612053"/>
    <w:rsid w:val="00612573"/>
    <w:rsid w:val="00614FB1"/>
    <w:rsid w:val="00616ABD"/>
    <w:rsid w:val="00617817"/>
    <w:rsid w:val="00617C80"/>
    <w:rsid w:val="0062007D"/>
    <w:rsid w:val="00621485"/>
    <w:rsid w:val="006234F5"/>
    <w:rsid w:val="00623663"/>
    <w:rsid w:val="006244B9"/>
    <w:rsid w:val="00625A55"/>
    <w:rsid w:val="006268B7"/>
    <w:rsid w:val="006270E8"/>
    <w:rsid w:val="00627696"/>
    <w:rsid w:val="006278BA"/>
    <w:rsid w:val="006311A3"/>
    <w:rsid w:val="00631699"/>
    <w:rsid w:val="00631D26"/>
    <w:rsid w:val="00633A8E"/>
    <w:rsid w:val="0063588B"/>
    <w:rsid w:val="00636868"/>
    <w:rsid w:val="00637619"/>
    <w:rsid w:val="00640C48"/>
    <w:rsid w:val="006415DE"/>
    <w:rsid w:val="00641F9A"/>
    <w:rsid w:val="00642361"/>
    <w:rsid w:val="00644C6F"/>
    <w:rsid w:val="006453DF"/>
    <w:rsid w:val="00645647"/>
    <w:rsid w:val="0064611A"/>
    <w:rsid w:val="00646F02"/>
    <w:rsid w:val="0065013C"/>
    <w:rsid w:val="00650345"/>
    <w:rsid w:val="0065090E"/>
    <w:rsid w:val="00651644"/>
    <w:rsid w:val="006516BC"/>
    <w:rsid w:val="00651ACC"/>
    <w:rsid w:val="006527B9"/>
    <w:rsid w:val="00654804"/>
    <w:rsid w:val="006556DF"/>
    <w:rsid w:val="0065674F"/>
    <w:rsid w:val="00660A83"/>
    <w:rsid w:val="00664907"/>
    <w:rsid w:val="00664E8D"/>
    <w:rsid w:val="0066641B"/>
    <w:rsid w:val="00667201"/>
    <w:rsid w:val="00667BAB"/>
    <w:rsid w:val="00667DF2"/>
    <w:rsid w:val="00670301"/>
    <w:rsid w:val="00670A4E"/>
    <w:rsid w:val="00670E48"/>
    <w:rsid w:val="00671EEB"/>
    <w:rsid w:val="006720AB"/>
    <w:rsid w:val="006746BD"/>
    <w:rsid w:val="006746C1"/>
    <w:rsid w:val="006752F1"/>
    <w:rsid w:val="006771B9"/>
    <w:rsid w:val="0068112E"/>
    <w:rsid w:val="006818D9"/>
    <w:rsid w:val="00682C0B"/>
    <w:rsid w:val="0068302A"/>
    <w:rsid w:val="00684723"/>
    <w:rsid w:val="00684FD4"/>
    <w:rsid w:val="006867DA"/>
    <w:rsid w:val="006906E4"/>
    <w:rsid w:val="00690BB1"/>
    <w:rsid w:val="006917AD"/>
    <w:rsid w:val="0069212A"/>
    <w:rsid w:val="006927CD"/>
    <w:rsid w:val="00693813"/>
    <w:rsid w:val="00693B4C"/>
    <w:rsid w:val="00694A18"/>
    <w:rsid w:val="006950F9"/>
    <w:rsid w:val="006957C3"/>
    <w:rsid w:val="00695F69"/>
    <w:rsid w:val="006A1561"/>
    <w:rsid w:val="006A1973"/>
    <w:rsid w:val="006A2185"/>
    <w:rsid w:val="006A2A93"/>
    <w:rsid w:val="006A3006"/>
    <w:rsid w:val="006A469F"/>
    <w:rsid w:val="006A4A63"/>
    <w:rsid w:val="006A4C8F"/>
    <w:rsid w:val="006A5ACC"/>
    <w:rsid w:val="006A745D"/>
    <w:rsid w:val="006B0108"/>
    <w:rsid w:val="006B25D1"/>
    <w:rsid w:val="006B3BFF"/>
    <w:rsid w:val="006B3EC4"/>
    <w:rsid w:val="006B438E"/>
    <w:rsid w:val="006B46D6"/>
    <w:rsid w:val="006B5921"/>
    <w:rsid w:val="006B7783"/>
    <w:rsid w:val="006C0A4E"/>
    <w:rsid w:val="006C2613"/>
    <w:rsid w:val="006C4694"/>
    <w:rsid w:val="006C598D"/>
    <w:rsid w:val="006C5C78"/>
    <w:rsid w:val="006C5F82"/>
    <w:rsid w:val="006C6249"/>
    <w:rsid w:val="006C6449"/>
    <w:rsid w:val="006C7811"/>
    <w:rsid w:val="006C7D2E"/>
    <w:rsid w:val="006D10E1"/>
    <w:rsid w:val="006D17AD"/>
    <w:rsid w:val="006D34D4"/>
    <w:rsid w:val="006D3A78"/>
    <w:rsid w:val="006D3D8C"/>
    <w:rsid w:val="006D46C0"/>
    <w:rsid w:val="006D47D9"/>
    <w:rsid w:val="006D50C5"/>
    <w:rsid w:val="006D59DD"/>
    <w:rsid w:val="006D5C09"/>
    <w:rsid w:val="006D5D95"/>
    <w:rsid w:val="006D69BD"/>
    <w:rsid w:val="006D6B71"/>
    <w:rsid w:val="006E01AE"/>
    <w:rsid w:val="006E042F"/>
    <w:rsid w:val="006E0BFB"/>
    <w:rsid w:val="006E2FEF"/>
    <w:rsid w:val="006E4A7B"/>
    <w:rsid w:val="006E4B37"/>
    <w:rsid w:val="006E50A1"/>
    <w:rsid w:val="006E53BB"/>
    <w:rsid w:val="006E657E"/>
    <w:rsid w:val="006E6BF8"/>
    <w:rsid w:val="006E6F15"/>
    <w:rsid w:val="006E7EAB"/>
    <w:rsid w:val="006F1306"/>
    <w:rsid w:val="006F1505"/>
    <w:rsid w:val="006F1969"/>
    <w:rsid w:val="006F4CEA"/>
    <w:rsid w:val="006F6F4D"/>
    <w:rsid w:val="006F714D"/>
    <w:rsid w:val="006F7D85"/>
    <w:rsid w:val="007005C5"/>
    <w:rsid w:val="00700D92"/>
    <w:rsid w:val="00705309"/>
    <w:rsid w:val="007055F7"/>
    <w:rsid w:val="00706166"/>
    <w:rsid w:val="0070714E"/>
    <w:rsid w:val="0071250B"/>
    <w:rsid w:val="0071290D"/>
    <w:rsid w:val="0071324E"/>
    <w:rsid w:val="00713DD5"/>
    <w:rsid w:val="007157AE"/>
    <w:rsid w:val="00717A4C"/>
    <w:rsid w:val="00717B3F"/>
    <w:rsid w:val="00720005"/>
    <w:rsid w:val="007246E7"/>
    <w:rsid w:val="00725684"/>
    <w:rsid w:val="0072633F"/>
    <w:rsid w:val="00726BF3"/>
    <w:rsid w:val="007302DF"/>
    <w:rsid w:val="007310E2"/>
    <w:rsid w:val="00731A49"/>
    <w:rsid w:val="00732F13"/>
    <w:rsid w:val="00733428"/>
    <w:rsid w:val="00733489"/>
    <w:rsid w:val="00733ACB"/>
    <w:rsid w:val="00734403"/>
    <w:rsid w:val="00734BFB"/>
    <w:rsid w:val="00735BAF"/>
    <w:rsid w:val="00740FD7"/>
    <w:rsid w:val="00742377"/>
    <w:rsid w:val="00743319"/>
    <w:rsid w:val="0074378D"/>
    <w:rsid w:val="00744822"/>
    <w:rsid w:val="00744994"/>
    <w:rsid w:val="007450F0"/>
    <w:rsid w:val="00750444"/>
    <w:rsid w:val="00751466"/>
    <w:rsid w:val="00751788"/>
    <w:rsid w:val="00752257"/>
    <w:rsid w:val="00752580"/>
    <w:rsid w:val="0075431C"/>
    <w:rsid w:val="00754475"/>
    <w:rsid w:val="0075473B"/>
    <w:rsid w:val="00754F84"/>
    <w:rsid w:val="00755B3C"/>
    <w:rsid w:val="00757E59"/>
    <w:rsid w:val="0076112E"/>
    <w:rsid w:val="00761213"/>
    <w:rsid w:val="00762A28"/>
    <w:rsid w:val="00762D47"/>
    <w:rsid w:val="00763DAE"/>
    <w:rsid w:val="007643F9"/>
    <w:rsid w:val="00770C37"/>
    <w:rsid w:val="00771E60"/>
    <w:rsid w:val="00771F1F"/>
    <w:rsid w:val="00772004"/>
    <w:rsid w:val="00774514"/>
    <w:rsid w:val="00775320"/>
    <w:rsid w:val="0077603D"/>
    <w:rsid w:val="0077695E"/>
    <w:rsid w:val="007775F1"/>
    <w:rsid w:val="0077780A"/>
    <w:rsid w:val="00777F90"/>
    <w:rsid w:val="00780C72"/>
    <w:rsid w:val="00781E05"/>
    <w:rsid w:val="007836F4"/>
    <w:rsid w:val="00783D3B"/>
    <w:rsid w:val="007869DC"/>
    <w:rsid w:val="00787A92"/>
    <w:rsid w:val="00791543"/>
    <w:rsid w:val="00791DF2"/>
    <w:rsid w:val="00792646"/>
    <w:rsid w:val="00792798"/>
    <w:rsid w:val="0079411F"/>
    <w:rsid w:val="00795DCC"/>
    <w:rsid w:val="00795F0A"/>
    <w:rsid w:val="007967D7"/>
    <w:rsid w:val="00797222"/>
    <w:rsid w:val="00797AB1"/>
    <w:rsid w:val="007A235E"/>
    <w:rsid w:val="007A2562"/>
    <w:rsid w:val="007A2DC4"/>
    <w:rsid w:val="007A3B9A"/>
    <w:rsid w:val="007A4267"/>
    <w:rsid w:val="007A4CF5"/>
    <w:rsid w:val="007A4D2C"/>
    <w:rsid w:val="007A4F84"/>
    <w:rsid w:val="007A5CBE"/>
    <w:rsid w:val="007B14C4"/>
    <w:rsid w:val="007B1CF3"/>
    <w:rsid w:val="007B2840"/>
    <w:rsid w:val="007B2905"/>
    <w:rsid w:val="007B2EFF"/>
    <w:rsid w:val="007B3E45"/>
    <w:rsid w:val="007B4151"/>
    <w:rsid w:val="007B43DD"/>
    <w:rsid w:val="007B68D4"/>
    <w:rsid w:val="007B6A30"/>
    <w:rsid w:val="007B7F87"/>
    <w:rsid w:val="007C07E8"/>
    <w:rsid w:val="007C15F4"/>
    <w:rsid w:val="007C2586"/>
    <w:rsid w:val="007C4B1D"/>
    <w:rsid w:val="007C5981"/>
    <w:rsid w:val="007C7B29"/>
    <w:rsid w:val="007D1AED"/>
    <w:rsid w:val="007D27D3"/>
    <w:rsid w:val="007D3555"/>
    <w:rsid w:val="007D5326"/>
    <w:rsid w:val="007D59F8"/>
    <w:rsid w:val="007D5ED8"/>
    <w:rsid w:val="007D643E"/>
    <w:rsid w:val="007E1153"/>
    <w:rsid w:val="007E2550"/>
    <w:rsid w:val="007E3705"/>
    <w:rsid w:val="007E56A6"/>
    <w:rsid w:val="007E64C8"/>
    <w:rsid w:val="007E6CB2"/>
    <w:rsid w:val="007E6CE6"/>
    <w:rsid w:val="007F0603"/>
    <w:rsid w:val="007F0731"/>
    <w:rsid w:val="007F0AF2"/>
    <w:rsid w:val="007F0C6D"/>
    <w:rsid w:val="007F22E9"/>
    <w:rsid w:val="007F30E4"/>
    <w:rsid w:val="007F40A3"/>
    <w:rsid w:val="007F4394"/>
    <w:rsid w:val="007F4C46"/>
    <w:rsid w:val="007F6FBE"/>
    <w:rsid w:val="008003A8"/>
    <w:rsid w:val="00800ECF"/>
    <w:rsid w:val="008012AA"/>
    <w:rsid w:val="00802DA0"/>
    <w:rsid w:val="00802E54"/>
    <w:rsid w:val="00804CD7"/>
    <w:rsid w:val="00804E95"/>
    <w:rsid w:val="00805397"/>
    <w:rsid w:val="0080581F"/>
    <w:rsid w:val="00807101"/>
    <w:rsid w:val="00807281"/>
    <w:rsid w:val="00807AB5"/>
    <w:rsid w:val="0081040C"/>
    <w:rsid w:val="00811457"/>
    <w:rsid w:val="00811785"/>
    <w:rsid w:val="008124E2"/>
    <w:rsid w:val="008124F8"/>
    <w:rsid w:val="008126E2"/>
    <w:rsid w:val="008139AA"/>
    <w:rsid w:val="00813E55"/>
    <w:rsid w:val="00815129"/>
    <w:rsid w:val="00816103"/>
    <w:rsid w:val="0081747C"/>
    <w:rsid w:val="00817B41"/>
    <w:rsid w:val="00820384"/>
    <w:rsid w:val="00820EBC"/>
    <w:rsid w:val="00820F6D"/>
    <w:rsid w:val="00825D3D"/>
    <w:rsid w:val="00831881"/>
    <w:rsid w:val="00831E92"/>
    <w:rsid w:val="00833AB6"/>
    <w:rsid w:val="0083666C"/>
    <w:rsid w:val="008413B4"/>
    <w:rsid w:val="00841B9D"/>
    <w:rsid w:val="00841DAC"/>
    <w:rsid w:val="00842639"/>
    <w:rsid w:val="00844A0C"/>
    <w:rsid w:val="0084579E"/>
    <w:rsid w:val="00845994"/>
    <w:rsid w:val="0084615B"/>
    <w:rsid w:val="008463A2"/>
    <w:rsid w:val="0084683B"/>
    <w:rsid w:val="00847047"/>
    <w:rsid w:val="00847AE2"/>
    <w:rsid w:val="00850A5A"/>
    <w:rsid w:val="00850C22"/>
    <w:rsid w:val="00850F1F"/>
    <w:rsid w:val="00850F8D"/>
    <w:rsid w:val="00851928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6705"/>
    <w:rsid w:val="0085762A"/>
    <w:rsid w:val="008644F4"/>
    <w:rsid w:val="00871C14"/>
    <w:rsid w:val="00871CCA"/>
    <w:rsid w:val="00871F48"/>
    <w:rsid w:val="00874042"/>
    <w:rsid w:val="0087413D"/>
    <w:rsid w:val="00876D1F"/>
    <w:rsid w:val="00877AE6"/>
    <w:rsid w:val="00880A79"/>
    <w:rsid w:val="00881B0F"/>
    <w:rsid w:val="008829A8"/>
    <w:rsid w:val="00883485"/>
    <w:rsid w:val="00887DFD"/>
    <w:rsid w:val="00890157"/>
    <w:rsid w:val="00890770"/>
    <w:rsid w:val="00890FB1"/>
    <w:rsid w:val="00891128"/>
    <w:rsid w:val="00892EDF"/>
    <w:rsid w:val="0089314F"/>
    <w:rsid w:val="00894692"/>
    <w:rsid w:val="00895DFF"/>
    <w:rsid w:val="00895EA3"/>
    <w:rsid w:val="0089684E"/>
    <w:rsid w:val="00896DA0"/>
    <w:rsid w:val="008978FC"/>
    <w:rsid w:val="00897A96"/>
    <w:rsid w:val="00897D20"/>
    <w:rsid w:val="008A0E22"/>
    <w:rsid w:val="008A1142"/>
    <w:rsid w:val="008A25FF"/>
    <w:rsid w:val="008A2E26"/>
    <w:rsid w:val="008A3178"/>
    <w:rsid w:val="008A4D6A"/>
    <w:rsid w:val="008A54D0"/>
    <w:rsid w:val="008A559C"/>
    <w:rsid w:val="008A633A"/>
    <w:rsid w:val="008A644B"/>
    <w:rsid w:val="008A6B60"/>
    <w:rsid w:val="008A7053"/>
    <w:rsid w:val="008A70D4"/>
    <w:rsid w:val="008A7E63"/>
    <w:rsid w:val="008B0A51"/>
    <w:rsid w:val="008B1EB2"/>
    <w:rsid w:val="008B22EF"/>
    <w:rsid w:val="008B2C02"/>
    <w:rsid w:val="008B51AF"/>
    <w:rsid w:val="008B586E"/>
    <w:rsid w:val="008C0757"/>
    <w:rsid w:val="008C1226"/>
    <w:rsid w:val="008C1409"/>
    <w:rsid w:val="008C2F36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EA8"/>
    <w:rsid w:val="008D560A"/>
    <w:rsid w:val="008D5688"/>
    <w:rsid w:val="008D5FC3"/>
    <w:rsid w:val="008D696F"/>
    <w:rsid w:val="008D6DBD"/>
    <w:rsid w:val="008E2768"/>
    <w:rsid w:val="008E2B99"/>
    <w:rsid w:val="008E2E75"/>
    <w:rsid w:val="008E3ED8"/>
    <w:rsid w:val="008E4D70"/>
    <w:rsid w:val="008E520C"/>
    <w:rsid w:val="008E7116"/>
    <w:rsid w:val="008E7EDA"/>
    <w:rsid w:val="008F058A"/>
    <w:rsid w:val="008F2DC6"/>
    <w:rsid w:val="008F34A6"/>
    <w:rsid w:val="008F360F"/>
    <w:rsid w:val="008F5706"/>
    <w:rsid w:val="008F59C6"/>
    <w:rsid w:val="008F6ADA"/>
    <w:rsid w:val="008F7E55"/>
    <w:rsid w:val="009003B3"/>
    <w:rsid w:val="00900A4D"/>
    <w:rsid w:val="00900B5C"/>
    <w:rsid w:val="0090140B"/>
    <w:rsid w:val="00901999"/>
    <w:rsid w:val="00901D44"/>
    <w:rsid w:val="00901F11"/>
    <w:rsid w:val="009036F1"/>
    <w:rsid w:val="0090463C"/>
    <w:rsid w:val="009050A2"/>
    <w:rsid w:val="0090577A"/>
    <w:rsid w:val="009066AB"/>
    <w:rsid w:val="00906ADA"/>
    <w:rsid w:val="00907B26"/>
    <w:rsid w:val="00910217"/>
    <w:rsid w:val="00910479"/>
    <w:rsid w:val="0091100C"/>
    <w:rsid w:val="009118A5"/>
    <w:rsid w:val="00911DA0"/>
    <w:rsid w:val="00911F7F"/>
    <w:rsid w:val="00911FD6"/>
    <w:rsid w:val="009128C5"/>
    <w:rsid w:val="00913A28"/>
    <w:rsid w:val="009140BE"/>
    <w:rsid w:val="0091648C"/>
    <w:rsid w:val="00916D41"/>
    <w:rsid w:val="00920717"/>
    <w:rsid w:val="00920BA4"/>
    <w:rsid w:val="00920CD2"/>
    <w:rsid w:val="00920FEE"/>
    <w:rsid w:val="009216F8"/>
    <w:rsid w:val="00922372"/>
    <w:rsid w:val="00923635"/>
    <w:rsid w:val="009261D5"/>
    <w:rsid w:val="00927187"/>
    <w:rsid w:val="009273CC"/>
    <w:rsid w:val="009276A3"/>
    <w:rsid w:val="00930D44"/>
    <w:rsid w:val="00931678"/>
    <w:rsid w:val="00933BA6"/>
    <w:rsid w:val="0093403F"/>
    <w:rsid w:val="009353AB"/>
    <w:rsid w:val="00935996"/>
    <w:rsid w:val="009361A9"/>
    <w:rsid w:val="00941326"/>
    <w:rsid w:val="0094168A"/>
    <w:rsid w:val="00943DCB"/>
    <w:rsid w:val="00944A81"/>
    <w:rsid w:val="00944BDF"/>
    <w:rsid w:val="00947235"/>
    <w:rsid w:val="00952584"/>
    <w:rsid w:val="009530AF"/>
    <w:rsid w:val="00953D3C"/>
    <w:rsid w:val="00954200"/>
    <w:rsid w:val="00954726"/>
    <w:rsid w:val="00956C3D"/>
    <w:rsid w:val="00957A47"/>
    <w:rsid w:val="00957F58"/>
    <w:rsid w:val="00962E30"/>
    <w:rsid w:val="009656B5"/>
    <w:rsid w:val="009665B4"/>
    <w:rsid w:val="009667DC"/>
    <w:rsid w:val="00967887"/>
    <w:rsid w:val="00970995"/>
    <w:rsid w:val="00971054"/>
    <w:rsid w:val="009723B0"/>
    <w:rsid w:val="00973E21"/>
    <w:rsid w:val="0097459E"/>
    <w:rsid w:val="00974EBA"/>
    <w:rsid w:val="0097656B"/>
    <w:rsid w:val="009765A0"/>
    <w:rsid w:val="00980E5F"/>
    <w:rsid w:val="00980FCC"/>
    <w:rsid w:val="00981BBC"/>
    <w:rsid w:val="00981E40"/>
    <w:rsid w:val="00982311"/>
    <w:rsid w:val="009835D5"/>
    <w:rsid w:val="009855F3"/>
    <w:rsid w:val="009868F4"/>
    <w:rsid w:val="00990790"/>
    <w:rsid w:val="00992003"/>
    <w:rsid w:val="00992443"/>
    <w:rsid w:val="00992DE9"/>
    <w:rsid w:val="00994294"/>
    <w:rsid w:val="00995C88"/>
    <w:rsid w:val="00997AF7"/>
    <w:rsid w:val="009A07EE"/>
    <w:rsid w:val="009A18E3"/>
    <w:rsid w:val="009A23FA"/>
    <w:rsid w:val="009A2C68"/>
    <w:rsid w:val="009A352B"/>
    <w:rsid w:val="009A3922"/>
    <w:rsid w:val="009A495E"/>
    <w:rsid w:val="009A4EFD"/>
    <w:rsid w:val="009A69B8"/>
    <w:rsid w:val="009A7101"/>
    <w:rsid w:val="009B0347"/>
    <w:rsid w:val="009B17C9"/>
    <w:rsid w:val="009B2B43"/>
    <w:rsid w:val="009B38D4"/>
    <w:rsid w:val="009B3F2D"/>
    <w:rsid w:val="009B401E"/>
    <w:rsid w:val="009B411E"/>
    <w:rsid w:val="009B51D5"/>
    <w:rsid w:val="009B531E"/>
    <w:rsid w:val="009B6E76"/>
    <w:rsid w:val="009B791B"/>
    <w:rsid w:val="009C1BFA"/>
    <w:rsid w:val="009C25D7"/>
    <w:rsid w:val="009C262C"/>
    <w:rsid w:val="009C373E"/>
    <w:rsid w:val="009C78A3"/>
    <w:rsid w:val="009D0137"/>
    <w:rsid w:val="009D0972"/>
    <w:rsid w:val="009D246B"/>
    <w:rsid w:val="009D2721"/>
    <w:rsid w:val="009D2E74"/>
    <w:rsid w:val="009D5C67"/>
    <w:rsid w:val="009D5D11"/>
    <w:rsid w:val="009D5DE4"/>
    <w:rsid w:val="009D7BED"/>
    <w:rsid w:val="009D7EAD"/>
    <w:rsid w:val="009E0F80"/>
    <w:rsid w:val="009E1424"/>
    <w:rsid w:val="009E1B12"/>
    <w:rsid w:val="009E336C"/>
    <w:rsid w:val="009E3808"/>
    <w:rsid w:val="009E38A9"/>
    <w:rsid w:val="009E4A99"/>
    <w:rsid w:val="009E533A"/>
    <w:rsid w:val="009E542E"/>
    <w:rsid w:val="009E5579"/>
    <w:rsid w:val="009E5E89"/>
    <w:rsid w:val="009E65A3"/>
    <w:rsid w:val="009E78E5"/>
    <w:rsid w:val="009E796D"/>
    <w:rsid w:val="009F26E0"/>
    <w:rsid w:val="009F298D"/>
    <w:rsid w:val="009F326B"/>
    <w:rsid w:val="009F3AB9"/>
    <w:rsid w:val="009F42EA"/>
    <w:rsid w:val="009F4C71"/>
    <w:rsid w:val="009F51D9"/>
    <w:rsid w:val="009F5D22"/>
    <w:rsid w:val="009F6E29"/>
    <w:rsid w:val="009F7215"/>
    <w:rsid w:val="00A00161"/>
    <w:rsid w:val="00A002F4"/>
    <w:rsid w:val="00A00AFD"/>
    <w:rsid w:val="00A00EF3"/>
    <w:rsid w:val="00A01040"/>
    <w:rsid w:val="00A01101"/>
    <w:rsid w:val="00A02FBB"/>
    <w:rsid w:val="00A035EA"/>
    <w:rsid w:val="00A067DD"/>
    <w:rsid w:val="00A075E7"/>
    <w:rsid w:val="00A10CC0"/>
    <w:rsid w:val="00A111D1"/>
    <w:rsid w:val="00A11A22"/>
    <w:rsid w:val="00A13AE8"/>
    <w:rsid w:val="00A141F3"/>
    <w:rsid w:val="00A14D28"/>
    <w:rsid w:val="00A1755B"/>
    <w:rsid w:val="00A176E3"/>
    <w:rsid w:val="00A20E32"/>
    <w:rsid w:val="00A2176A"/>
    <w:rsid w:val="00A222CC"/>
    <w:rsid w:val="00A22E17"/>
    <w:rsid w:val="00A2353A"/>
    <w:rsid w:val="00A23FF3"/>
    <w:rsid w:val="00A244A2"/>
    <w:rsid w:val="00A24923"/>
    <w:rsid w:val="00A24C8F"/>
    <w:rsid w:val="00A24CE8"/>
    <w:rsid w:val="00A27470"/>
    <w:rsid w:val="00A27EA2"/>
    <w:rsid w:val="00A30145"/>
    <w:rsid w:val="00A3272C"/>
    <w:rsid w:val="00A32F8B"/>
    <w:rsid w:val="00A33543"/>
    <w:rsid w:val="00A340F8"/>
    <w:rsid w:val="00A34805"/>
    <w:rsid w:val="00A34895"/>
    <w:rsid w:val="00A352DE"/>
    <w:rsid w:val="00A3626D"/>
    <w:rsid w:val="00A36CDE"/>
    <w:rsid w:val="00A375D4"/>
    <w:rsid w:val="00A37E9F"/>
    <w:rsid w:val="00A45379"/>
    <w:rsid w:val="00A45E20"/>
    <w:rsid w:val="00A47197"/>
    <w:rsid w:val="00A4747E"/>
    <w:rsid w:val="00A47B6C"/>
    <w:rsid w:val="00A47C19"/>
    <w:rsid w:val="00A47F7C"/>
    <w:rsid w:val="00A502B4"/>
    <w:rsid w:val="00A50E12"/>
    <w:rsid w:val="00A51CA2"/>
    <w:rsid w:val="00A53B1E"/>
    <w:rsid w:val="00A541B7"/>
    <w:rsid w:val="00A54F2D"/>
    <w:rsid w:val="00A5740E"/>
    <w:rsid w:val="00A575D9"/>
    <w:rsid w:val="00A61688"/>
    <w:rsid w:val="00A61790"/>
    <w:rsid w:val="00A622C5"/>
    <w:rsid w:val="00A623B2"/>
    <w:rsid w:val="00A6266C"/>
    <w:rsid w:val="00A628E8"/>
    <w:rsid w:val="00A6410F"/>
    <w:rsid w:val="00A64177"/>
    <w:rsid w:val="00A65098"/>
    <w:rsid w:val="00A65196"/>
    <w:rsid w:val="00A6552B"/>
    <w:rsid w:val="00A6698F"/>
    <w:rsid w:val="00A671BB"/>
    <w:rsid w:val="00A70987"/>
    <w:rsid w:val="00A73969"/>
    <w:rsid w:val="00A754BA"/>
    <w:rsid w:val="00A75668"/>
    <w:rsid w:val="00A7587C"/>
    <w:rsid w:val="00A75A95"/>
    <w:rsid w:val="00A763CE"/>
    <w:rsid w:val="00A76B72"/>
    <w:rsid w:val="00A76D58"/>
    <w:rsid w:val="00A76F8C"/>
    <w:rsid w:val="00A7777F"/>
    <w:rsid w:val="00A814BF"/>
    <w:rsid w:val="00A81AEB"/>
    <w:rsid w:val="00A826AA"/>
    <w:rsid w:val="00A842AF"/>
    <w:rsid w:val="00A84ECF"/>
    <w:rsid w:val="00A8520D"/>
    <w:rsid w:val="00A85DEF"/>
    <w:rsid w:val="00A8646B"/>
    <w:rsid w:val="00A86BE6"/>
    <w:rsid w:val="00A873DF"/>
    <w:rsid w:val="00A8767D"/>
    <w:rsid w:val="00A87C1D"/>
    <w:rsid w:val="00A90656"/>
    <w:rsid w:val="00A92074"/>
    <w:rsid w:val="00A9437D"/>
    <w:rsid w:val="00A9532B"/>
    <w:rsid w:val="00A95837"/>
    <w:rsid w:val="00A966CD"/>
    <w:rsid w:val="00A96C79"/>
    <w:rsid w:val="00A97811"/>
    <w:rsid w:val="00A97B9A"/>
    <w:rsid w:val="00AA0544"/>
    <w:rsid w:val="00AA0C5E"/>
    <w:rsid w:val="00AA17F7"/>
    <w:rsid w:val="00AA17FB"/>
    <w:rsid w:val="00AA2111"/>
    <w:rsid w:val="00AA21CD"/>
    <w:rsid w:val="00AA4240"/>
    <w:rsid w:val="00AA46DA"/>
    <w:rsid w:val="00AA51FF"/>
    <w:rsid w:val="00AA54E4"/>
    <w:rsid w:val="00AA6632"/>
    <w:rsid w:val="00AA73F3"/>
    <w:rsid w:val="00AB016C"/>
    <w:rsid w:val="00AB2A57"/>
    <w:rsid w:val="00AB3065"/>
    <w:rsid w:val="00AB46F0"/>
    <w:rsid w:val="00AB4A3D"/>
    <w:rsid w:val="00AB4B20"/>
    <w:rsid w:val="00AB6D56"/>
    <w:rsid w:val="00AB6DCA"/>
    <w:rsid w:val="00AB734A"/>
    <w:rsid w:val="00AC0307"/>
    <w:rsid w:val="00AC135B"/>
    <w:rsid w:val="00AC297F"/>
    <w:rsid w:val="00AC4934"/>
    <w:rsid w:val="00AC559B"/>
    <w:rsid w:val="00AC570D"/>
    <w:rsid w:val="00AC5727"/>
    <w:rsid w:val="00AC65CE"/>
    <w:rsid w:val="00AC71F1"/>
    <w:rsid w:val="00AD0327"/>
    <w:rsid w:val="00AD24D1"/>
    <w:rsid w:val="00AD473A"/>
    <w:rsid w:val="00AD6832"/>
    <w:rsid w:val="00AD6B89"/>
    <w:rsid w:val="00AD6F3A"/>
    <w:rsid w:val="00AD75B3"/>
    <w:rsid w:val="00AD7FC4"/>
    <w:rsid w:val="00AE13FC"/>
    <w:rsid w:val="00AE1870"/>
    <w:rsid w:val="00AE3B9E"/>
    <w:rsid w:val="00AE4EE0"/>
    <w:rsid w:val="00AE7225"/>
    <w:rsid w:val="00AE7AA4"/>
    <w:rsid w:val="00AF0F95"/>
    <w:rsid w:val="00AF14F6"/>
    <w:rsid w:val="00AF1858"/>
    <w:rsid w:val="00AF1871"/>
    <w:rsid w:val="00AF1F70"/>
    <w:rsid w:val="00AF4916"/>
    <w:rsid w:val="00AF4D7A"/>
    <w:rsid w:val="00AF561C"/>
    <w:rsid w:val="00AF5657"/>
    <w:rsid w:val="00AF5A61"/>
    <w:rsid w:val="00AF6267"/>
    <w:rsid w:val="00AF667B"/>
    <w:rsid w:val="00AF7629"/>
    <w:rsid w:val="00AF79B5"/>
    <w:rsid w:val="00AF7CF8"/>
    <w:rsid w:val="00AF7F87"/>
    <w:rsid w:val="00AF7FE7"/>
    <w:rsid w:val="00B01787"/>
    <w:rsid w:val="00B022AD"/>
    <w:rsid w:val="00B0300E"/>
    <w:rsid w:val="00B036EC"/>
    <w:rsid w:val="00B0376C"/>
    <w:rsid w:val="00B04CAF"/>
    <w:rsid w:val="00B05A64"/>
    <w:rsid w:val="00B07218"/>
    <w:rsid w:val="00B101F1"/>
    <w:rsid w:val="00B10506"/>
    <w:rsid w:val="00B11AEA"/>
    <w:rsid w:val="00B120B1"/>
    <w:rsid w:val="00B14144"/>
    <w:rsid w:val="00B1463C"/>
    <w:rsid w:val="00B155AB"/>
    <w:rsid w:val="00B161B2"/>
    <w:rsid w:val="00B16AF4"/>
    <w:rsid w:val="00B1772F"/>
    <w:rsid w:val="00B20569"/>
    <w:rsid w:val="00B21655"/>
    <w:rsid w:val="00B21CFE"/>
    <w:rsid w:val="00B23A57"/>
    <w:rsid w:val="00B23D8D"/>
    <w:rsid w:val="00B249C9"/>
    <w:rsid w:val="00B24C12"/>
    <w:rsid w:val="00B24C52"/>
    <w:rsid w:val="00B2576D"/>
    <w:rsid w:val="00B257A9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B19"/>
    <w:rsid w:val="00B375A7"/>
    <w:rsid w:val="00B409B3"/>
    <w:rsid w:val="00B420CC"/>
    <w:rsid w:val="00B42477"/>
    <w:rsid w:val="00B44653"/>
    <w:rsid w:val="00B44EC7"/>
    <w:rsid w:val="00B45B40"/>
    <w:rsid w:val="00B46639"/>
    <w:rsid w:val="00B46A42"/>
    <w:rsid w:val="00B47708"/>
    <w:rsid w:val="00B47AFB"/>
    <w:rsid w:val="00B5062C"/>
    <w:rsid w:val="00B51546"/>
    <w:rsid w:val="00B517A3"/>
    <w:rsid w:val="00B52334"/>
    <w:rsid w:val="00B534A4"/>
    <w:rsid w:val="00B539FB"/>
    <w:rsid w:val="00B55DFD"/>
    <w:rsid w:val="00B56395"/>
    <w:rsid w:val="00B57EAF"/>
    <w:rsid w:val="00B626DE"/>
    <w:rsid w:val="00B62825"/>
    <w:rsid w:val="00B62A51"/>
    <w:rsid w:val="00B62BC0"/>
    <w:rsid w:val="00B643AD"/>
    <w:rsid w:val="00B64CE8"/>
    <w:rsid w:val="00B64D40"/>
    <w:rsid w:val="00B65096"/>
    <w:rsid w:val="00B652CF"/>
    <w:rsid w:val="00B70DEA"/>
    <w:rsid w:val="00B71F72"/>
    <w:rsid w:val="00B734EC"/>
    <w:rsid w:val="00B747E1"/>
    <w:rsid w:val="00B7646D"/>
    <w:rsid w:val="00B80B03"/>
    <w:rsid w:val="00B81B03"/>
    <w:rsid w:val="00B8273E"/>
    <w:rsid w:val="00B833C5"/>
    <w:rsid w:val="00B83A41"/>
    <w:rsid w:val="00B83FDF"/>
    <w:rsid w:val="00B84B34"/>
    <w:rsid w:val="00B85A4D"/>
    <w:rsid w:val="00B85C47"/>
    <w:rsid w:val="00B86082"/>
    <w:rsid w:val="00B87FE5"/>
    <w:rsid w:val="00B91728"/>
    <w:rsid w:val="00B93503"/>
    <w:rsid w:val="00B94B8E"/>
    <w:rsid w:val="00B95562"/>
    <w:rsid w:val="00B9584D"/>
    <w:rsid w:val="00B9585E"/>
    <w:rsid w:val="00B96FD3"/>
    <w:rsid w:val="00BA1478"/>
    <w:rsid w:val="00BA3506"/>
    <w:rsid w:val="00BA3580"/>
    <w:rsid w:val="00BA3802"/>
    <w:rsid w:val="00BA398B"/>
    <w:rsid w:val="00BA4ACF"/>
    <w:rsid w:val="00BA6C4C"/>
    <w:rsid w:val="00BA6FD5"/>
    <w:rsid w:val="00BB06A7"/>
    <w:rsid w:val="00BB106E"/>
    <w:rsid w:val="00BB1D3E"/>
    <w:rsid w:val="00BB1D53"/>
    <w:rsid w:val="00BB3551"/>
    <w:rsid w:val="00BB4A68"/>
    <w:rsid w:val="00BB6F25"/>
    <w:rsid w:val="00BC14D0"/>
    <w:rsid w:val="00BC32F2"/>
    <w:rsid w:val="00BC49B7"/>
    <w:rsid w:val="00BC4EBA"/>
    <w:rsid w:val="00BC4FC0"/>
    <w:rsid w:val="00BC53C9"/>
    <w:rsid w:val="00BC56F2"/>
    <w:rsid w:val="00BC5883"/>
    <w:rsid w:val="00BC58A1"/>
    <w:rsid w:val="00BC60D3"/>
    <w:rsid w:val="00BC639F"/>
    <w:rsid w:val="00BC7A2B"/>
    <w:rsid w:val="00BC7E91"/>
    <w:rsid w:val="00BD0CDB"/>
    <w:rsid w:val="00BD2A9E"/>
    <w:rsid w:val="00BD303A"/>
    <w:rsid w:val="00BD3D77"/>
    <w:rsid w:val="00BD6B47"/>
    <w:rsid w:val="00BE1430"/>
    <w:rsid w:val="00BE2667"/>
    <w:rsid w:val="00BE3207"/>
    <w:rsid w:val="00BE32BD"/>
    <w:rsid w:val="00BE4F79"/>
    <w:rsid w:val="00BE531B"/>
    <w:rsid w:val="00BE6653"/>
    <w:rsid w:val="00BE6C4D"/>
    <w:rsid w:val="00BF0DA0"/>
    <w:rsid w:val="00BF13DA"/>
    <w:rsid w:val="00BF2415"/>
    <w:rsid w:val="00BF428C"/>
    <w:rsid w:val="00C02B11"/>
    <w:rsid w:val="00C030BF"/>
    <w:rsid w:val="00C03356"/>
    <w:rsid w:val="00C03913"/>
    <w:rsid w:val="00C03B7B"/>
    <w:rsid w:val="00C05B0A"/>
    <w:rsid w:val="00C06289"/>
    <w:rsid w:val="00C07FE8"/>
    <w:rsid w:val="00C11D25"/>
    <w:rsid w:val="00C11F42"/>
    <w:rsid w:val="00C12100"/>
    <w:rsid w:val="00C12900"/>
    <w:rsid w:val="00C139A3"/>
    <w:rsid w:val="00C139AE"/>
    <w:rsid w:val="00C14958"/>
    <w:rsid w:val="00C15B74"/>
    <w:rsid w:val="00C16BE3"/>
    <w:rsid w:val="00C179C4"/>
    <w:rsid w:val="00C20173"/>
    <w:rsid w:val="00C201F6"/>
    <w:rsid w:val="00C2062A"/>
    <w:rsid w:val="00C20A92"/>
    <w:rsid w:val="00C20E35"/>
    <w:rsid w:val="00C23518"/>
    <w:rsid w:val="00C24A89"/>
    <w:rsid w:val="00C24EE4"/>
    <w:rsid w:val="00C259E9"/>
    <w:rsid w:val="00C2741C"/>
    <w:rsid w:val="00C337A3"/>
    <w:rsid w:val="00C3565F"/>
    <w:rsid w:val="00C35AC9"/>
    <w:rsid w:val="00C35BEA"/>
    <w:rsid w:val="00C378F5"/>
    <w:rsid w:val="00C4014B"/>
    <w:rsid w:val="00C40775"/>
    <w:rsid w:val="00C42F00"/>
    <w:rsid w:val="00C43F1D"/>
    <w:rsid w:val="00C47A08"/>
    <w:rsid w:val="00C528A0"/>
    <w:rsid w:val="00C52D6C"/>
    <w:rsid w:val="00C531A5"/>
    <w:rsid w:val="00C53E5F"/>
    <w:rsid w:val="00C6050F"/>
    <w:rsid w:val="00C612F1"/>
    <w:rsid w:val="00C61A64"/>
    <w:rsid w:val="00C63CD4"/>
    <w:rsid w:val="00C64165"/>
    <w:rsid w:val="00C64690"/>
    <w:rsid w:val="00C666BE"/>
    <w:rsid w:val="00C66D6B"/>
    <w:rsid w:val="00C67006"/>
    <w:rsid w:val="00C7069C"/>
    <w:rsid w:val="00C71A32"/>
    <w:rsid w:val="00C72382"/>
    <w:rsid w:val="00C73061"/>
    <w:rsid w:val="00C740CF"/>
    <w:rsid w:val="00C740E2"/>
    <w:rsid w:val="00C746BD"/>
    <w:rsid w:val="00C746D3"/>
    <w:rsid w:val="00C74D0A"/>
    <w:rsid w:val="00C750B7"/>
    <w:rsid w:val="00C75871"/>
    <w:rsid w:val="00C75CCE"/>
    <w:rsid w:val="00C77A7F"/>
    <w:rsid w:val="00C81506"/>
    <w:rsid w:val="00C82D23"/>
    <w:rsid w:val="00C83042"/>
    <w:rsid w:val="00C833A9"/>
    <w:rsid w:val="00C8410B"/>
    <w:rsid w:val="00C864DE"/>
    <w:rsid w:val="00C86C3B"/>
    <w:rsid w:val="00C8704C"/>
    <w:rsid w:val="00C87BA3"/>
    <w:rsid w:val="00C87C1C"/>
    <w:rsid w:val="00C87FBD"/>
    <w:rsid w:val="00C90034"/>
    <w:rsid w:val="00C9015D"/>
    <w:rsid w:val="00C917DB"/>
    <w:rsid w:val="00C92969"/>
    <w:rsid w:val="00C92C7B"/>
    <w:rsid w:val="00C96796"/>
    <w:rsid w:val="00CA145D"/>
    <w:rsid w:val="00CA3290"/>
    <w:rsid w:val="00CA3587"/>
    <w:rsid w:val="00CA5C79"/>
    <w:rsid w:val="00CA607C"/>
    <w:rsid w:val="00CA6162"/>
    <w:rsid w:val="00CA66EA"/>
    <w:rsid w:val="00CA6874"/>
    <w:rsid w:val="00CB13F2"/>
    <w:rsid w:val="00CB4509"/>
    <w:rsid w:val="00CB50AB"/>
    <w:rsid w:val="00CB7375"/>
    <w:rsid w:val="00CB76EB"/>
    <w:rsid w:val="00CC00C5"/>
    <w:rsid w:val="00CC2617"/>
    <w:rsid w:val="00CC35B0"/>
    <w:rsid w:val="00CC41CB"/>
    <w:rsid w:val="00CC4296"/>
    <w:rsid w:val="00CC53C9"/>
    <w:rsid w:val="00CC571B"/>
    <w:rsid w:val="00CC652A"/>
    <w:rsid w:val="00CC6D9F"/>
    <w:rsid w:val="00CC70AE"/>
    <w:rsid w:val="00CC7149"/>
    <w:rsid w:val="00CC72B0"/>
    <w:rsid w:val="00CC72D9"/>
    <w:rsid w:val="00CC757E"/>
    <w:rsid w:val="00CD173F"/>
    <w:rsid w:val="00CD308E"/>
    <w:rsid w:val="00CD30E1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BAE"/>
    <w:rsid w:val="00CE203A"/>
    <w:rsid w:val="00CE2078"/>
    <w:rsid w:val="00CE4489"/>
    <w:rsid w:val="00CE5D32"/>
    <w:rsid w:val="00CE77DE"/>
    <w:rsid w:val="00CF04C7"/>
    <w:rsid w:val="00CF25A1"/>
    <w:rsid w:val="00CF3254"/>
    <w:rsid w:val="00CF365B"/>
    <w:rsid w:val="00CF3E40"/>
    <w:rsid w:val="00CF4374"/>
    <w:rsid w:val="00CF5128"/>
    <w:rsid w:val="00CF605E"/>
    <w:rsid w:val="00D01E5C"/>
    <w:rsid w:val="00D026E9"/>
    <w:rsid w:val="00D0389B"/>
    <w:rsid w:val="00D03CA0"/>
    <w:rsid w:val="00D046D0"/>
    <w:rsid w:val="00D0530A"/>
    <w:rsid w:val="00D059AA"/>
    <w:rsid w:val="00D066C4"/>
    <w:rsid w:val="00D06DC4"/>
    <w:rsid w:val="00D077BF"/>
    <w:rsid w:val="00D11AB7"/>
    <w:rsid w:val="00D12249"/>
    <w:rsid w:val="00D1279D"/>
    <w:rsid w:val="00D12F92"/>
    <w:rsid w:val="00D1674D"/>
    <w:rsid w:val="00D17EFC"/>
    <w:rsid w:val="00D2036D"/>
    <w:rsid w:val="00D20627"/>
    <w:rsid w:val="00D21163"/>
    <w:rsid w:val="00D21E7A"/>
    <w:rsid w:val="00D221D8"/>
    <w:rsid w:val="00D224C1"/>
    <w:rsid w:val="00D22C9C"/>
    <w:rsid w:val="00D231FD"/>
    <w:rsid w:val="00D238ED"/>
    <w:rsid w:val="00D245DF"/>
    <w:rsid w:val="00D26C46"/>
    <w:rsid w:val="00D27891"/>
    <w:rsid w:val="00D30E8D"/>
    <w:rsid w:val="00D312F5"/>
    <w:rsid w:val="00D31335"/>
    <w:rsid w:val="00D3281B"/>
    <w:rsid w:val="00D33F78"/>
    <w:rsid w:val="00D348D0"/>
    <w:rsid w:val="00D351A1"/>
    <w:rsid w:val="00D35E2B"/>
    <w:rsid w:val="00D4107B"/>
    <w:rsid w:val="00D45AD2"/>
    <w:rsid w:val="00D46802"/>
    <w:rsid w:val="00D46C00"/>
    <w:rsid w:val="00D46C5D"/>
    <w:rsid w:val="00D46E1E"/>
    <w:rsid w:val="00D46FDF"/>
    <w:rsid w:val="00D51BD3"/>
    <w:rsid w:val="00D52194"/>
    <w:rsid w:val="00D53B17"/>
    <w:rsid w:val="00D54200"/>
    <w:rsid w:val="00D54B17"/>
    <w:rsid w:val="00D54BD3"/>
    <w:rsid w:val="00D55908"/>
    <w:rsid w:val="00D5637B"/>
    <w:rsid w:val="00D568A1"/>
    <w:rsid w:val="00D5710F"/>
    <w:rsid w:val="00D57298"/>
    <w:rsid w:val="00D57310"/>
    <w:rsid w:val="00D577AA"/>
    <w:rsid w:val="00D6050C"/>
    <w:rsid w:val="00D6054B"/>
    <w:rsid w:val="00D614ED"/>
    <w:rsid w:val="00D615F8"/>
    <w:rsid w:val="00D6170C"/>
    <w:rsid w:val="00D61895"/>
    <w:rsid w:val="00D61D2A"/>
    <w:rsid w:val="00D62D78"/>
    <w:rsid w:val="00D63C14"/>
    <w:rsid w:val="00D63E3D"/>
    <w:rsid w:val="00D6437C"/>
    <w:rsid w:val="00D67445"/>
    <w:rsid w:val="00D7102C"/>
    <w:rsid w:val="00D71168"/>
    <w:rsid w:val="00D71366"/>
    <w:rsid w:val="00D71D78"/>
    <w:rsid w:val="00D73C0A"/>
    <w:rsid w:val="00D73F2C"/>
    <w:rsid w:val="00D76494"/>
    <w:rsid w:val="00D7692B"/>
    <w:rsid w:val="00D772C2"/>
    <w:rsid w:val="00D80FB3"/>
    <w:rsid w:val="00D836AA"/>
    <w:rsid w:val="00D848EB"/>
    <w:rsid w:val="00D85AD3"/>
    <w:rsid w:val="00D86172"/>
    <w:rsid w:val="00D86ACC"/>
    <w:rsid w:val="00D86CD9"/>
    <w:rsid w:val="00D86E0A"/>
    <w:rsid w:val="00D90252"/>
    <w:rsid w:val="00D9115C"/>
    <w:rsid w:val="00D92BE0"/>
    <w:rsid w:val="00D92C3A"/>
    <w:rsid w:val="00D931B2"/>
    <w:rsid w:val="00D933E0"/>
    <w:rsid w:val="00D93454"/>
    <w:rsid w:val="00D94EC1"/>
    <w:rsid w:val="00D97FFD"/>
    <w:rsid w:val="00DA01F4"/>
    <w:rsid w:val="00DA206D"/>
    <w:rsid w:val="00DA238B"/>
    <w:rsid w:val="00DA3124"/>
    <w:rsid w:val="00DA3FA1"/>
    <w:rsid w:val="00DA40CE"/>
    <w:rsid w:val="00DA4328"/>
    <w:rsid w:val="00DA4AB7"/>
    <w:rsid w:val="00DA4BFC"/>
    <w:rsid w:val="00DA61C0"/>
    <w:rsid w:val="00DA6302"/>
    <w:rsid w:val="00DA6871"/>
    <w:rsid w:val="00DB065E"/>
    <w:rsid w:val="00DB0738"/>
    <w:rsid w:val="00DB1D2E"/>
    <w:rsid w:val="00DB2BFE"/>
    <w:rsid w:val="00DB31C6"/>
    <w:rsid w:val="00DB33D8"/>
    <w:rsid w:val="00DB3EF1"/>
    <w:rsid w:val="00DB4764"/>
    <w:rsid w:val="00DB4F84"/>
    <w:rsid w:val="00DB5171"/>
    <w:rsid w:val="00DC04D8"/>
    <w:rsid w:val="00DC06CF"/>
    <w:rsid w:val="00DC1CD3"/>
    <w:rsid w:val="00DC4215"/>
    <w:rsid w:val="00DC4F39"/>
    <w:rsid w:val="00DC5A28"/>
    <w:rsid w:val="00DC7E90"/>
    <w:rsid w:val="00DD3D0D"/>
    <w:rsid w:val="00DD42A3"/>
    <w:rsid w:val="00DD6568"/>
    <w:rsid w:val="00DD7BAC"/>
    <w:rsid w:val="00DE06B4"/>
    <w:rsid w:val="00DE0A5E"/>
    <w:rsid w:val="00DE16C5"/>
    <w:rsid w:val="00DE2542"/>
    <w:rsid w:val="00DE3265"/>
    <w:rsid w:val="00DE3F5C"/>
    <w:rsid w:val="00DE4F39"/>
    <w:rsid w:val="00DE5DE0"/>
    <w:rsid w:val="00DE73F5"/>
    <w:rsid w:val="00DE7601"/>
    <w:rsid w:val="00DF046B"/>
    <w:rsid w:val="00DF0F34"/>
    <w:rsid w:val="00DF3A41"/>
    <w:rsid w:val="00DF4272"/>
    <w:rsid w:val="00DF68F0"/>
    <w:rsid w:val="00DF6F37"/>
    <w:rsid w:val="00DF708D"/>
    <w:rsid w:val="00E010E3"/>
    <w:rsid w:val="00E0202F"/>
    <w:rsid w:val="00E023F8"/>
    <w:rsid w:val="00E0283A"/>
    <w:rsid w:val="00E02CC6"/>
    <w:rsid w:val="00E0466A"/>
    <w:rsid w:val="00E06A0F"/>
    <w:rsid w:val="00E06BB1"/>
    <w:rsid w:val="00E06DA0"/>
    <w:rsid w:val="00E11DAC"/>
    <w:rsid w:val="00E121A3"/>
    <w:rsid w:val="00E12BAE"/>
    <w:rsid w:val="00E1487C"/>
    <w:rsid w:val="00E15419"/>
    <w:rsid w:val="00E1672A"/>
    <w:rsid w:val="00E17CB5"/>
    <w:rsid w:val="00E2094D"/>
    <w:rsid w:val="00E244BC"/>
    <w:rsid w:val="00E24AD4"/>
    <w:rsid w:val="00E25769"/>
    <w:rsid w:val="00E30105"/>
    <w:rsid w:val="00E305CF"/>
    <w:rsid w:val="00E30C39"/>
    <w:rsid w:val="00E317B1"/>
    <w:rsid w:val="00E3356E"/>
    <w:rsid w:val="00E33A77"/>
    <w:rsid w:val="00E35916"/>
    <w:rsid w:val="00E37350"/>
    <w:rsid w:val="00E40498"/>
    <w:rsid w:val="00E40E7A"/>
    <w:rsid w:val="00E412F3"/>
    <w:rsid w:val="00E41E2A"/>
    <w:rsid w:val="00E429AD"/>
    <w:rsid w:val="00E42BFE"/>
    <w:rsid w:val="00E4330B"/>
    <w:rsid w:val="00E44436"/>
    <w:rsid w:val="00E44AF6"/>
    <w:rsid w:val="00E458AF"/>
    <w:rsid w:val="00E45C7D"/>
    <w:rsid w:val="00E45EA7"/>
    <w:rsid w:val="00E47CB1"/>
    <w:rsid w:val="00E504C9"/>
    <w:rsid w:val="00E51E64"/>
    <w:rsid w:val="00E523CE"/>
    <w:rsid w:val="00E52993"/>
    <w:rsid w:val="00E579A3"/>
    <w:rsid w:val="00E57AA2"/>
    <w:rsid w:val="00E57B29"/>
    <w:rsid w:val="00E60AE3"/>
    <w:rsid w:val="00E61FC6"/>
    <w:rsid w:val="00E629EB"/>
    <w:rsid w:val="00E62FAF"/>
    <w:rsid w:val="00E63E44"/>
    <w:rsid w:val="00E644DE"/>
    <w:rsid w:val="00E64B97"/>
    <w:rsid w:val="00E6508A"/>
    <w:rsid w:val="00E71A0D"/>
    <w:rsid w:val="00E7202B"/>
    <w:rsid w:val="00E722A7"/>
    <w:rsid w:val="00E72F02"/>
    <w:rsid w:val="00E7554C"/>
    <w:rsid w:val="00E7580F"/>
    <w:rsid w:val="00E766A1"/>
    <w:rsid w:val="00E7728E"/>
    <w:rsid w:val="00E80BCD"/>
    <w:rsid w:val="00E80CFC"/>
    <w:rsid w:val="00E81A87"/>
    <w:rsid w:val="00E820B9"/>
    <w:rsid w:val="00E833B2"/>
    <w:rsid w:val="00E83468"/>
    <w:rsid w:val="00E844BF"/>
    <w:rsid w:val="00E84D89"/>
    <w:rsid w:val="00E87326"/>
    <w:rsid w:val="00E91FD6"/>
    <w:rsid w:val="00E92874"/>
    <w:rsid w:val="00E93FC4"/>
    <w:rsid w:val="00E948EE"/>
    <w:rsid w:val="00E94FA2"/>
    <w:rsid w:val="00E96C96"/>
    <w:rsid w:val="00E97C75"/>
    <w:rsid w:val="00EA1B16"/>
    <w:rsid w:val="00EA1E40"/>
    <w:rsid w:val="00EA20AF"/>
    <w:rsid w:val="00EA5A65"/>
    <w:rsid w:val="00EA6C16"/>
    <w:rsid w:val="00EB1128"/>
    <w:rsid w:val="00EB1549"/>
    <w:rsid w:val="00EB2EF5"/>
    <w:rsid w:val="00EB3725"/>
    <w:rsid w:val="00EB4D08"/>
    <w:rsid w:val="00EB5797"/>
    <w:rsid w:val="00EC0272"/>
    <w:rsid w:val="00EC0D04"/>
    <w:rsid w:val="00EC0E5B"/>
    <w:rsid w:val="00EC1105"/>
    <w:rsid w:val="00EC2AB2"/>
    <w:rsid w:val="00EC3721"/>
    <w:rsid w:val="00EC39E9"/>
    <w:rsid w:val="00EC42CD"/>
    <w:rsid w:val="00EC461E"/>
    <w:rsid w:val="00EC4D40"/>
    <w:rsid w:val="00EC535C"/>
    <w:rsid w:val="00EC690C"/>
    <w:rsid w:val="00EC6F70"/>
    <w:rsid w:val="00EC7190"/>
    <w:rsid w:val="00EC7E19"/>
    <w:rsid w:val="00ED20E5"/>
    <w:rsid w:val="00ED2DF6"/>
    <w:rsid w:val="00ED2FA5"/>
    <w:rsid w:val="00ED471B"/>
    <w:rsid w:val="00ED56D3"/>
    <w:rsid w:val="00ED5B04"/>
    <w:rsid w:val="00ED5D15"/>
    <w:rsid w:val="00ED6611"/>
    <w:rsid w:val="00ED67B5"/>
    <w:rsid w:val="00ED6FA0"/>
    <w:rsid w:val="00EE32EC"/>
    <w:rsid w:val="00EE374D"/>
    <w:rsid w:val="00EE44B2"/>
    <w:rsid w:val="00EE5076"/>
    <w:rsid w:val="00EE5CC3"/>
    <w:rsid w:val="00EE64BB"/>
    <w:rsid w:val="00EE6A4C"/>
    <w:rsid w:val="00EE6F04"/>
    <w:rsid w:val="00EE70F8"/>
    <w:rsid w:val="00EE7566"/>
    <w:rsid w:val="00EE7FB4"/>
    <w:rsid w:val="00EF0461"/>
    <w:rsid w:val="00EF0653"/>
    <w:rsid w:val="00EF2380"/>
    <w:rsid w:val="00EF25A6"/>
    <w:rsid w:val="00EF2A2D"/>
    <w:rsid w:val="00EF3EDF"/>
    <w:rsid w:val="00EF52FF"/>
    <w:rsid w:val="00EF6869"/>
    <w:rsid w:val="00EF6EFD"/>
    <w:rsid w:val="00EF74FD"/>
    <w:rsid w:val="00EF7504"/>
    <w:rsid w:val="00F00733"/>
    <w:rsid w:val="00F0207B"/>
    <w:rsid w:val="00F02A06"/>
    <w:rsid w:val="00F039CA"/>
    <w:rsid w:val="00F04176"/>
    <w:rsid w:val="00F047D0"/>
    <w:rsid w:val="00F05051"/>
    <w:rsid w:val="00F05E06"/>
    <w:rsid w:val="00F076D4"/>
    <w:rsid w:val="00F07A69"/>
    <w:rsid w:val="00F10568"/>
    <w:rsid w:val="00F12311"/>
    <w:rsid w:val="00F126C7"/>
    <w:rsid w:val="00F13F93"/>
    <w:rsid w:val="00F14892"/>
    <w:rsid w:val="00F15611"/>
    <w:rsid w:val="00F16C55"/>
    <w:rsid w:val="00F16CB2"/>
    <w:rsid w:val="00F21356"/>
    <w:rsid w:val="00F22E28"/>
    <w:rsid w:val="00F22F9E"/>
    <w:rsid w:val="00F244F5"/>
    <w:rsid w:val="00F24D35"/>
    <w:rsid w:val="00F25DCE"/>
    <w:rsid w:val="00F26F6D"/>
    <w:rsid w:val="00F30DF0"/>
    <w:rsid w:val="00F315C3"/>
    <w:rsid w:val="00F328E4"/>
    <w:rsid w:val="00F32FA8"/>
    <w:rsid w:val="00F336F6"/>
    <w:rsid w:val="00F3388A"/>
    <w:rsid w:val="00F3441F"/>
    <w:rsid w:val="00F3659E"/>
    <w:rsid w:val="00F37455"/>
    <w:rsid w:val="00F40BBB"/>
    <w:rsid w:val="00F414BE"/>
    <w:rsid w:val="00F41881"/>
    <w:rsid w:val="00F41AF5"/>
    <w:rsid w:val="00F41FAC"/>
    <w:rsid w:val="00F429FA"/>
    <w:rsid w:val="00F43414"/>
    <w:rsid w:val="00F4470D"/>
    <w:rsid w:val="00F478FB"/>
    <w:rsid w:val="00F52B50"/>
    <w:rsid w:val="00F55877"/>
    <w:rsid w:val="00F55D37"/>
    <w:rsid w:val="00F56BD7"/>
    <w:rsid w:val="00F57CF1"/>
    <w:rsid w:val="00F60083"/>
    <w:rsid w:val="00F601E0"/>
    <w:rsid w:val="00F61402"/>
    <w:rsid w:val="00F62E07"/>
    <w:rsid w:val="00F63100"/>
    <w:rsid w:val="00F64783"/>
    <w:rsid w:val="00F649FD"/>
    <w:rsid w:val="00F65307"/>
    <w:rsid w:val="00F664B9"/>
    <w:rsid w:val="00F66A79"/>
    <w:rsid w:val="00F70707"/>
    <w:rsid w:val="00F70DFE"/>
    <w:rsid w:val="00F71400"/>
    <w:rsid w:val="00F71D04"/>
    <w:rsid w:val="00F71D3E"/>
    <w:rsid w:val="00F743D1"/>
    <w:rsid w:val="00F805F2"/>
    <w:rsid w:val="00F80B4D"/>
    <w:rsid w:val="00F8557D"/>
    <w:rsid w:val="00F86DE0"/>
    <w:rsid w:val="00F87AC5"/>
    <w:rsid w:val="00F933B2"/>
    <w:rsid w:val="00F93CF5"/>
    <w:rsid w:val="00F93E55"/>
    <w:rsid w:val="00F9448F"/>
    <w:rsid w:val="00F948F2"/>
    <w:rsid w:val="00F953EE"/>
    <w:rsid w:val="00F96ED2"/>
    <w:rsid w:val="00F9708A"/>
    <w:rsid w:val="00F97DC6"/>
    <w:rsid w:val="00FA160E"/>
    <w:rsid w:val="00FA2EE1"/>
    <w:rsid w:val="00FA3650"/>
    <w:rsid w:val="00FA4E38"/>
    <w:rsid w:val="00FA532F"/>
    <w:rsid w:val="00FA7EA4"/>
    <w:rsid w:val="00FB090B"/>
    <w:rsid w:val="00FB0BD1"/>
    <w:rsid w:val="00FB1202"/>
    <w:rsid w:val="00FB1CDB"/>
    <w:rsid w:val="00FB42C1"/>
    <w:rsid w:val="00FB44B8"/>
    <w:rsid w:val="00FB44BA"/>
    <w:rsid w:val="00FB4925"/>
    <w:rsid w:val="00FB4943"/>
    <w:rsid w:val="00FB55C1"/>
    <w:rsid w:val="00FB5844"/>
    <w:rsid w:val="00FB5886"/>
    <w:rsid w:val="00FC0F22"/>
    <w:rsid w:val="00FC1790"/>
    <w:rsid w:val="00FC271B"/>
    <w:rsid w:val="00FC4842"/>
    <w:rsid w:val="00FC54E5"/>
    <w:rsid w:val="00FC5E52"/>
    <w:rsid w:val="00FC6A88"/>
    <w:rsid w:val="00FC79F4"/>
    <w:rsid w:val="00FD006C"/>
    <w:rsid w:val="00FD1507"/>
    <w:rsid w:val="00FD37C1"/>
    <w:rsid w:val="00FD45ED"/>
    <w:rsid w:val="00FD484B"/>
    <w:rsid w:val="00FD792F"/>
    <w:rsid w:val="00FE05E8"/>
    <w:rsid w:val="00FE0D8D"/>
    <w:rsid w:val="00FE2742"/>
    <w:rsid w:val="00FE485D"/>
    <w:rsid w:val="00FE5C0D"/>
    <w:rsid w:val="00FE6CD3"/>
    <w:rsid w:val="00FE7A45"/>
    <w:rsid w:val="00FE7AE4"/>
    <w:rsid w:val="00FE7E60"/>
    <w:rsid w:val="00FF01F6"/>
    <w:rsid w:val="00FF053E"/>
    <w:rsid w:val="00FF0D1A"/>
    <w:rsid w:val="00FF0EAA"/>
    <w:rsid w:val="00FF3011"/>
    <w:rsid w:val="00FF43F2"/>
    <w:rsid w:val="00FF4452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01582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015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015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015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67CBBB8D333BAC772AC8ECA029669F3493CE62C0256K1W9I" TargetMode="External"/><Relationship Id="rId13" Type="http://schemas.openxmlformats.org/officeDocument/2006/relationships/hyperlink" Target="consultantplus://offline/ref=AA99F69CF85AD03E1E20B67CBBB8D333BAC772AC89C1049963F3493CE62C025619FD5350467BE25DC1B271KFWDI" TargetMode="External"/><Relationship Id="rId18" Type="http://schemas.openxmlformats.org/officeDocument/2006/relationships/hyperlink" Target="consultantplus://offline/ref=AA99F69CF85AD03E1E20A871ADD48D3FBECC2CA48AC00AC937AC1261B12508015EB20A11K0WA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A99F69CF85AD03E1E20B67CBBB8D333BAC772AC89C1049963F3493CE62C025619FD5350467BE25DC1B271KFWDI" TargetMode="External"/><Relationship Id="rId7" Type="http://schemas.openxmlformats.org/officeDocument/2006/relationships/hyperlink" Target="consultantplus://offline/ref=AA99F69CF85AD03E1E20A871ADD48D3FBDC52CA88ECF0AC937AC1261B12508015EB20A120276E359KCW7I" TargetMode="External"/><Relationship Id="rId12" Type="http://schemas.openxmlformats.org/officeDocument/2006/relationships/hyperlink" Target="consultantplus://offline/ref=AA99F69CF85AD03E1E20B67CBBB8D333BAC772AC89C1049963F3493CE62C025619FD5350467BE25DC1B277KFW5I" TargetMode="External"/><Relationship Id="rId17" Type="http://schemas.openxmlformats.org/officeDocument/2006/relationships/hyperlink" Target="consultantplus://offline/ref=AA99F69CF85AD03E1E20A871ADD48D3FBECC2CA48AC00AC937AC1261B12508015EB20A11K0WA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A99F69CF85AD03E1E20A871ADD48D3FBDC425A485C80AC937AC1261B1K2W5I" TargetMode="External"/><Relationship Id="rId20" Type="http://schemas.openxmlformats.org/officeDocument/2006/relationships/hyperlink" Target="consultantplus://offline/ref=AA99F69CF85AD03E1E20B67CBBB8D333BAC772AC89C1049963F3493CE62C025619FD5350467BE25DC1B271KFWD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A99F69CF85AD03E1E20B67CBBB8D333BAC772AC89C1049963F3493CE62C0256K1W9I" TargetMode="External"/><Relationship Id="rId11" Type="http://schemas.openxmlformats.org/officeDocument/2006/relationships/hyperlink" Target="consultantplus://offline/ref=AA99F69CF85AD03E1E20A871ADD48D3FBECC2CA48AC00AC937AC1261B1K2W5I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AA99F69CF85AD03E1E20A871ADD48D3FBECC2CA48AC00AC937AC1261B12508015EB20A120276E354KCW5I" TargetMode="External"/><Relationship Id="rId15" Type="http://schemas.openxmlformats.org/officeDocument/2006/relationships/hyperlink" Target="consultantplus://offline/ref=AA99F69CF85AD03E1E20A871ADD48D3FBECC2DA18BC00AC937AC1261B12508015EB20A120577KEW0I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A99F69CF85AD03E1E20B67CBBB8D333BAC772AC89CE019E63F3493CE62C0256K1W9I" TargetMode="External"/><Relationship Id="rId19" Type="http://schemas.openxmlformats.org/officeDocument/2006/relationships/hyperlink" Target="consultantplus://offline/ref=AA99F69CF85AD03E1E20A871ADD48D3FBDC425A485C80AC937AC1261B1K2W5I" TargetMode="External"/><Relationship Id="rId4" Type="http://schemas.openxmlformats.org/officeDocument/2006/relationships/hyperlink" Target="consultantplus://offline/ref=AA99F69CF85AD03E1E20A871ADD48D3FBECC2CA58EC10AC937AC1261B12508015EB20A11K0W1I" TargetMode="External"/><Relationship Id="rId9" Type="http://schemas.openxmlformats.org/officeDocument/2006/relationships/hyperlink" Target="consultantplus://offline/ref=AA99F69CF85AD03E1E20A871ADD48D3FBEC42BA4879F5DCB66F91CK6W4I" TargetMode="External"/><Relationship Id="rId14" Type="http://schemas.openxmlformats.org/officeDocument/2006/relationships/hyperlink" Target="consultantplus://offline/ref=AA99F69CF85AD03E1E20A871ADD48D3FBECC2CA48AC00AC937AC1261B12508015EB20A10K0W1I" TargetMode="External"/><Relationship Id="rId22" Type="http://schemas.openxmlformats.org/officeDocument/2006/relationships/hyperlink" Target="consultantplus://offline/ref=AA99F69CF85AD03E1E20A871ADD48D3FBECC2CA48AC00AC937AC1261B12508015EB20A11K0W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4464</Words>
  <Characters>25447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2017-05-15T07:54:00Z</cp:lastPrinted>
  <dcterms:created xsi:type="dcterms:W3CDTF">2017-05-15T09:10:00Z</dcterms:created>
  <dcterms:modified xsi:type="dcterms:W3CDTF">2017-05-15T09:10:00Z</dcterms:modified>
</cp:coreProperties>
</file>