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732" w:rsidRDefault="00CC7732" w:rsidP="00CC7732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CC7732" w:rsidRDefault="00CC7732" w:rsidP="00CC7732">
      <w:pPr>
        <w:shd w:val="clear" w:color="auto" w:fill="FFFFFF"/>
        <w:jc w:val="center"/>
        <w:rPr>
          <w:sz w:val="20"/>
        </w:rPr>
      </w:pPr>
    </w:p>
    <w:p w:rsidR="00CC7732" w:rsidRDefault="00CC7732" w:rsidP="00CC7732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CC7732" w:rsidRDefault="00CC7732" w:rsidP="00CC7732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CC7732" w:rsidRDefault="00CC7732" w:rsidP="00CC7732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7F6229">
        <w:rPr>
          <w:sz w:val="28"/>
          <w:szCs w:val="28"/>
        </w:rPr>
        <w:t>7</w:t>
      </w:r>
      <w:r>
        <w:rPr>
          <w:sz w:val="28"/>
          <w:szCs w:val="28"/>
        </w:rPr>
        <w:t xml:space="preserve"> марта 201</w:t>
      </w:r>
      <w:r w:rsidR="0078343D">
        <w:rPr>
          <w:sz w:val="28"/>
          <w:szCs w:val="28"/>
        </w:rPr>
        <w:t>7</w:t>
      </w:r>
      <w:r>
        <w:rPr>
          <w:sz w:val="28"/>
          <w:szCs w:val="28"/>
        </w:rPr>
        <w:t xml:space="preserve"> года                           с. Курья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 </w:t>
      </w:r>
      <w:r w:rsidR="004722C8">
        <w:rPr>
          <w:sz w:val="28"/>
          <w:szCs w:val="28"/>
        </w:rPr>
        <w:t>2</w:t>
      </w:r>
    </w:p>
    <w:p w:rsidR="00CC7732" w:rsidRDefault="00CC7732" w:rsidP="00CC7732">
      <w:pPr>
        <w:rPr>
          <w:sz w:val="28"/>
          <w:szCs w:val="28"/>
        </w:rPr>
      </w:pPr>
    </w:p>
    <w:p w:rsidR="00CC7732" w:rsidRDefault="00CC7732" w:rsidP="00CC7732">
      <w:pPr>
        <w:rPr>
          <w:sz w:val="28"/>
          <w:szCs w:val="28"/>
        </w:rPr>
      </w:pPr>
    </w:p>
    <w:p w:rsidR="00CC7732" w:rsidRDefault="00CC7732" w:rsidP="00CC7732">
      <w:pPr>
        <w:jc w:val="right"/>
        <w:rPr>
          <w:sz w:val="28"/>
          <w:szCs w:val="28"/>
        </w:rPr>
      </w:pPr>
    </w:p>
    <w:p w:rsidR="00CC7732" w:rsidRDefault="00CC7732" w:rsidP="00CC77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CC7732" w:rsidRDefault="00CC7732" w:rsidP="00CC7732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C7732" w:rsidTr="00A8689A">
        <w:tc>
          <w:tcPr>
            <w:tcW w:w="4785" w:type="dxa"/>
          </w:tcPr>
          <w:p w:rsidR="00CC7732" w:rsidRPr="00ED0C67" w:rsidRDefault="0078343D" w:rsidP="00A868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</w:t>
            </w:r>
            <w:r w:rsidR="004E4BD5">
              <w:rPr>
                <w:sz w:val="28"/>
                <w:szCs w:val="28"/>
              </w:rPr>
              <w:t>зменений в решение от 25.03.2016</w:t>
            </w:r>
            <w:r>
              <w:rPr>
                <w:sz w:val="28"/>
                <w:szCs w:val="28"/>
              </w:rPr>
              <w:t xml:space="preserve"> г. № 3 «</w:t>
            </w:r>
            <w:r w:rsidR="00CC7732" w:rsidRPr="00ED0C67">
              <w:rPr>
                <w:sz w:val="28"/>
                <w:szCs w:val="28"/>
              </w:rPr>
              <w:t>Об утверждении Правил содержания домашних животных и птиц на  территории муниципального образования Курьинский сельсовет</w:t>
            </w:r>
            <w:r w:rsidR="00CC7732">
              <w:rPr>
                <w:sz w:val="28"/>
                <w:szCs w:val="28"/>
              </w:rPr>
              <w:t xml:space="preserve"> Курьинского района Алтайского края</w:t>
            </w:r>
            <w:r>
              <w:rPr>
                <w:sz w:val="28"/>
                <w:szCs w:val="28"/>
              </w:rPr>
              <w:t>»</w:t>
            </w:r>
          </w:p>
          <w:p w:rsidR="00CC7732" w:rsidRPr="00ED0C67" w:rsidRDefault="00CC7732" w:rsidP="00A8689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C7732" w:rsidRDefault="00CC7732" w:rsidP="00A8689A"/>
        </w:tc>
      </w:tr>
    </w:tbl>
    <w:p w:rsidR="00CC7732" w:rsidRDefault="00CC7732" w:rsidP="00CC7732"/>
    <w:p w:rsidR="00CC7732" w:rsidRDefault="00CC7732" w:rsidP="00CC7732"/>
    <w:p w:rsidR="00CC7732" w:rsidRDefault="00CC7732" w:rsidP="00CC7732"/>
    <w:p w:rsidR="00CC7732" w:rsidRPr="00ED0C67" w:rsidRDefault="00CC7732" w:rsidP="00CC7732">
      <w:pPr>
        <w:rPr>
          <w:sz w:val="28"/>
          <w:szCs w:val="28"/>
        </w:rPr>
      </w:pPr>
    </w:p>
    <w:p w:rsidR="00CC7732" w:rsidRPr="00ED0C67" w:rsidRDefault="00CC7732" w:rsidP="00CC7732">
      <w:pPr>
        <w:jc w:val="both"/>
        <w:rPr>
          <w:sz w:val="28"/>
          <w:szCs w:val="28"/>
        </w:rPr>
      </w:pPr>
      <w:r w:rsidRPr="00ED0C67">
        <w:rPr>
          <w:sz w:val="28"/>
          <w:szCs w:val="28"/>
        </w:rPr>
        <w:t xml:space="preserve">         В соответствии со ст. 2</w:t>
      </w:r>
      <w:r>
        <w:rPr>
          <w:sz w:val="28"/>
          <w:szCs w:val="28"/>
        </w:rPr>
        <w:t>3</w:t>
      </w:r>
      <w:r w:rsidRPr="00ED0C67">
        <w:rPr>
          <w:sz w:val="28"/>
          <w:szCs w:val="28"/>
        </w:rPr>
        <w:t xml:space="preserve"> Устава муниципального о</w:t>
      </w:r>
      <w:r>
        <w:rPr>
          <w:sz w:val="28"/>
          <w:szCs w:val="28"/>
        </w:rPr>
        <w:t>бразования Курьинский сельсовет</w:t>
      </w:r>
      <w:r w:rsidRPr="00ED0C67">
        <w:rPr>
          <w:sz w:val="28"/>
          <w:szCs w:val="28"/>
        </w:rPr>
        <w:t xml:space="preserve"> Курьинского района Алтайского края, Курьинский сельский Совет народных депутатов РЕШИЛ: </w:t>
      </w:r>
    </w:p>
    <w:p w:rsidR="00CC7732" w:rsidRPr="00ED0C67" w:rsidRDefault="00CC7732" w:rsidP="00CC7732">
      <w:pPr>
        <w:jc w:val="both"/>
        <w:rPr>
          <w:sz w:val="28"/>
          <w:szCs w:val="28"/>
        </w:rPr>
      </w:pPr>
      <w:r w:rsidRPr="00ED0C67">
        <w:rPr>
          <w:sz w:val="28"/>
          <w:szCs w:val="28"/>
        </w:rPr>
        <w:t xml:space="preserve">1.  </w:t>
      </w:r>
      <w:r w:rsidR="0078343D">
        <w:rPr>
          <w:sz w:val="28"/>
          <w:szCs w:val="28"/>
        </w:rPr>
        <w:t xml:space="preserve">Внести в </w:t>
      </w:r>
      <w:r w:rsidRPr="00ED0C67">
        <w:rPr>
          <w:sz w:val="28"/>
          <w:szCs w:val="28"/>
        </w:rPr>
        <w:t xml:space="preserve">решение </w:t>
      </w:r>
      <w:r w:rsidR="004E4BD5">
        <w:rPr>
          <w:sz w:val="28"/>
          <w:szCs w:val="28"/>
        </w:rPr>
        <w:t>от 25.03.2016 г. № 3</w:t>
      </w:r>
      <w:r w:rsidR="0078343D">
        <w:rPr>
          <w:sz w:val="28"/>
          <w:szCs w:val="28"/>
        </w:rPr>
        <w:t xml:space="preserve"> «О</w:t>
      </w:r>
      <w:r w:rsidRPr="00ED0C67">
        <w:rPr>
          <w:sz w:val="28"/>
          <w:szCs w:val="28"/>
        </w:rPr>
        <w:t>б утверждении Правил содержания домашних животных и птиц на территории муниципального образования Курьинский сельсовет</w:t>
      </w:r>
      <w:r>
        <w:rPr>
          <w:sz w:val="28"/>
          <w:szCs w:val="28"/>
        </w:rPr>
        <w:t xml:space="preserve"> Курьинского района Алтайского края</w:t>
      </w:r>
      <w:r w:rsidR="0078343D">
        <w:rPr>
          <w:sz w:val="28"/>
          <w:szCs w:val="28"/>
        </w:rPr>
        <w:t>»</w:t>
      </w:r>
      <w:r w:rsidR="0078343D" w:rsidRPr="0078343D">
        <w:rPr>
          <w:sz w:val="28"/>
          <w:szCs w:val="28"/>
        </w:rPr>
        <w:t xml:space="preserve"> </w:t>
      </w:r>
      <w:r w:rsidR="0078343D">
        <w:rPr>
          <w:sz w:val="28"/>
          <w:szCs w:val="28"/>
        </w:rPr>
        <w:t>изменения, изложив пункт 7 в следующей редакции:</w:t>
      </w:r>
      <w:r w:rsidRPr="00ED0C67">
        <w:rPr>
          <w:sz w:val="28"/>
          <w:szCs w:val="28"/>
        </w:rPr>
        <w:t xml:space="preserve"> </w:t>
      </w:r>
    </w:p>
    <w:p w:rsidR="0078343D" w:rsidRDefault="0078343D" w:rsidP="0078343D">
      <w:pPr>
        <w:shd w:val="clear" w:color="auto" w:fill="FFFFFF"/>
        <w:ind w:left="101"/>
        <w:jc w:val="center"/>
        <w:rPr>
          <w:b/>
          <w:sz w:val="28"/>
          <w:szCs w:val="28"/>
        </w:rPr>
      </w:pPr>
    </w:p>
    <w:p w:rsidR="0078343D" w:rsidRPr="004258FE" w:rsidRDefault="0078343D" w:rsidP="0078343D">
      <w:pPr>
        <w:shd w:val="clear" w:color="auto" w:fill="FFFFFF"/>
        <w:ind w:left="101"/>
        <w:jc w:val="center"/>
        <w:rPr>
          <w:b/>
          <w:sz w:val="28"/>
          <w:szCs w:val="28"/>
        </w:rPr>
      </w:pPr>
      <w:r w:rsidRPr="004258FE">
        <w:rPr>
          <w:b/>
          <w:sz w:val="28"/>
          <w:szCs w:val="28"/>
        </w:rPr>
        <w:t>7. Отлов безнадзорных собак и кошек</w:t>
      </w:r>
    </w:p>
    <w:p w:rsidR="0078343D" w:rsidRPr="004258FE" w:rsidRDefault="0078343D" w:rsidP="0078343D">
      <w:pPr>
        <w:shd w:val="clear" w:color="auto" w:fill="FFFFFF"/>
        <w:ind w:left="101"/>
        <w:jc w:val="center"/>
        <w:rPr>
          <w:b/>
          <w:sz w:val="28"/>
          <w:szCs w:val="28"/>
        </w:rPr>
      </w:pPr>
    </w:p>
    <w:p w:rsidR="0078343D" w:rsidRPr="004258FE" w:rsidRDefault="0078343D" w:rsidP="0078343D">
      <w:pPr>
        <w:ind w:firstLine="720"/>
        <w:jc w:val="both"/>
        <w:rPr>
          <w:sz w:val="28"/>
          <w:szCs w:val="28"/>
        </w:rPr>
      </w:pPr>
      <w:bookmarkStart w:id="0" w:name="sub_1081"/>
      <w:r w:rsidRPr="004258FE">
        <w:rPr>
          <w:sz w:val="28"/>
          <w:szCs w:val="28"/>
        </w:rPr>
        <w:t>7.1. Домашние животные, находящиеся в общественных местах без сопровождающего лица, кроме оставленных на привязи у мест общественного пользования, подлежат отлову как безнадзорные.</w:t>
      </w:r>
    </w:p>
    <w:p w:rsidR="0078343D" w:rsidRPr="004258FE" w:rsidRDefault="0078343D" w:rsidP="0078343D">
      <w:pPr>
        <w:ind w:firstLine="720"/>
        <w:jc w:val="both"/>
        <w:rPr>
          <w:sz w:val="28"/>
          <w:szCs w:val="28"/>
        </w:rPr>
      </w:pPr>
      <w:bookmarkStart w:id="1" w:name="sub_1083"/>
      <w:bookmarkEnd w:id="0"/>
      <w:r w:rsidRPr="004258FE">
        <w:rPr>
          <w:sz w:val="28"/>
          <w:szCs w:val="28"/>
        </w:rPr>
        <w:t xml:space="preserve"> 7.</w:t>
      </w:r>
      <w:r>
        <w:rPr>
          <w:sz w:val="28"/>
          <w:szCs w:val="28"/>
        </w:rPr>
        <w:t>2</w:t>
      </w:r>
      <w:r w:rsidRPr="004258FE">
        <w:rPr>
          <w:sz w:val="28"/>
          <w:szCs w:val="28"/>
        </w:rPr>
        <w:t>. Отлов безнадзорных собак и кошек производится при помощи специальных средств, используемых для отлова животных. Пользование при отлове собак и кошек приспособлениями, которые травмируют животных (проволочные петли, крюки), запрещено. Запрещен отстрел бродячих животных из любого вида огнестрельного оружия, кроме случаев самообороны.</w:t>
      </w:r>
    </w:p>
    <w:p w:rsidR="0078343D" w:rsidRPr="004258FE" w:rsidRDefault="0078343D" w:rsidP="0078343D">
      <w:pPr>
        <w:ind w:firstLine="720"/>
        <w:jc w:val="both"/>
        <w:rPr>
          <w:sz w:val="28"/>
          <w:szCs w:val="28"/>
        </w:rPr>
      </w:pPr>
      <w:bookmarkStart w:id="2" w:name="sub_1084"/>
      <w:bookmarkEnd w:id="1"/>
      <w:r w:rsidRPr="004258FE">
        <w:rPr>
          <w:sz w:val="28"/>
          <w:szCs w:val="28"/>
        </w:rPr>
        <w:t xml:space="preserve"> 7.</w:t>
      </w:r>
      <w:r>
        <w:rPr>
          <w:sz w:val="28"/>
          <w:szCs w:val="28"/>
        </w:rPr>
        <w:t>3</w:t>
      </w:r>
      <w:r w:rsidRPr="004258FE">
        <w:rPr>
          <w:sz w:val="28"/>
          <w:szCs w:val="28"/>
        </w:rPr>
        <w:t>. Запрещается производить отлов безнадзорных домашних животных в присутствии детей.</w:t>
      </w:r>
    </w:p>
    <w:p w:rsidR="0078343D" w:rsidRPr="004258FE" w:rsidRDefault="0078343D" w:rsidP="0078343D">
      <w:pPr>
        <w:ind w:firstLine="720"/>
        <w:jc w:val="both"/>
        <w:rPr>
          <w:sz w:val="28"/>
          <w:szCs w:val="28"/>
        </w:rPr>
      </w:pPr>
      <w:bookmarkStart w:id="3" w:name="sub_1085"/>
      <w:bookmarkEnd w:id="2"/>
      <w:r w:rsidRPr="004258FE">
        <w:rPr>
          <w:sz w:val="28"/>
          <w:szCs w:val="28"/>
        </w:rPr>
        <w:lastRenderedPageBreak/>
        <w:t xml:space="preserve"> 7.</w:t>
      </w:r>
      <w:r>
        <w:rPr>
          <w:sz w:val="28"/>
          <w:szCs w:val="28"/>
        </w:rPr>
        <w:t>4</w:t>
      </w:r>
      <w:r w:rsidRPr="004258FE">
        <w:rPr>
          <w:sz w:val="28"/>
          <w:szCs w:val="28"/>
        </w:rPr>
        <w:t>. Отловленные домашние животные помещаются в приюты кратковременного содержания. В случае отсутствия приютов кратковременного содержания</w:t>
      </w:r>
      <w:r w:rsidR="004722C8">
        <w:rPr>
          <w:sz w:val="28"/>
          <w:szCs w:val="28"/>
        </w:rPr>
        <w:t>,</w:t>
      </w:r>
      <w:r w:rsidRPr="004258FE">
        <w:rPr>
          <w:sz w:val="28"/>
          <w:szCs w:val="28"/>
        </w:rPr>
        <w:t xml:space="preserve"> отловленные домашние животные подлежат эвтаназии. </w:t>
      </w:r>
    </w:p>
    <w:bookmarkEnd w:id="3"/>
    <w:p w:rsidR="0078343D" w:rsidRDefault="0078343D" w:rsidP="00CC7732">
      <w:pPr>
        <w:jc w:val="both"/>
        <w:rPr>
          <w:sz w:val="28"/>
          <w:szCs w:val="28"/>
        </w:rPr>
      </w:pPr>
    </w:p>
    <w:p w:rsidR="00CC7732" w:rsidRPr="00ED0C67" w:rsidRDefault="0078343D" w:rsidP="00CC7732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C7732" w:rsidRPr="00ED0C67">
        <w:rPr>
          <w:sz w:val="28"/>
          <w:szCs w:val="28"/>
        </w:rPr>
        <w:t>.</w:t>
      </w:r>
      <w:r w:rsidR="00CC7732">
        <w:rPr>
          <w:sz w:val="28"/>
          <w:szCs w:val="28"/>
        </w:rPr>
        <w:t xml:space="preserve"> </w:t>
      </w:r>
      <w:r w:rsidR="00CC7732" w:rsidRPr="00ED0C67">
        <w:rPr>
          <w:sz w:val="28"/>
          <w:szCs w:val="28"/>
        </w:rPr>
        <w:t xml:space="preserve">Обнародовать в установленном Уставом муниципального образования Курьинский сельсовет Курьинского района Алтайского края порядке. </w:t>
      </w:r>
    </w:p>
    <w:p w:rsidR="00CC7732" w:rsidRPr="00ED0C67" w:rsidRDefault="0078343D" w:rsidP="00CC7732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C7732" w:rsidRPr="00ED0C67">
        <w:rPr>
          <w:sz w:val="28"/>
          <w:szCs w:val="28"/>
        </w:rPr>
        <w:t>.</w:t>
      </w:r>
      <w:r w:rsidR="00CC7732">
        <w:rPr>
          <w:sz w:val="28"/>
          <w:szCs w:val="28"/>
        </w:rPr>
        <w:t xml:space="preserve"> </w:t>
      </w:r>
      <w:r w:rsidR="00CC7732" w:rsidRPr="00ED0C67">
        <w:rPr>
          <w:sz w:val="28"/>
          <w:szCs w:val="28"/>
        </w:rPr>
        <w:t xml:space="preserve">Контроль за исполнением данного решения оставляю за собой. </w:t>
      </w:r>
    </w:p>
    <w:p w:rsidR="00CC7732" w:rsidRPr="00ED0C67" w:rsidRDefault="00CC7732" w:rsidP="00CC7732">
      <w:pPr>
        <w:jc w:val="both"/>
        <w:rPr>
          <w:sz w:val="28"/>
          <w:szCs w:val="28"/>
        </w:rPr>
      </w:pPr>
    </w:p>
    <w:p w:rsidR="00CC7732" w:rsidRPr="00ED0C67" w:rsidRDefault="00CC7732" w:rsidP="00CC7732">
      <w:pPr>
        <w:rPr>
          <w:sz w:val="28"/>
          <w:szCs w:val="28"/>
        </w:rPr>
      </w:pPr>
    </w:p>
    <w:p w:rsidR="00CC7732" w:rsidRPr="00ED0C67" w:rsidRDefault="00CC7732" w:rsidP="00CC7732">
      <w:pPr>
        <w:rPr>
          <w:sz w:val="28"/>
          <w:szCs w:val="28"/>
        </w:rPr>
      </w:pPr>
    </w:p>
    <w:p w:rsidR="00CC7732" w:rsidRPr="00ED0C67" w:rsidRDefault="00CC7732" w:rsidP="00CC7732">
      <w:pPr>
        <w:rPr>
          <w:sz w:val="28"/>
          <w:szCs w:val="28"/>
        </w:rPr>
      </w:pPr>
    </w:p>
    <w:p w:rsidR="00CC7732" w:rsidRDefault="00CC7732" w:rsidP="00CC7732"/>
    <w:p w:rsidR="00CC7732" w:rsidRPr="004258FE" w:rsidRDefault="00CC7732" w:rsidP="00CC7732">
      <w:pPr>
        <w:rPr>
          <w:sz w:val="28"/>
          <w:szCs w:val="28"/>
        </w:rPr>
      </w:pPr>
      <w:r w:rsidRPr="004258FE">
        <w:rPr>
          <w:sz w:val="28"/>
          <w:szCs w:val="28"/>
        </w:rPr>
        <w:t>Глава сельсовета</w:t>
      </w:r>
      <w:r w:rsidRPr="004258FE">
        <w:rPr>
          <w:sz w:val="28"/>
          <w:szCs w:val="28"/>
        </w:rPr>
        <w:tab/>
      </w:r>
      <w:r w:rsidRPr="004258FE">
        <w:rPr>
          <w:sz w:val="28"/>
          <w:szCs w:val="28"/>
        </w:rPr>
        <w:tab/>
      </w:r>
      <w:r w:rsidRPr="004258FE">
        <w:rPr>
          <w:sz w:val="28"/>
          <w:szCs w:val="28"/>
        </w:rPr>
        <w:tab/>
      </w:r>
      <w:r w:rsidRPr="004258FE">
        <w:rPr>
          <w:sz w:val="28"/>
          <w:szCs w:val="28"/>
        </w:rPr>
        <w:tab/>
      </w:r>
      <w:r w:rsidRPr="004258FE">
        <w:rPr>
          <w:sz w:val="28"/>
          <w:szCs w:val="28"/>
        </w:rPr>
        <w:tab/>
      </w:r>
      <w:r w:rsidRPr="004258FE">
        <w:rPr>
          <w:sz w:val="28"/>
          <w:szCs w:val="28"/>
        </w:rPr>
        <w:tab/>
      </w:r>
      <w:r w:rsidRPr="004258FE">
        <w:rPr>
          <w:sz w:val="28"/>
          <w:szCs w:val="28"/>
        </w:rPr>
        <w:tab/>
      </w:r>
      <w:r w:rsidRPr="004258FE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4258FE">
        <w:rPr>
          <w:sz w:val="28"/>
          <w:szCs w:val="28"/>
        </w:rPr>
        <w:t>С.Н. Четвергова</w:t>
      </w:r>
    </w:p>
    <w:p w:rsidR="00CC7732" w:rsidRDefault="00CC7732" w:rsidP="00CC7732"/>
    <w:p w:rsidR="00CC7732" w:rsidRDefault="00CC7732" w:rsidP="00CC7732"/>
    <w:p w:rsidR="00CC7732" w:rsidRDefault="00CC7732" w:rsidP="00CC7732"/>
    <w:p w:rsidR="00CC7732" w:rsidRDefault="00CC7732" w:rsidP="00CC7732"/>
    <w:p w:rsidR="00CC7732" w:rsidRDefault="00CC7732" w:rsidP="00CC7732"/>
    <w:p w:rsidR="00CC7732" w:rsidRDefault="00CC7732" w:rsidP="00CC7732"/>
    <w:sectPr w:rsidR="00CC7732" w:rsidSect="00553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E08A4"/>
    <w:multiLevelType w:val="multilevel"/>
    <w:tmpl w:val="7424E7B8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C7732"/>
    <w:rsid w:val="000001AF"/>
    <w:rsid w:val="000005AA"/>
    <w:rsid w:val="000006E9"/>
    <w:rsid w:val="000007D0"/>
    <w:rsid w:val="00000E25"/>
    <w:rsid w:val="000010CC"/>
    <w:rsid w:val="00002222"/>
    <w:rsid w:val="00002242"/>
    <w:rsid w:val="00002F26"/>
    <w:rsid w:val="0000355F"/>
    <w:rsid w:val="00003AA6"/>
    <w:rsid w:val="00003FD1"/>
    <w:rsid w:val="00004016"/>
    <w:rsid w:val="0000408E"/>
    <w:rsid w:val="00005939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B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08B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1C7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6FCD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1DF"/>
    <w:rsid w:val="0019225E"/>
    <w:rsid w:val="00192D1C"/>
    <w:rsid w:val="00192FA1"/>
    <w:rsid w:val="00193147"/>
    <w:rsid w:val="0019345E"/>
    <w:rsid w:val="001945B4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056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044D"/>
    <w:rsid w:val="00261102"/>
    <w:rsid w:val="002611B6"/>
    <w:rsid w:val="00261BED"/>
    <w:rsid w:val="00261CB5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5A58"/>
    <w:rsid w:val="0028669A"/>
    <w:rsid w:val="002868D9"/>
    <w:rsid w:val="002869E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0E7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3F8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CD0"/>
    <w:rsid w:val="002B6F3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C49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08D8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838"/>
    <w:rsid w:val="00383D82"/>
    <w:rsid w:val="003848D3"/>
    <w:rsid w:val="00384A13"/>
    <w:rsid w:val="00384F5C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90451"/>
    <w:rsid w:val="00390C38"/>
    <w:rsid w:val="003915A9"/>
    <w:rsid w:val="00391785"/>
    <w:rsid w:val="0039179C"/>
    <w:rsid w:val="00391BD3"/>
    <w:rsid w:val="00391D28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E55"/>
    <w:rsid w:val="003E201D"/>
    <w:rsid w:val="003E31A5"/>
    <w:rsid w:val="003E3AB3"/>
    <w:rsid w:val="003E454B"/>
    <w:rsid w:val="003E5A4A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2DA"/>
    <w:rsid w:val="004219EC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01A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79B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465C"/>
    <w:rsid w:val="00465151"/>
    <w:rsid w:val="004660E2"/>
    <w:rsid w:val="00466292"/>
    <w:rsid w:val="0047011B"/>
    <w:rsid w:val="00470950"/>
    <w:rsid w:val="00471042"/>
    <w:rsid w:val="00471A26"/>
    <w:rsid w:val="00471F9A"/>
    <w:rsid w:val="004722C8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D5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0DC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3509"/>
    <w:rsid w:val="005940BA"/>
    <w:rsid w:val="0059513E"/>
    <w:rsid w:val="0059562A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185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6DA1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6D4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00B"/>
    <w:rsid w:val="0072020A"/>
    <w:rsid w:val="00720B74"/>
    <w:rsid w:val="00720F18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8F5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4F02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43D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BBA"/>
    <w:rsid w:val="007D1E19"/>
    <w:rsid w:val="007D2926"/>
    <w:rsid w:val="007D2988"/>
    <w:rsid w:val="007D2994"/>
    <w:rsid w:val="007D2FA4"/>
    <w:rsid w:val="007D3A28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229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003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360F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418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423"/>
    <w:rsid w:val="009945F8"/>
    <w:rsid w:val="00994DA0"/>
    <w:rsid w:val="0099525B"/>
    <w:rsid w:val="00995990"/>
    <w:rsid w:val="00995E18"/>
    <w:rsid w:val="009969CD"/>
    <w:rsid w:val="00996E71"/>
    <w:rsid w:val="00997C43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2B9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46C"/>
    <w:rsid w:val="009E2B73"/>
    <w:rsid w:val="009E3537"/>
    <w:rsid w:val="009E3E66"/>
    <w:rsid w:val="009E5C3D"/>
    <w:rsid w:val="009E5CE2"/>
    <w:rsid w:val="009E6110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0FB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9DF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1B4B"/>
    <w:rsid w:val="00AA2ADD"/>
    <w:rsid w:val="00AA2D2B"/>
    <w:rsid w:val="00AA30F2"/>
    <w:rsid w:val="00AA3599"/>
    <w:rsid w:val="00AA35A5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EEF"/>
    <w:rsid w:val="00AB00A1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ACB"/>
    <w:rsid w:val="00AC2D45"/>
    <w:rsid w:val="00AC381F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58F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07BE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8F3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EE7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366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6BFD"/>
    <w:rsid w:val="00BE70C3"/>
    <w:rsid w:val="00BE7144"/>
    <w:rsid w:val="00BE7185"/>
    <w:rsid w:val="00BE7279"/>
    <w:rsid w:val="00BF06FE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5AC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732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3F2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FD7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2D7A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1EC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2D52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464"/>
    <w:rsid w:val="00F66B18"/>
    <w:rsid w:val="00F6711D"/>
    <w:rsid w:val="00F70AD1"/>
    <w:rsid w:val="00F70B03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7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1678</Characters>
  <Application>Microsoft Office Word</Application>
  <DocSecurity>0</DocSecurity>
  <Lines>13</Lines>
  <Paragraphs>3</Paragraphs>
  <ScaleCrop>false</ScaleCrop>
  <Company>Microsoft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2017-03-30T04:25:00Z</cp:lastPrinted>
  <dcterms:created xsi:type="dcterms:W3CDTF">2017-05-15T04:33:00Z</dcterms:created>
  <dcterms:modified xsi:type="dcterms:W3CDTF">2017-05-15T04:33:00Z</dcterms:modified>
</cp:coreProperties>
</file>