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экономическим советом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B00DD" w:rsidRDefault="008B00DD" w:rsidP="008B00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 №</w:t>
      </w:r>
      <w:r w:rsidR="00E17E58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17E58">
        <w:rPr>
          <w:rFonts w:ascii="Times New Roman" w:hAnsi="Times New Roman" w:cs="Times New Roman"/>
          <w:sz w:val="28"/>
          <w:szCs w:val="28"/>
        </w:rPr>
        <w:t xml:space="preserve"> </w:t>
      </w:r>
      <w:r w:rsidR="00EC652D">
        <w:rPr>
          <w:rFonts w:ascii="Times New Roman" w:hAnsi="Times New Roman" w:cs="Times New Roman"/>
          <w:sz w:val="28"/>
          <w:szCs w:val="28"/>
        </w:rPr>
        <w:t>2</w:t>
      </w:r>
      <w:r w:rsidR="005026D7">
        <w:rPr>
          <w:rFonts w:ascii="Times New Roman" w:hAnsi="Times New Roman" w:cs="Times New Roman"/>
          <w:sz w:val="28"/>
          <w:szCs w:val="28"/>
        </w:rPr>
        <w:t>8</w:t>
      </w:r>
      <w:r w:rsidR="00E17E58">
        <w:rPr>
          <w:rFonts w:ascii="Times New Roman" w:hAnsi="Times New Roman" w:cs="Times New Roman"/>
          <w:sz w:val="28"/>
          <w:szCs w:val="28"/>
        </w:rPr>
        <w:t>.02.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3F5A15">
        <w:rPr>
          <w:rFonts w:ascii="Times New Roman" w:hAnsi="Times New Roman" w:cs="Times New Roman"/>
          <w:sz w:val="28"/>
          <w:szCs w:val="28"/>
        </w:rPr>
        <w:t>7</w:t>
      </w:r>
    </w:p>
    <w:p w:rsidR="008E0BDF" w:rsidRDefault="008E0BD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0670" w:rsidRDefault="003E3939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п</w:t>
      </w:r>
      <w:r w:rsidR="00880E1F">
        <w:rPr>
          <w:rFonts w:ascii="Times New Roman" w:hAnsi="Times New Roman" w:cs="Times New Roman"/>
          <w:sz w:val="28"/>
          <w:szCs w:val="28"/>
        </w:rPr>
        <w:t>лан</w:t>
      </w:r>
    </w:p>
    <w:p w:rsidR="00B552F5" w:rsidRDefault="00B552F5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80E1F">
        <w:rPr>
          <w:rFonts w:ascii="Times New Roman" w:hAnsi="Times New Roman" w:cs="Times New Roman"/>
          <w:sz w:val="28"/>
          <w:szCs w:val="28"/>
        </w:rPr>
        <w:t xml:space="preserve">аседаний экономического совета Администрации </w:t>
      </w:r>
      <w:proofErr w:type="spellStart"/>
      <w:r w:rsidR="00880E1F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80E1F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880E1F" w:rsidRDefault="00880E1F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</w:t>
      </w:r>
      <w:r w:rsidR="00EC652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026D7" w:rsidRPr="007B5EBB" w:rsidRDefault="005026D7" w:rsidP="00AD3B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459" w:type="dxa"/>
        <w:tblLayout w:type="fixed"/>
        <w:tblLook w:val="04A0"/>
      </w:tblPr>
      <w:tblGrid>
        <w:gridCol w:w="567"/>
        <w:gridCol w:w="4962"/>
        <w:gridCol w:w="1582"/>
        <w:gridCol w:w="2954"/>
      </w:tblGrid>
      <w:tr w:rsidR="00B552F5" w:rsidRPr="007B5EBB" w:rsidTr="00B552F5">
        <w:trPr>
          <w:trHeight w:val="828"/>
        </w:trPr>
        <w:tc>
          <w:tcPr>
            <w:tcW w:w="567" w:type="dxa"/>
            <w:vAlign w:val="center"/>
          </w:tcPr>
          <w:p w:rsidR="00B552F5" w:rsidRPr="00B552F5" w:rsidRDefault="00B552F5" w:rsidP="00493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2F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52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Рассматриваемые  вопросы</w:t>
            </w:r>
          </w:p>
        </w:tc>
        <w:tc>
          <w:tcPr>
            <w:tcW w:w="1582" w:type="dxa"/>
          </w:tcPr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  <w:p w:rsidR="00B552F5" w:rsidRPr="00B552F5" w:rsidRDefault="00B552F5" w:rsidP="00CB01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52F5">
              <w:rPr>
                <w:rFonts w:ascii="Times New Roman" w:hAnsi="Times New Roman"/>
                <w:sz w:val="24"/>
                <w:szCs w:val="24"/>
              </w:rPr>
              <w:t>проведения</w:t>
            </w:r>
            <w:r w:rsidRPr="00B552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54" w:type="dxa"/>
          </w:tcPr>
          <w:p w:rsidR="00B552F5" w:rsidRPr="00B552F5" w:rsidRDefault="00D93242" w:rsidP="00CB01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552F5" w:rsidRPr="00B552F5">
              <w:rPr>
                <w:rFonts w:ascii="Times New Roman" w:hAnsi="Times New Roman"/>
                <w:sz w:val="24"/>
                <w:szCs w:val="24"/>
              </w:rPr>
              <w:t>сполнители</w:t>
            </w:r>
          </w:p>
        </w:tc>
      </w:tr>
      <w:tr w:rsidR="00D84530" w:rsidRPr="007B5EBB" w:rsidTr="00B552F5">
        <w:tc>
          <w:tcPr>
            <w:tcW w:w="567" w:type="dxa"/>
          </w:tcPr>
          <w:p w:rsidR="00D84530" w:rsidRPr="00B552F5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E0BDF" w:rsidRPr="00687F57" w:rsidRDefault="00687F57" w:rsidP="0068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сполнени</w:t>
            </w:r>
            <w:r w:rsidRPr="00687F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разделов Стандарта деятельн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сти органов местного самоуправления</w:t>
            </w:r>
            <w:proofErr w:type="gramEnd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обеспечению благоприятного инвестицио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ного климата в </w:t>
            </w:r>
            <w:proofErr w:type="spellStart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>Курьинском</w:t>
            </w:r>
            <w:proofErr w:type="spellEnd"/>
            <w:r w:rsidRPr="00687F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районе </w:t>
            </w:r>
            <w:r w:rsidRPr="00687F57">
              <w:rPr>
                <w:rFonts w:ascii="Times New Roman" w:hAnsi="Times New Roman" w:cs="Times New Roman"/>
                <w:noProof/>
                <w:sz w:val="24"/>
                <w:szCs w:val="24"/>
              </w:rPr>
              <w:t>з</w:t>
            </w:r>
            <w:r w:rsidRPr="00687F57">
              <w:rPr>
                <w:rFonts w:ascii="Times New Roman" w:hAnsi="Times New Roman"/>
                <w:noProof/>
                <w:sz w:val="24"/>
                <w:szCs w:val="24"/>
              </w:rPr>
              <w:t xml:space="preserve">а 2016 год </w:t>
            </w:r>
          </w:p>
        </w:tc>
        <w:tc>
          <w:tcPr>
            <w:tcW w:w="1582" w:type="dxa"/>
          </w:tcPr>
          <w:p w:rsidR="00D84530" w:rsidRPr="00B552F5" w:rsidRDefault="00D84530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D84530" w:rsidRPr="00B552F5" w:rsidRDefault="00D84530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5026D7" w:rsidRPr="00B552F5" w:rsidRDefault="005026D7" w:rsidP="00F46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2016 год</w:t>
            </w:r>
          </w:p>
        </w:tc>
        <w:tc>
          <w:tcPr>
            <w:tcW w:w="1582" w:type="dxa"/>
          </w:tcPr>
          <w:p w:rsidR="005026D7" w:rsidRPr="00B552F5" w:rsidRDefault="005026D7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026D7" w:rsidRPr="007B5EBB" w:rsidTr="00B552F5">
        <w:tc>
          <w:tcPr>
            <w:tcW w:w="567" w:type="dxa"/>
          </w:tcPr>
          <w:p w:rsidR="005026D7" w:rsidRDefault="005026D7" w:rsidP="00BD39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5026D7" w:rsidRPr="00B552F5" w:rsidRDefault="005026D7" w:rsidP="00016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за 2016 год</w:t>
            </w:r>
          </w:p>
        </w:tc>
        <w:tc>
          <w:tcPr>
            <w:tcW w:w="1582" w:type="dxa"/>
          </w:tcPr>
          <w:p w:rsidR="005026D7" w:rsidRPr="00B552F5" w:rsidRDefault="005026D7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026D7" w:rsidRPr="00B552F5" w:rsidRDefault="005026D7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553865" w:rsidRDefault="00553865" w:rsidP="00553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деятельности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уполномоченного по привлечению инвестиций в основной капитал на 2017 год</w:t>
            </w:r>
          </w:p>
        </w:tc>
        <w:tc>
          <w:tcPr>
            <w:tcW w:w="1582" w:type="dxa"/>
          </w:tcPr>
          <w:p w:rsidR="00553865" w:rsidRPr="00B552F5" w:rsidRDefault="00553865" w:rsidP="00A66B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A66B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553865" w:rsidRPr="00B552F5" w:rsidRDefault="00553865" w:rsidP="00F46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реестра внебюджетных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проектов, реализуемых и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руемых к осуществлению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оне на 2017 год</w:t>
            </w:r>
          </w:p>
        </w:tc>
        <w:tc>
          <w:tcPr>
            <w:tcW w:w="1582" w:type="dxa"/>
          </w:tcPr>
          <w:p w:rsidR="00553865" w:rsidRPr="00B552F5" w:rsidRDefault="0055386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553865" w:rsidRPr="00B552F5" w:rsidRDefault="00553865" w:rsidP="00EC6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годового плана заседаний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номического совета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2017 год</w:t>
            </w:r>
          </w:p>
        </w:tc>
        <w:tc>
          <w:tcPr>
            <w:tcW w:w="1582" w:type="dxa"/>
          </w:tcPr>
          <w:p w:rsidR="00553865" w:rsidRPr="00B552F5" w:rsidRDefault="00553865" w:rsidP="00181E8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181E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553865" w:rsidRPr="00B552F5" w:rsidRDefault="00553865" w:rsidP="00016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 мероприятий по улу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шению инвестиционного климата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на 2017 год</w:t>
            </w:r>
          </w:p>
        </w:tc>
        <w:tc>
          <w:tcPr>
            <w:tcW w:w="1582" w:type="dxa"/>
          </w:tcPr>
          <w:p w:rsidR="00553865" w:rsidRPr="00B552F5" w:rsidRDefault="00553865" w:rsidP="00DC21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954" w:type="dxa"/>
          </w:tcPr>
          <w:p w:rsidR="00553865" w:rsidRPr="00B552F5" w:rsidRDefault="00553865" w:rsidP="00DC21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553865" w:rsidRPr="00B552F5" w:rsidRDefault="00553865" w:rsidP="00EC6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за 12 месяцев 2016 года</w:t>
            </w:r>
          </w:p>
        </w:tc>
        <w:tc>
          <w:tcPr>
            <w:tcW w:w="1582" w:type="dxa"/>
          </w:tcPr>
          <w:p w:rsidR="00553865" w:rsidRPr="00B552F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553865" w:rsidRPr="00B552F5" w:rsidRDefault="0055386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553865" w:rsidRDefault="00553865" w:rsidP="005026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инвестиционной активности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 в 2016 году</w:t>
            </w:r>
          </w:p>
        </w:tc>
        <w:tc>
          <w:tcPr>
            <w:tcW w:w="1582" w:type="dxa"/>
          </w:tcPr>
          <w:p w:rsidR="00553865" w:rsidRPr="00B552F5" w:rsidRDefault="0055386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553865" w:rsidRPr="00B552F5" w:rsidRDefault="0055386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DC21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553865" w:rsidRPr="000D5C5F" w:rsidRDefault="00553865" w:rsidP="00F46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Отчёт 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реализации муниципальных пр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грамм, действовавших на территории </w:t>
            </w:r>
            <w:proofErr w:type="spellStart"/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Кур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>инского</w:t>
            </w:r>
            <w:proofErr w:type="spellEnd"/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 в 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0D5C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</w:t>
            </w:r>
          </w:p>
          <w:p w:rsidR="00553865" w:rsidRPr="00196CE0" w:rsidRDefault="00553865" w:rsidP="00F465B7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582" w:type="dxa"/>
          </w:tcPr>
          <w:p w:rsidR="00553865" w:rsidRDefault="00553865" w:rsidP="00F465B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553865" w:rsidRDefault="00553865" w:rsidP="00F46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962" w:type="dxa"/>
          </w:tcPr>
          <w:p w:rsidR="00553865" w:rsidRPr="005026D7" w:rsidRDefault="00553865" w:rsidP="00196CE0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 xml:space="preserve">О внесении изменений в долгосрочную 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муниципальную </w:t>
            </w:r>
            <w:r w:rsidRPr="00196CE0">
              <w:rPr>
                <w:rFonts w:ascii="Times New Roman" w:hAnsi="Times New Roman"/>
                <w:noProof/>
                <w:sz w:val="24"/>
                <w:szCs w:val="24"/>
              </w:rPr>
              <w:t>программу «Устойчивое развитие поселений Курьинского района» на 2013-2020 годы</w:t>
            </w:r>
          </w:p>
        </w:tc>
        <w:tc>
          <w:tcPr>
            <w:tcW w:w="1582" w:type="dxa"/>
          </w:tcPr>
          <w:p w:rsidR="00553865" w:rsidRPr="00B552F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54" w:type="dxa"/>
          </w:tcPr>
          <w:p w:rsidR="00553865" w:rsidRPr="00B552F5" w:rsidRDefault="00553865" w:rsidP="005026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2" w:type="dxa"/>
          </w:tcPr>
          <w:p w:rsidR="00553865" w:rsidRDefault="00553865" w:rsidP="004F29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 положении на рынке труда и проведении мероприятий, направленных на снижение уровня безработицы в 2017 году</w:t>
            </w:r>
          </w:p>
        </w:tc>
        <w:tc>
          <w:tcPr>
            <w:tcW w:w="1582" w:type="dxa"/>
          </w:tcPr>
          <w:p w:rsidR="0055386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553865" w:rsidRDefault="00553865" w:rsidP="008203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553865" w:rsidRPr="00B552F5" w:rsidRDefault="00553865" w:rsidP="00EC6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реализации в 2016 году Программы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2013-2017 годы</w:t>
            </w:r>
          </w:p>
        </w:tc>
        <w:tc>
          <w:tcPr>
            <w:tcW w:w="1582" w:type="dxa"/>
          </w:tcPr>
          <w:p w:rsidR="00553865" w:rsidRPr="00B552F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553865" w:rsidRPr="00B552F5" w:rsidRDefault="0055386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553865" w:rsidRDefault="00553865" w:rsidP="00EC65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в 1 квартале  2017 года</w:t>
            </w:r>
          </w:p>
        </w:tc>
        <w:tc>
          <w:tcPr>
            <w:tcW w:w="1582" w:type="dxa"/>
          </w:tcPr>
          <w:p w:rsidR="0055386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954" w:type="dxa"/>
          </w:tcPr>
          <w:p w:rsidR="00553865" w:rsidRPr="00B552F5" w:rsidRDefault="0055386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Pr="00B552F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2" w:type="dxa"/>
          </w:tcPr>
          <w:p w:rsidR="00553865" w:rsidRDefault="00553865" w:rsidP="004F2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разработки Стратегии социал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до 2030 года, Плана мероприятий по реализации Стратегии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 до 2030 года, Прогнозов социально-экономического развития района на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срочный и долгосрочный периоды.</w:t>
            </w:r>
          </w:p>
        </w:tc>
        <w:tc>
          <w:tcPr>
            <w:tcW w:w="1582" w:type="dxa"/>
          </w:tcPr>
          <w:p w:rsidR="0055386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553865" w:rsidRDefault="0055386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2" w:type="dxa"/>
          </w:tcPr>
          <w:p w:rsidR="00553865" w:rsidRDefault="00553865" w:rsidP="00D26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в 1 полугодии  2017 года</w:t>
            </w:r>
          </w:p>
        </w:tc>
        <w:tc>
          <w:tcPr>
            <w:tcW w:w="1582" w:type="dxa"/>
          </w:tcPr>
          <w:p w:rsidR="00553865" w:rsidRPr="00B552F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54" w:type="dxa"/>
          </w:tcPr>
          <w:p w:rsidR="00553865" w:rsidRPr="00B552F5" w:rsidRDefault="00553865" w:rsidP="00951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2" w:type="dxa"/>
          </w:tcPr>
          <w:p w:rsidR="00553865" w:rsidRDefault="00553865" w:rsidP="00D26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развитии малого и среднего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в 1 полугодии 2017 года</w:t>
            </w:r>
          </w:p>
        </w:tc>
        <w:tc>
          <w:tcPr>
            <w:tcW w:w="1582" w:type="dxa"/>
          </w:tcPr>
          <w:p w:rsidR="00553865" w:rsidRPr="00B552F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553865" w:rsidRPr="00B552F5" w:rsidRDefault="0055386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2" w:type="dxa"/>
          </w:tcPr>
          <w:p w:rsidR="00553865" w:rsidRDefault="0055386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в реестр новых внебюджетных инвестиционных проектов</w:t>
            </w:r>
          </w:p>
        </w:tc>
        <w:tc>
          <w:tcPr>
            <w:tcW w:w="1582" w:type="dxa"/>
          </w:tcPr>
          <w:p w:rsidR="00553865" w:rsidRPr="00B552F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54" w:type="dxa"/>
          </w:tcPr>
          <w:p w:rsidR="00553865" w:rsidRPr="00B552F5" w:rsidRDefault="0055386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уполн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моченный  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553865" w:rsidRDefault="00553865" w:rsidP="00D26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 реализации внебюджетных 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ционных проектов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района за 9 месяцев 2017 года</w:t>
            </w:r>
          </w:p>
        </w:tc>
        <w:tc>
          <w:tcPr>
            <w:tcW w:w="1582" w:type="dxa"/>
          </w:tcPr>
          <w:p w:rsidR="0055386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553865" w:rsidRPr="00B552F5" w:rsidRDefault="0055386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A66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62" w:type="dxa"/>
          </w:tcPr>
          <w:p w:rsidR="00553865" w:rsidRDefault="00553865" w:rsidP="008F5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 проекта Стратегии социально-экономического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  <w:tc>
          <w:tcPr>
            <w:tcW w:w="1582" w:type="dxa"/>
          </w:tcPr>
          <w:p w:rsidR="0055386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553865" w:rsidRPr="00B552F5" w:rsidRDefault="0055386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  <w:tr w:rsidR="00553865" w:rsidRPr="007B5EBB" w:rsidTr="00B552F5">
        <w:tc>
          <w:tcPr>
            <w:tcW w:w="567" w:type="dxa"/>
          </w:tcPr>
          <w:p w:rsidR="00553865" w:rsidRDefault="00553865" w:rsidP="008C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2" w:type="dxa"/>
          </w:tcPr>
          <w:p w:rsidR="00553865" w:rsidRDefault="00553865" w:rsidP="00E705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проведении мониторинга законодательн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го, информационного и организационного обеспечения деятельности по привлечению инвестиций </w:t>
            </w:r>
          </w:p>
        </w:tc>
        <w:tc>
          <w:tcPr>
            <w:tcW w:w="1582" w:type="dxa"/>
          </w:tcPr>
          <w:p w:rsidR="00553865" w:rsidRDefault="00553865" w:rsidP="00EB4B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54" w:type="dxa"/>
          </w:tcPr>
          <w:p w:rsidR="00553865" w:rsidRDefault="00553865" w:rsidP="00325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экономике и управлению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имуществом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 района</w:t>
            </w:r>
          </w:p>
        </w:tc>
      </w:tr>
    </w:tbl>
    <w:p w:rsidR="00EA2AA5" w:rsidRDefault="004939A0" w:rsidP="00900670">
      <w:pPr>
        <w:rPr>
          <w:rFonts w:ascii="Times New Roman" w:hAnsi="Times New Roman" w:cs="Times New Roman"/>
          <w:sz w:val="28"/>
          <w:szCs w:val="28"/>
        </w:rPr>
      </w:pPr>
      <w:r w:rsidRPr="007B5E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2F5" w:rsidRPr="0029097D" w:rsidRDefault="0029097D" w:rsidP="00900670">
      <w:pPr>
        <w:rPr>
          <w:rFonts w:ascii="Times New Roman" w:hAnsi="Times New Roman" w:cs="Times New Roman"/>
          <w:sz w:val="24"/>
          <w:szCs w:val="24"/>
        </w:rPr>
      </w:pPr>
      <w:r w:rsidRPr="002909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7A07">
        <w:rPr>
          <w:rFonts w:ascii="Times New Roman" w:hAnsi="Times New Roman" w:cs="Times New Roman"/>
          <w:sz w:val="24"/>
          <w:szCs w:val="24"/>
        </w:rPr>
        <w:t>Македонов</w:t>
      </w:r>
      <w:proofErr w:type="spellEnd"/>
      <w:r w:rsidRPr="0029097D">
        <w:rPr>
          <w:rFonts w:ascii="Times New Roman" w:hAnsi="Times New Roman" w:cs="Times New Roman"/>
          <w:sz w:val="24"/>
          <w:szCs w:val="24"/>
        </w:rPr>
        <w:t xml:space="preserve">  Алексей  </w:t>
      </w:r>
      <w:r w:rsidR="00A47A07">
        <w:rPr>
          <w:rFonts w:ascii="Times New Roman" w:hAnsi="Times New Roman" w:cs="Times New Roman"/>
          <w:sz w:val="24"/>
          <w:szCs w:val="24"/>
        </w:rPr>
        <w:t>Геннадьевич</w:t>
      </w:r>
    </w:p>
    <w:p w:rsidR="00B552F5" w:rsidRDefault="00B552F5" w:rsidP="00900670">
      <w:pPr>
        <w:rPr>
          <w:rFonts w:ascii="Times New Roman" w:hAnsi="Times New Roman" w:cs="Times New Roman"/>
          <w:sz w:val="28"/>
          <w:szCs w:val="28"/>
        </w:rPr>
      </w:pPr>
    </w:p>
    <w:p w:rsidR="00B552F5" w:rsidRDefault="00B552F5" w:rsidP="00900670">
      <w:pPr>
        <w:rPr>
          <w:rFonts w:ascii="Times New Roman" w:hAnsi="Times New Roman" w:cs="Times New Roman"/>
          <w:sz w:val="28"/>
          <w:szCs w:val="28"/>
        </w:rPr>
      </w:pPr>
    </w:p>
    <w:sectPr w:rsidR="00B552F5" w:rsidSect="008B00D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00670"/>
    <w:rsid w:val="00005B15"/>
    <w:rsid w:val="0001640E"/>
    <w:rsid w:val="00016F18"/>
    <w:rsid w:val="00022F25"/>
    <w:rsid w:val="0002382C"/>
    <w:rsid w:val="00024E4E"/>
    <w:rsid w:val="000278A2"/>
    <w:rsid w:val="00032A15"/>
    <w:rsid w:val="00035827"/>
    <w:rsid w:val="00046F39"/>
    <w:rsid w:val="000601D1"/>
    <w:rsid w:val="000864D8"/>
    <w:rsid w:val="00086595"/>
    <w:rsid w:val="000941EB"/>
    <w:rsid w:val="00094AEA"/>
    <w:rsid w:val="000B42DB"/>
    <w:rsid w:val="000B5F80"/>
    <w:rsid w:val="000B6BB1"/>
    <w:rsid w:val="000C04AA"/>
    <w:rsid w:val="000C5E60"/>
    <w:rsid w:val="000D0077"/>
    <w:rsid w:val="000D2CAF"/>
    <w:rsid w:val="000D5C5F"/>
    <w:rsid w:val="00110C50"/>
    <w:rsid w:val="00111F6E"/>
    <w:rsid w:val="00121A49"/>
    <w:rsid w:val="00124A15"/>
    <w:rsid w:val="001255FF"/>
    <w:rsid w:val="00125814"/>
    <w:rsid w:val="00127D09"/>
    <w:rsid w:val="001327A2"/>
    <w:rsid w:val="001363FF"/>
    <w:rsid w:val="00142DE3"/>
    <w:rsid w:val="00142FAD"/>
    <w:rsid w:val="001516A1"/>
    <w:rsid w:val="0016377E"/>
    <w:rsid w:val="00196CE0"/>
    <w:rsid w:val="00197200"/>
    <w:rsid w:val="001B0150"/>
    <w:rsid w:val="001B2E5A"/>
    <w:rsid w:val="001C00EF"/>
    <w:rsid w:val="001C04C4"/>
    <w:rsid w:val="001C1204"/>
    <w:rsid w:val="001C51A7"/>
    <w:rsid w:val="001E5115"/>
    <w:rsid w:val="001F7011"/>
    <w:rsid w:val="00205DFF"/>
    <w:rsid w:val="0021321B"/>
    <w:rsid w:val="002315A7"/>
    <w:rsid w:val="00232BE7"/>
    <w:rsid w:val="00235D36"/>
    <w:rsid w:val="00236622"/>
    <w:rsid w:val="002563A4"/>
    <w:rsid w:val="002563B8"/>
    <w:rsid w:val="00262010"/>
    <w:rsid w:val="0028485B"/>
    <w:rsid w:val="0028515C"/>
    <w:rsid w:val="0029097D"/>
    <w:rsid w:val="002949CD"/>
    <w:rsid w:val="002A15D1"/>
    <w:rsid w:val="002A698B"/>
    <w:rsid w:val="002B3CD0"/>
    <w:rsid w:val="002D026E"/>
    <w:rsid w:val="002D5595"/>
    <w:rsid w:val="002D700E"/>
    <w:rsid w:val="002E1189"/>
    <w:rsid w:val="002F2351"/>
    <w:rsid w:val="003050FE"/>
    <w:rsid w:val="00325B77"/>
    <w:rsid w:val="00327DE3"/>
    <w:rsid w:val="003543F7"/>
    <w:rsid w:val="00354A5C"/>
    <w:rsid w:val="00357D0B"/>
    <w:rsid w:val="00372F6C"/>
    <w:rsid w:val="00373F1E"/>
    <w:rsid w:val="003923B2"/>
    <w:rsid w:val="0039347B"/>
    <w:rsid w:val="003A1D73"/>
    <w:rsid w:val="003A79E3"/>
    <w:rsid w:val="003B0E39"/>
    <w:rsid w:val="003B125F"/>
    <w:rsid w:val="003B39D5"/>
    <w:rsid w:val="003B4B2D"/>
    <w:rsid w:val="003D7A2E"/>
    <w:rsid w:val="003E3939"/>
    <w:rsid w:val="003E451B"/>
    <w:rsid w:val="003E45A9"/>
    <w:rsid w:val="003F01BC"/>
    <w:rsid w:val="003F5A15"/>
    <w:rsid w:val="00415255"/>
    <w:rsid w:val="00426E9A"/>
    <w:rsid w:val="004329FF"/>
    <w:rsid w:val="00434E3D"/>
    <w:rsid w:val="0043530A"/>
    <w:rsid w:val="0043748F"/>
    <w:rsid w:val="004376E6"/>
    <w:rsid w:val="00440FF0"/>
    <w:rsid w:val="00442E16"/>
    <w:rsid w:val="00442F9F"/>
    <w:rsid w:val="00444EEA"/>
    <w:rsid w:val="00452B83"/>
    <w:rsid w:val="00453592"/>
    <w:rsid w:val="00485320"/>
    <w:rsid w:val="00491EEB"/>
    <w:rsid w:val="004937D6"/>
    <w:rsid w:val="004939A0"/>
    <w:rsid w:val="00497555"/>
    <w:rsid w:val="004A1B5D"/>
    <w:rsid w:val="004A1B9B"/>
    <w:rsid w:val="004B05D9"/>
    <w:rsid w:val="004B4FFA"/>
    <w:rsid w:val="004E0335"/>
    <w:rsid w:val="004E0865"/>
    <w:rsid w:val="004E21AB"/>
    <w:rsid w:val="004F299E"/>
    <w:rsid w:val="004F601F"/>
    <w:rsid w:val="005026D7"/>
    <w:rsid w:val="005032D1"/>
    <w:rsid w:val="00511170"/>
    <w:rsid w:val="00542055"/>
    <w:rsid w:val="00553865"/>
    <w:rsid w:val="00555511"/>
    <w:rsid w:val="0055736E"/>
    <w:rsid w:val="00557BB4"/>
    <w:rsid w:val="0057514C"/>
    <w:rsid w:val="005758D6"/>
    <w:rsid w:val="005761C9"/>
    <w:rsid w:val="00585F90"/>
    <w:rsid w:val="00587B93"/>
    <w:rsid w:val="00590F40"/>
    <w:rsid w:val="005C54AE"/>
    <w:rsid w:val="005F0B1C"/>
    <w:rsid w:val="005F1E3F"/>
    <w:rsid w:val="006006AD"/>
    <w:rsid w:val="00607C4F"/>
    <w:rsid w:val="00616B3B"/>
    <w:rsid w:val="006239C1"/>
    <w:rsid w:val="00630DE9"/>
    <w:rsid w:val="00652E35"/>
    <w:rsid w:val="00661765"/>
    <w:rsid w:val="006769ED"/>
    <w:rsid w:val="00687F57"/>
    <w:rsid w:val="00692505"/>
    <w:rsid w:val="006A0740"/>
    <w:rsid w:val="006A5AEF"/>
    <w:rsid w:val="006B28C5"/>
    <w:rsid w:val="006B762A"/>
    <w:rsid w:val="006C15A4"/>
    <w:rsid w:val="006C4BAB"/>
    <w:rsid w:val="006D1CD3"/>
    <w:rsid w:val="006D287D"/>
    <w:rsid w:val="006E78E0"/>
    <w:rsid w:val="006F47DB"/>
    <w:rsid w:val="00703D8B"/>
    <w:rsid w:val="00715AB0"/>
    <w:rsid w:val="007201D2"/>
    <w:rsid w:val="007268D7"/>
    <w:rsid w:val="007443EA"/>
    <w:rsid w:val="0075057F"/>
    <w:rsid w:val="00751D53"/>
    <w:rsid w:val="00753DDD"/>
    <w:rsid w:val="007601F9"/>
    <w:rsid w:val="007621E3"/>
    <w:rsid w:val="00766BE5"/>
    <w:rsid w:val="00770A2E"/>
    <w:rsid w:val="00775DE7"/>
    <w:rsid w:val="00776811"/>
    <w:rsid w:val="0078699B"/>
    <w:rsid w:val="0079070E"/>
    <w:rsid w:val="007A3439"/>
    <w:rsid w:val="007B3B37"/>
    <w:rsid w:val="007B52FA"/>
    <w:rsid w:val="007B5EBB"/>
    <w:rsid w:val="007C26C3"/>
    <w:rsid w:val="007C34B5"/>
    <w:rsid w:val="007D3003"/>
    <w:rsid w:val="007E5C33"/>
    <w:rsid w:val="007F0118"/>
    <w:rsid w:val="007F24FC"/>
    <w:rsid w:val="007F441A"/>
    <w:rsid w:val="008203BF"/>
    <w:rsid w:val="00826B16"/>
    <w:rsid w:val="008428A1"/>
    <w:rsid w:val="00864B19"/>
    <w:rsid w:val="00867B60"/>
    <w:rsid w:val="00880E1F"/>
    <w:rsid w:val="00880F2A"/>
    <w:rsid w:val="0089305B"/>
    <w:rsid w:val="008A44EE"/>
    <w:rsid w:val="008B00DD"/>
    <w:rsid w:val="008B339F"/>
    <w:rsid w:val="008B38D5"/>
    <w:rsid w:val="008D596A"/>
    <w:rsid w:val="008D5D21"/>
    <w:rsid w:val="008D7568"/>
    <w:rsid w:val="008E0BDF"/>
    <w:rsid w:val="008E5D23"/>
    <w:rsid w:val="008F4BB7"/>
    <w:rsid w:val="008F544A"/>
    <w:rsid w:val="008F5E75"/>
    <w:rsid w:val="008F778A"/>
    <w:rsid w:val="00900670"/>
    <w:rsid w:val="0090093F"/>
    <w:rsid w:val="009079E7"/>
    <w:rsid w:val="00917D27"/>
    <w:rsid w:val="009272C5"/>
    <w:rsid w:val="00931FDF"/>
    <w:rsid w:val="00946349"/>
    <w:rsid w:val="00951DBD"/>
    <w:rsid w:val="0095540F"/>
    <w:rsid w:val="0096256C"/>
    <w:rsid w:val="00964A0A"/>
    <w:rsid w:val="00965B0C"/>
    <w:rsid w:val="00973C10"/>
    <w:rsid w:val="0098794E"/>
    <w:rsid w:val="00991CC5"/>
    <w:rsid w:val="009A0167"/>
    <w:rsid w:val="009A4ED4"/>
    <w:rsid w:val="009B5697"/>
    <w:rsid w:val="009D1AD1"/>
    <w:rsid w:val="009D3E63"/>
    <w:rsid w:val="009F1189"/>
    <w:rsid w:val="009F3699"/>
    <w:rsid w:val="009F409E"/>
    <w:rsid w:val="009F681D"/>
    <w:rsid w:val="009F7D01"/>
    <w:rsid w:val="00A0077B"/>
    <w:rsid w:val="00A03D01"/>
    <w:rsid w:val="00A0680B"/>
    <w:rsid w:val="00A10683"/>
    <w:rsid w:val="00A23AE8"/>
    <w:rsid w:val="00A2491B"/>
    <w:rsid w:val="00A275FC"/>
    <w:rsid w:val="00A316AE"/>
    <w:rsid w:val="00A347DF"/>
    <w:rsid w:val="00A34C23"/>
    <w:rsid w:val="00A40AC3"/>
    <w:rsid w:val="00A42CCF"/>
    <w:rsid w:val="00A47051"/>
    <w:rsid w:val="00A472CB"/>
    <w:rsid w:val="00A47A07"/>
    <w:rsid w:val="00A514E3"/>
    <w:rsid w:val="00A53DCE"/>
    <w:rsid w:val="00A54951"/>
    <w:rsid w:val="00A56ABA"/>
    <w:rsid w:val="00A60EC5"/>
    <w:rsid w:val="00A6544C"/>
    <w:rsid w:val="00A83EED"/>
    <w:rsid w:val="00A9011F"/>
    <w:rsid w:val="00A94975"/>
    <w:rsid w:val="00AA6BDD"/>
    <w:rsid w:val="00AC2446"/>
    <w:rsid w:val="00AD3B7E"/>
    <w:rsid w:val="00AE33F9"/>
    <w:rsid w:val="00AF2311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17FC6"/>
    <w:rsid w:val="00B54A96"/>
    <w:rsid w:val="00B552F5"/>
    <w:rsid w:val="00B607AF"/>
    <w:rsid w:val="00B6100D"/>
    <w:rsid w:val="00B654FE"/>
    <w:rsid w:val="00B7303B"/>
    <w:rsid w:val="00B73DD3"/>
    <w:rsid w:val="00B76D35"/>
    <w:rsid w:val="00B831D7"/>
    <w:rsid w:val="00B834B3"/>
    <w:rsid w:val="00B851E0"/>
    <w:rsid w:val="00BA1B73"/>
    <w:rsid w:val="00BB7EAF"/>
    <w:rsid w:val="00BD3987"/>
    <w:rsid w:val="00BD63D5"/>
    <w:rsid w:val="00BE52EB"/>
    <w:rsid w:val="00BF121A"/>
    <w:rsid w:val="00BF2212"/>
    <w:rsid w:val="00BF6ADC"/>
    <w:rsid w:val="00C0194C"/>
    <w:rsid w:val="00C24B56"/>
    <w:rsid w:val="00C30679"/>
    <w:rsid w:val="00C371E0"/>
    <w:rsid w:val="00C4360E"/>
    <w:rsid w:val="00C47B4D"/>
    <w:rsid w:val="00C8156B"/>
    <w:rsid w:val="00C824C1"/>
    <w:rsid w:val="00C902C6"/>
    <w:rsid w:val="00CA0D1E"/>
    <w:rsid w:val="00CA2EA6"/>
    <w:rsid w:val="00CA7631"/>
    <w:rsid w:val="00CB034B"/>
    <w:rsid w:val="00CB3411"/>
    <w:rsid w:val="00CB6DC3"/>
    <w:rsid w:val="00CC3F57"/>
    <w:rsid w:val="00CC5D8F"/>
    <w:rsid w:val="00CC5F55"/>
    <w:rsid w:val="00CD5C3B"/>
    <w:rsid w:val="00CE18C9"/>
    <w:rsid w:val="00CE662E"/>
    <w:rsid w:val="00D00C16"/>
    <w:rsid w:val="00D22A83"/>
    <w:rsid w:val="00D264BC"/>
    <w:rsid w:val="00D31418"/>
    <w:rsid w:val="00D419DA"/>
    <w:rsid w:val="00D47535"/>
    <w:rsid w:val="00D54F9E"/>
    <w:rsid w:val="00D622C0"/>
    <w:rsid w:val="00D634DA"/>
    <w:rsid w:val="00D77E4A"/>
    <w:rsid w:val="00D8173B"/>
    <w:rsid w:val="00D83FA9"/>
    <w:rsid w:val="00D84530"/>
    <w:rsid w:val="00D849EF"/>
    <w:rsid w:val="00D84D46"/>
    <w:rsid w:val="00D868CE"/>
    <w:rsid w:val="00D922AE"/>
    <w:rsid w:val="00D92930"/>
    <w:rsid w:val="00D93242"/>
    <w:rsid w:val="00D93761"/>
    <w:rsid w:val="00DA13A1"/>
    <w:rsid w:val="00DB4763"/>
    <w:rsid w:val="00DC3848"/>
    <w:rsid w:val="00DD5B1E"/>
    <w:rsid w:val="00DD79A7"/>
    <w:rsid w:val="00DE52D0"/>
    <w:rsid w:val="00E01873"/>
    <w:rsid w:val="00E139F8"/>
    <w:rsid w:val="00E1475C"/>
    <w:rsid w:val="00E155F7"/>
    <w:rsid w:val="00E17E58"/>
    <w:rsid w:val="00E26C61"/>
    <w:rsid w:val="00E30699"/>
    <w:rsid w:val="00E3648B"/>
    <w:rsid w:val="00E44C42"/>
    <w:rsid w:val="00E536F4"/>
    <w:rsid w:val="00E57972"/>
    <w:rsid w:val="00E60C73"/>
    <w:rsid w:val="00E6347B"/>
    <w:rsid w:val="00E6645A"/>
    <w:rsid w:val="00E70505"/>
    <w:rsid w:val="00E76144"/>
    <w:rsid w:val="00E771A7"/>
    <w:rsid w:val="00E800AB"/>
    <w:rsid w:val="00E83511"/>
    <w:rsid w:val="00E92897"/>
    <w:rsid w:val="00EA2AA5"/>
    <w:rsid w:val="00EA47FA"/>
    <w:rsid w:val="00EC652D"/>
    <w:rsid w:val="00EC6E0D"/>
    <w:rsid w:val="00ED6B9E"/>
    <w:rsid w:val="00EE1A49"/>
    <w:rsid w:val="00EE2A73"/>
    <w:rsid w:val="00EF5A7A"/>
    <w:rsid w:val="00F066BD"/>
    <w:rsid w:val="00F06913"/>
    <w:rsid w:val="00F12C3A"/>
    <w:rsid w:val="00F14EA6"/>
    <w:rsid w:val="00F26D32"/>
    <w:rsid w:val="00F323D4"/>
    <w:rsid w:val="00F557B2"/>
    <w:rsid w:val="00F62097"/>
    <w:rsid w:val="00F8554D"/>
    <w:rsid w:val="00F91091"/>
    <w:rsid w:val="00FA2C8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E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аблицы (моноширинный)"/>
    <w:basedOn w:val="a"/>
    <w:next w:val="a"/>
    <w:rsid w:val="008930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3FF11-7EAA-44E1-8920-24C951D65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10</cp:revision>
  <cp:lastPrinted>2014-09-12T08:14:00Z</cp:lastPrinted>
  <dcterms:created xsi:type="dcterms:W3CDTF">2017-02-27T04:21:00Z</dcterms:created>
  <dcterms:modified xsi:type="dcterms:W3CDTF">2017-03-22T11:07:00Z</dcterms:modified>
</cp:coreProperties>
</file>