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11" w:rsidRDefault="00480CFA" w:rsidP="00AF50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proofErr w:type="spellStart"/>
      <w:r>
        <w:rPr>
          <w:b/>
          <w:bCs/>
        </w:rPr>
        <w:t>Трусов</w:t>
      </w:r>
      <w:r w:rsidR="00AF5011">
        <w:rPr>
          <w:b/>
          <w:bCs/>
        </w:rPr>
        <w:t>ского</w:t>
      </w:r>
      <w:proofErr w:type="spellEnd"/>
      <w:r w:rsidR="00AF5011">
        <w:rPr>
          <w:b/>
          <w:bCs/>
        </w:rPr>
        <w:t xml:space="preserve"> сельсовета</w:t>
      </w:r>
    </w:p>
    <w:p w:rsidR="00480CFA" w:rsidRDefault="00480CFA" w:rsidP="00AF5011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rPr>
          <w:b/>
          <w:bCs/>
        </w:rPr>
        <w:t>Курьинского</w:t>
      </w:r>
      <w:proofErr w:type="spellEnd"/>
      <w:r>
        <w:rPr>
          <w:b/>
          <w:bCs/>
        </w:rPr>
        <w:t xml:space="preserve"> района Алтайского края</w:t>
      </w:r>
    </w:p>
    <w:p w:rsidR="00AF5011" w:rsidRDefault="00AF5011" w:rsidP="00AF5011">
      <w:pPr>
        <w:autoSpaceDE w:val="0"/>
        <w:autoSpaceDN w:val="0"/>
        <w:adjustRightInd w:val="0"/>
        <w:spacing w:after="0" w:line="240" w:lineRule="auto"/>
        <w:jc w:val="center"/>
      </w:pPr>
    </w:p>
    <w:p w:rsidR="00AF5011" w:rsidRPr="004B2E4E" w:rsidRDefault="00203B6B" w:rsidP="00AF501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F5011" w:rsidRPr="004B2E4E" w:rsidRDefault="00AF5011" w:rsidP="00AF501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25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</w:tblGrid>
      <w:tr w:rsidR="00203B6B" w:rsidTr="00203B6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B6B" w:rsidRDefault="00746E9B" w:rsidP="00203B6B">
            <w:pPr>
              <w:autoSpaceDE w:val="0"/>
              <w:autoSpaceDN w:val="0"/>
              <w:adjustRightInd w:val="0"/>
              <w:spacing w:after="0" w:line="240" w:lineRule="auto"/>
            </w:pPr>
            <w:r>
              <w:t>02.08.2018</w:t>
            </w:r>
            <w:r w:rsidR="00203B6B">
              <w:t xml:space="preserve">                                     </w:t>
            </w:r>
            <w:proofErr w:type="spellStart"/>
            <w:r w:rsidR="00203B6B">
              <w:t>с</w:t>
            </w:r>
            <w:proofErr w:type="gramStart"/>
            <w:r w:rsidR="00203B6B">
              <w:t>.Т</w:t>
            </w:r>
            <w:proofErr w:type="gramEnd"/>
            <w:r w:rsidR="00203B6B">
              <w:t>русово</w:t>
            </w:r>
            <w:proofErr w:type="spellEnd"/>
            <w:r w:rsidR="00203B6B">
              <w:t xml:space="preserve">         </w:t>
            </w:r>
          </w:p>
        </w:tc>
      </w:tr>
    </w:tbl>
    <w:p w:rsidR="00AF5011" w:rsidRDefault="00746E9B" w:rsidP="00AF5011">
      <w:pPr>
        <w:autoSpaceDE w:val="0"/>
        <w:autoSpaceDN w:val="0"/>
        <w:adjustRightInd w:val="0"/>
        <w:spacing w:after="0" w:line="240" w:lineRule="auto"/>
        <w:jc w:val="center"/>
      </w:pPr>
      <w:r>
        <w:t>№ 2</w:t>
      </w:r>
      <w:r w:rsidR="00CC1734">
        <w:t>5</w:t>
      </w:r>
      <w:r w:rsidR="00203B6B">
        <w:br w:type="textWrapping" w:clear="all"/>
        <w:t xml:space="preserve">         </w:t>
      </w:r>
    </w:p>
    <w:p w:rsidR="00317DD1" w:rsidRDefault="00203B6B" w:rsidP="00AF501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Об отмене постановления Администрации </w:t>
      </w:r>
      <w:proofErr w:type="spellStart"/>
      <w:r>
        <w:t>Трусовского</w:t>
      </w:r>
      <w:proofErr w:type="spellEnd"/>
    </w:p>
    <w:p w:rsidR="00203B6B" w:rsidRDefault="00203B6B" w:rsidP="00AF501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сельсовета </w:t>
      </w:r>
      <w:proofErr w:type="spellStart"/>
      <w:r>
        <w:t>Курьинского</w:t>
      </w:r>
      <w:proofErr w:type="spellEnd"/>
      <w:r>
        <w:t xml:space="preserve"> района Алтайского края </w:t>
      </w:r>
      <w:proofErr w:type="gramStart"/>
      <w:r>
        <w:t>от</w:t>
      </w:r>
      <w:proofErr w:type="gramEnd"/>
      <w:r>
        <w:t xml:space="preserve"> </w:t>
      </w:r>
    </w:p>
    <w:p w:rsidR="00203B6B" w:rsidRDefault="00746E9B" w:rsidP="00AF501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14.12.2017 № 23</w:t>
      </w:r>
      <w:r w:rsidR="00640F9E">
        <w:t xml:space="preserve"> «Об утверждении </w:t>
      </w:r>
      <w:proofErr w:type="gramStart"/>
      <w:r w:rsidR="00640F9E">
        <w:t>А</w:t>
      </w:r>
      <w:r w:rsidR="00203B6B">
        <w:t>дминистративного</w:t>
      </w:r>
      <w:proofErr w:type="gramEnd"/>
    </w:p>
    <w:p w:rsidR="00203B6B" w:rsidRDefault="00203B6B" w:rsidP="00AF501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регламента предоставления муниципальной услуги</w:t>
      </w:r>
    </w:p>
    <w:p w:rsidR="00670A29" w:rsidRDefault="00640F9E" w:rsidP="00670A2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«</w:t>
      </w:r>
      <w:r w:rsidR="00670A29">
        <w:t>Пр</w:t>
      </w:r>
      <w:r w:rsidR="00AB1B96">
        <w:t xml:space="preserve">едоставление </w:t>
      </w:r>
      <w:r w:rsidR="00670A29">
        <w:t xml:space="preserve"> жилого помещения</w:t>
      </w:r>
      <w:r w:rsidR="00AB1B96">
        <w:t xml:space="preserve">  по договору</w:t>
      </w:r>
    </w:p>
    <w:p w:rsidR="00670A29" w:rsidRDefault="00AB1B96" w:rsidP="00670A2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социального найма</w:t>
      </w:r>
      <w:r w:rsidR="00670A29">
        <w:t>»</w:t>
      </w:r>
      <w:r w:rsidR="00746E9B">
        <w:t xml:space="preserve"> на территории муниципального</w:t>
      </w:r>
    </w:p>
    <w:p w:rsidR="00746E9B" w:rsidRDefault="00746E9B" w:rsidP="00670A2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образования </w:t>
      </w:r>
      <w:proofErr w:type="spellStart"/>
      <w:r>
        <w:t>Трусовский</w:t>
      </w:r>
      <w:proofErr w:type="spellEnd"/>
      <w:r>
        <w:t xml:space="preserve"> сельсовет  </w:t>
      </w:r>
      <w:proofErr w:type="spellStart"/>
      <w:r>
        <w:t>Курьинского</w:t>
      </w:r>
      <w:proofErr w:type="spellEnd"/>
    </w:p>
    <w:p w:rsidR="00746E9B" w:rsidRDefault="00746E9B" w:rsidP="00670A2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района Алтайского края»</w:t>
      </w:r>
    </w:p>
    <w:p w:rsidR="00203B6B" w:rsidRDefault="00203B6B" w:rsidP="00AF5011">
      <w:pPr>
        <w:autoSpaceDE w:val="0"/>
        <w:autoSpaceDN w:val="0"/>
        <w:adjustRightInd w:val="0"/>
        <w:spacing w:after="0" w:line="240" w:lineRule="auto"/>
        <w:jc w:val="both"/>
      </w:pPr>
    </w:p>
    <w:p w:rsidR="00203B6B" w:rsidRDefault="00203B6B" w:rsidP="00AF5011">
      <w:pPr>
        <w:autoSpaceDE w:val="0"/>
        <w:autoSpaceDN w:val="0"/>
        <w:adjustRightInd w:val="0"/>
        <w:spacing w:after="0" w:line="240" w:lineRule="auto"/>
        <w:jc w:val="both"/>
      </w:pPr>
    </w:p>
    <w:p w:rsidR="00203B6B" w:rsidRDefault="00203B6B" w:rsidP="00AF5011">
      <w:pPr>
        <w:autoSpaceDE w:val="0"/>
        <w:autoSpaceDN w:val="0"/>
        <w:adjustRightInd w:val="0"/>
        <w:spacing w:after="0" w:line="240" w:lineRule="auto"/>
        <w:jc w:val="both"/>
      </w:pPr>
    </w:p>
    <w:p w:rsidR="00203B6B" w:rsidRDefault="00AF5011" w:rsidP="00203B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E120CE">
        <w:t xml:space="preserve"> соответствии с</w:t>
      </w:r>
      <w:r w:rsidR="00203B6B">
        <w:t xml:space="preserve"> Федеральным законом</w:t>
      </w:r>
      <w:r w:rsidR="00E120CE">
        <w:t xml:space="preserve"> от 27.05.2014 №136-ФЗ «О внесении изменений в статью 26.3 Федерального закона «Об общих принципах организации законодательны</w:t>
      </w:r>
      <w:proofErr w:type="gramStart"/>
      <w:r w:rsidR="00E120CE">
        <w:t>х(</w:t>
      </w:r>
      <w:proofErr w:type="gramEnd"/>
      <w:r w:rsidR="00E120CE">
        <w:t>представительных) и исполнительных органов государственной власти субъектов Российской Федерации» и  Федеральный закон «Об  общих принципах организации местного самоуправления в Российской Федерации»,</w:t>
      </w:r>
      <w:r w:rsidR="00E82C1D">
        <w:t xml:space="preserve"> в</w:t>
      </w:r>
      <w:r w:rsidR="00E120CE">
        <w:t xml:space="preserve"> </w:t>
      </w:r>
      <w:r w:rsidR="00E82C1D">
        <w:t>часть 4</w:t>
      </w:r>
      <w:r w:rsidR="00E120CE">
        <w:t xml:space="preserve"> ст</w:t>
      </w:r>
      <w:r w:rsidR="00E82C1D">
        <w:t>атьи</w:t>
      </w:r>
      <w:r w:rsidR="00E120CE">
        <w:t>14 Федерального закона от 06.10.2003 №131-ФЗ «Об общих принципах организации местного самоуправления в Российской Федерации»</w:t>
      </w:r>
      <w:r w:rsidR="00E82C1D">
        <w:t xml:space="preserve"> внесены изменения</w:t>
      </w:r>
      <w:proofErr w:type="gramStart"/>
      <w:r w:rsidR="00E82C1D">
        <w:t xml:space="preserve"> ,</w:t>
      </w:r>
      <w:proofErr w:type="gramEnd"/>
      <w:r w:rsidR="00E82C1D">
        <w:t xml:space="preserve"> согласно которым вопросы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с 1 января 2015 года решаются органами местного самоуправления района. На основании выше</w:t>
      </w:r>
      <w:r w:rsidR="00617077">
        <w:t xml:space="preserve"> </w:t>
      </w:r>
      <w:r w:rsidR="00E82C1D">
        <w:t>изложенного,</w:t>
      </w:r>
    </w:p>
    <w:p w:rsidR="00E82C1D" w:rsidRDefault="00E82C1D" w:rsidP="00203B6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E82C1D" w:rsidRDefault="00E82C1D" w:rsidP="00E82C1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1.Отменить постановление Администрации </w:t>
      </w:r>
      <w:proofErr w:type="spellStart"/>
      <w:r>
        <w:t>Трусовского</w:t>
      </w:r>
      <w:proofErr w:type="spellEnd"/>
      <w:r>
        <w:t xml:space="preserve"> сельсовета</w:t>
      </w:r>
    </w:p>
    <w:p w:rsidR="00E82C1D" w:rsidRDefault="00E82C1D" w:rsidP="00E82C1D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Курьинск</w:t>
      </w:r>
      <w:r w:rsidR="00746E9B">
        <w:t>ого</w:t>
      </w:r>
      <w:proofErr w:type="spellEnd"/>
      <w:r w:rsidR="00746E9B">
        <w:t xml:space="preserve"> района Алтайского края от 14.12.2017 №23</w:t>
      </w:r>
      <w:r>
        <w:t xml:space="preserve"> «Об утверждении</w:t>
      </w:r>
    </w:p>
    <w:p w:rsidR="00E82C1D" w:rsidRDefault="00E82C1D" w:rsidP="00E82C1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640F9E">
        <w:t>А</w:t>
      </w:r>
      <w:r>
        <w:t>дминистративного</w:t>
      </w:r>
      <w:r w:rsidR="009C2CFA">
        <w:t xml:space="preserve"> регламента предоставления муниципальной услуги</w:t>
      </w:r>
    </w:p>
    <w:p w:rsidR="00617077" w:rsidRDefault="00617077" w:rsidP="00AB1B9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«</w:t>
      </w:r>
      <w:r w:rsidR="00AB1B96">
        <w:t>Предоставление жилого помещения по договору социального найма</w:t>
      </w:r>
      <w:r w:rsidR="00746E9B">
        <w:t xml:space="preserve">  на территории муниципального образования </w:t>
      </w:r>
      <w:proofErr w:type="spellStart"/>
      <w:r w:rsidR="00746E9B">
        <w:t>Трусовский</w:t>
      </w:r>
      <w:proofErr w:type="spellEnd"/>
      <w:r w:rsidR="00746E9B">
        <w:t xml:space="preserve"> сельсовет </w:t>
      </w:r>
      <w:proofErr w:type="spellStart"/>
      <w:r w:rsidR="00746E9B">
        <w:t>Курьинского</w:t>
      </w:r>
      <w:proofErr w:type="spellEnd"/>
      <w:r w:rsidR="00746E9B">
        <w:t xml:space="preserve"> района Алтайского края</w:t>
      </w:r>
      <w:r w:rsidR="00AB1B96">
        <w:t>»</w:t>
      </w:r>
    </w:p>
    <w:p w:rsidR="009C2CFA" w:rsidRDefault="00617077" w:rsidP="00E82C1D">
      <w:pPr>
        <w:autoSpaceDE w:val="0"/>
        <w:autoSpaceDN w:val="0"/>
        <w:adjustRightInd w:val="0"/>
        <w:spacing w:after="0" w:line="240" w:lineRule="auto"/>
        <w:jc w:val="both"/>
      </w:pPr>
      <w:r>
        <w:t>2.Об</w:t>
      </w:r>
      <w:r w:rsidR="00746E9B">
        <w:t>народовать настоящее решение в у</w:t>
      </w:r>
      <w:r>
        <w:t>становленном Уставом порядке</w:t>
      </w:r>
    </w:p>
    <w:p w:rsidR="00617077" w:rsidRDefault="00617077" w:rsidP="00E82C1D">
      <w:pPr>
        <w:autoSpaceDE w:val="0"/>
        <w:autoSpaceDN w:val="0"/>
        <w:adjustRightInd w:val="0"/>
        <w:spacing w:after="0" w:line="240" w:lineRule="auto"/>
        <w:jc w:val="both"/>
      </w:pPr>
    </w:p>
    <w:p w:rsidR="00AF5011" w:rsidRPr="00227AF3" w:rsidRDefault="00746E9B" w:rsidP="0061707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Глава </w:t>
      </w:r>
      <w:r w:rsidR="00617077">
        <w:t xml:space="preserve"> сельсовета             </w:t>
      </w:r>
      <w:r>
        <w:t xml:space="preserve">                   О.В.Лямкина</w:t>
      </w:r>
    </w:p>
    <w:p w:rsidR="005D0A2A" w:rsidRPr="00203B6B" w:rsidRDefault="005D0A2A" w:rsidP="00203B6B">
      <w:pPr>
        <w:pStyle w:val="ConsPlusNonformat"/>
        <w:spacing w:before="120" w:after="120"/>
        <w:contextualSpacing/>
        <w:rPr>
          <w:rFonts w:ascii="Times New Roman" w:hAnsi="Times New Roman" w:cs="Times New Roman"/>
          <w:sz w:val="28"/>
          <w:szCs w:val="28"/>
        </w:rPr>
      </w:pPr>
    </w:p>
    <w:sectPr w:rsidR="005D0A2A" w:rsidRPr="00203B6B" w:rsidSect="006C11D5"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2C29"/>
    <w:multiLevelType w:val="hybridMultilevel"/>
    <w:tmpl w:val="0F0C89B8"/>
    <w:lvl w:ilvl="0" w:tplc="2EC23CD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5011"/>
    <w:rsid w:val="00006A70"/>
    <w:rsid w:val="00047ED9"/>
    <w:rsid w:val="000C4DB0"/>
    <w:rsid w:val="00143C93"/>
    <w:rsid w:val="001A276A"/>
    <w:rsid w:val="001E0B32"/>
    <w:rsid w:val="00203B6B"/>
    <w:rsid w:val="002238AA"/>
    <w:rsid w:val="00227AF3"/>
    <w:rsid w:val="002E3720"/>
    <w:rsid w:val="002E7902"/>
    <w:rsid w:val="003141A1"/>
    <w:rsid w:val="00317DD1"/>
    <w:rsid w:val="0034179F"/>
    <w:rsid w:val="00373BA4"/>
    <w:rsid w:val="00394E06"/>
    <w:rsid w:val="0040657C"/>
    <w:rsid w:val="00412C91"/>
    <w:rsid w:val="00480CFA"/>
    <w:rsid w:val="004B2E4E"/>
    <w:rsid w:val="00516001"/>
    <w:rsid w:val="005162D1"/>
    <w:rsid w:val="0053594B"/>
    <w:rsid w:val="00563A8E"/>
    <w:rsid w:val="005D0A2A"/>
    <w:rsid w:val="005F3D55"/>
    <w:rsid w:val="006156AB"/>
    <w:rsid w:val="00617077"/>
    <w:rsid w:val="00640F9E"/>
    <w:rsid w:val="00670A29"/>
    <w:rsid w:val="006717CA"/>
    <w:rsid w:val="00673DD9"/>
    <w:rsid w:val="006C11D5"/>
    <w:rsid w:val="006D48F7"/>
    <w:rsid w:val="006E0E57"/>
    <w:rsid w:val="006E5C0D"/>
    <w:rsid w:val="006F4302"/>
    <w:rsid w:val="0072598D"/>
    <w:rsid w:val="00746E9B"/>
    <w:rsid w:val="0078395C"/>
    <w:rsid w:val="00783B93"/>
    <w:rsid w:val="00823156"/>
    <w:rsid w:val="008B74CE"/>
    <w:rsid w:val="00977C16"/>
    <w:rsid w:val="009841A9"/>
    <w:rsid w:val="009C2CFA"/>
    <w:rsid w:val="00A3518D"/>
    <w:rsid w:val="00AA571D"/>
    <w:rsid w:val="00AB1B96"/>
    <w:rsid w:val="00AF5011"/>
    <w:rsid w:val="00B36FB1"/>
    <w:rsid w:val="00BA2FC8"/>
    <w:rsid w:val="00BC3783"/>
    <w:rsid w:val="00CB299E"/>
    <w:rsid w:val="00CC1734"/>
    <w:rsid w:val="00D2055C"/>
    <w:rsid w:val="00D45492"/>
    <w:rsid w:val="00D51F9D"/>
    <w:rsid w:val="00D77CB3"/>
    <w:rsid w:val="00E120CE"/>
    <w:rsid w:val="00E12128"/>
    <w:rsid w:val="00E26549"/>
    <w:rsid w:val="00E82C1D"/>
    <w:rsid w:val="00EE2D43"/>
    <w:rsid w:val="00F44A65"/>
    <w:rsid w:val="00FB1FFB"/>
    <w:rsid w:val="00FB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0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C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2015-11-18T08:23:00Z</cp:lastPrinted>
  <dcterms:created xsi:type="dcterms:W3CDTF">2015-02-25T11:00:00Z</dcterms:created>
  <dcterms:modified xsi:type="dcterms:W3CDTF">2018-08-02T03:18:00Z</dcterms:modified>
</cp:coreProperties>
</file>