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F" w:rsidRPr="00E927A7" w:rsidRDefault="00A164DF" w:rsidP="00A164DF">
      <w:pPr>
        <w:jc w:val="center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КУЗНЕЦОВСКИЙ СЕЛЬСКИЙ СОВЕТ  ДЕПУТАТОВ </w:t>
      </w:r>
    </w:p>
    <w:p w:rsidR="00A164DF" w:rsidRPr="00E927A7" w:rsidRDefault="00A164DF" w:rsidP="00A164DF">
      <w:pPr>
        <w:jc w:val="center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КУРЬИНСКОГО РАЙОНА  АЛТАЙСКОГО КРАЯ</w:t>
      </w:r>
    </w:p>
    <w:p w:rsidR="00A164DF" w:rsidRPr="00E927A7" w:rsidRDefault="00A164DF" w:rsidP="00A164DF">
      <w:pPr>
        <w:jc w:val="center"/>
        <w:rPr>
          <w:rFonts w:ascii="Arial" w:hAnsi="Arial" w:cs="Arial"/>
          <w:sz w:val="24"/>
          <w:szCs w:val="24"/>
        </w:rPr>
      </w:pPr>
    </w:p>
    <w:p w:rsidR="00A164DF" w:rsidRPr="00E927A7" w:rsidRDefault="00A164DF" w:rsidP="00A164DF">
      <w:pPr>
        <w:jc w:val="center"/>
        <w:rPr>
          <w:rFonts w:ascii="Arial" w:hAnsi="Arial" w:cs="Arial"/>
          <w:sz w:val="24"/>
          <w:szCs w:val="24"/>
        </w:rPr>
      </w:pPr>
    </w:p>
    <w:p w:rsidR="00A164DF" w:rsidRPr="00E927A7" w:rsidRDefault="00A164DF" w:rsidP="00A164D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27A7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E927A7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A164DF" w:rsidRPr="00E927A7" w:rsidRDefault="00A164DF" w:rsidP="00A164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164DF" w:rsidRPr="00E927A7" w:rsidRDefault="00A164DF" w:rsidP="00A164DF">
      <w:pPr>
        <w:rPr>
          <w:rFonts w:ascii="Arial" w:hAnsi="Arial" w:cs="Arial"/>
          <w:sz w:val="24"/>
          <w:szCs w:val="24"/>
        </w:rPr>
      </w:pPr>
    </w:p>
    <w:p w:rsidR="00D229DF" w:rsidRPr="00E927A7" w:rsidRDefault="00644E7E" w:rsidP="00E927A7">
      <w:pPr>
        <w:rPr>
          <w:rFonts w:ascii="Arial" w:hAnsi="Arial" w:cs="Arial"/>
          <w:sz w:val="24"/>
          <w:szCs w:val="24"/>
          <w:lang w:val="en-US"/>
        </w:rPr>
      </w:pPr>
      <w:r w:rsidRPr="00E927A7">
        <w:rPr>
          <w:rFonts w:ascii="Arial" w:hAnsi="Arial" w:cs="Arial"/>
          <w:sz w:val="24"/>
          <w:szCs w:val="24"/>
          <w:lang w:val="en-US"/>
        </w:rPr>
        <w:t>07</w:t>
      </w:r>
      <w:r w:rsidR="00A164DF" w:rsidRPr="00E927A7">
        <w:rPr>
          <w:rFonts w:ascii="Arial" w:hAnsi="Arial" w:cs="Arial"/>
          <w:sz w:val="24"/>
          <w:szCs w:val="24"/>
        </w:rPr>
        <w:t>.</w:t>
      </w:r>
      <w:r w:rsidR="001500CD" w:rsidRPr="00E927A7">
        <w:rPr>
          <w:rFonts w:ascii="Arial" w:hAnsi="Arial" w:cs="Arial"/>
          <w:sz w:val="24"/>
          <w:szCs w:val="24"/>
        </w:rPr>
        <w:t>12.</w:t>
      </w:r>
      <w:r w:rsidR="00E927A7">
        <w:rPr>
          <w:rFonts w:ascii="Arial" w:hAnsi="Arial" w:cs="Arial"/>
          <w:sz w:val="24"/>
          <w:szCs w:val="24"/>
        </w:rPr>
        <w:t xml:space="preserve"> 2017 г</w:t>
      </w:r>
      <w:r w:rsidR="00A164DF" w:rsidRPr="00E927A7">
        <w:rPr>
          <w:rFonts w:ascii="Arial" w:hAnsi="Arial" w:cs="Arial"/>
          <w:sz w:val="24"/>
          <w:szCs w:val="24"/>
        </w:rPr>
        <w:t xml:space="preserve">.     </w:t>
      </w:r>
      <w:r w:rsidR="00E927A7">
        <w:rPr>
          <w:rFonts w:ascii="Arial" w:hAnsi="Arial" w:cs="Arial"/>
          <w:sz w:val="24"/>
          <w:szCs w:val="24"/>
        </w:rPr>
        <w:t xml:space="preserve">           </w:t>
      </w:r>
      <w:r w:rsidR="00E927A7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BA0F88" w:rsidRPr="00E927A7">
        <w:rPr>
          <w:rFonts w:ascii="Arial" w:hAnsi="Arial" w:cs="Arial"/>
          <w:sz w:val="24"/>
          <w:szCs w:val="24"/>
        </w:rPr>
        <w:t xml:space="preserve"> с</w:t>
      </w:r>
      <w:proofErr w:type="gramStart"/>
      <w:r w:rsidR="00BA0F88" w:rsidRPr="00E927A7">
        <w:rPr>
          <w:rFonts w:ascii="Arial" w:hAnsi="Arial" w:cs="Arial"/>
          <w:sz w:val="24"/>
          <w:szCs w:val="24"/>
        </w:rPr>
        <w:t>.К</w:t>
      </w:r>
      <w:proofErr w:type="gramEnd"/>
      <w:r w:rsidR="00BA0F88" w:rsidRPr="00E927A7">
        <w:rPr>
          <w:rFonts w:ascii="Arial" w:hAnsi="Arial" w:cs="Arial"/>
          <w:sz w:val="24"/>
          <w:szCs w:val="24"/>
        </w:rPr>
        <w:t xml:space="preserve">узнецово                                   </w:t>
      </w:r>
      <w:r w:rsidR="00E927A7">
        <w:rPr>
          <w:rFonts w:ascii="Arial" w:hAnsi="Arial" w:cs="Arial"/>
          <w:sz w:val="24"/>
          <w:szCs w:val="24"/>
        </w:rPr>
        <w:t xml:space="preserve">           </w:t>
      </w:r>
      <w:r w:rsidR="001500CD" w:rsidRPr="00E927A7">
        <w:rPr>
          <w:rFonts w:ascii="Arial" w:hAnsi="Arial" w:cs="Arial"/>
          <w:sz w:val="24"/>
          <w:szCs w:val="24"/>
        </w:rPr>
        <w:t xml:space="preserve">            </w:t>
      </w:r>
      <w:r w:rsidR="00BA0F88" w:rsidRPr="00E927A7">
        <w:rPr>
          <w:rFonts w:ascii="Arial" w:hAnsi="Arial" w:cs="Arial"/>
          <w:sz w:val="24"/>
          <w:szCs w:val="24"/>
        </w:rPr>
        <w:t xml:space="preserve"> №</w:t>
      </w:r>
      <w:r w:rsidR="001500CD" w:rsidRPr="00E927A7">
        <w:rPr>
          <w:rFonts w:ascii="Arial" w:hAnsi="Arial" w:cs="Arial"/>
          <w:sz w:val="24"/>
          <w:szCs w:val="24"/>
          <w:lang w:val="en-US"/>
        </w:rPr>
        <w:t>19</w:t>
      </w:r>
    </w:p>
    <w:p w:rsidR="002311BA" w:rsidRPr="00E927A7" w:rsidRDefault="002311BA" w:rsidP="00E927A7">
      <w:pPr>
        <w:jc w:val="both"/>
        <w:rPr>
          <w:rFonts w:ascii="Arial" w:hAnsi="Arial" w:cs="Arial"/>
          <w:sz w:val="24"/>
          <w:szCs w:val="24"/>
        </w:rPr>
      </w:pPr>
    </w:p>
    <w:p w:rsidR="00BA0F88" w:rsidRPr="00E927A7" w:rsidRDefault="00D229DF" w:rsidP="00E927A7">
      <w:pPr>
        <w:tabs>
          <w:tab w:val="left" w:pos="3960"/>
          <w:tab w:val="left" w:pos="10063"/>
        </w:tabs>
        <w:spacing w:line="240" w:lineRule="exact"/>
        <w:ind w:right="5676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О внесении изменений  </w:t>
      </w:r>
      <w:r w:rsidR="00BA0F88" w:rsidRPr="00E927A7">
        <w:rPr>
          <w:rFonts w:ascii="Arial" w:hAnsi="Arial" w:cs="Arial"/>
          <w:sz w:val="24"/>
          <w:szCs w:val="24"/>
        </w:rPr>
        <w:t xml:space="preserve">в </w:t>
      </w:r>
      <w:r w:rsidR="003317DE" w:rsidRPr="00E927A7">
        <w:rPr>
          <w:rFonts w:ascii="Arial" w:hAnsi="Arial" w:cs="Arial"/>
          <w:sz w:val="24"/>
          <w:szCs w:val="24"/>
        </w:rPr>
        <w:t>р</w:t>
      </w:r>
      <w:r w:rsidR="00C100E7" w:rsidRPr="00E927A7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C100E7" w:rsidRPr="00E927A7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C100E7" w:rsidRPr="00E927A7">
        <w:rPr>
          <w:rFonts w:ascii="Arial" w:hAnsi="Arial" w:cs="Arial"/>
          <w:sz w:val="24"/>
          <w:szCs w:val="24"/>
        </w:rPr>
        <w:t xml:space="preserve"> сельского С</w:t>
      </w:r>
      <w:r w:rsidR="003317DE" w:rsidRPr="00E927A7">
        <w:rPr>
          <w:rFonts w:ascii="Arial" w:hAnsi="Arial" w:cs="Arial"/>
          <w:sz w:val="24"/>
          <w:szCs w:val="24"/>
        </w:rPr>
        <w:t>овета депутатов от 25.04.2013 №8 «Об утверждении П</w:t>
      </w:r>
      <w:r w:rsidR="00BA0F88" w:rsidRPr="00E927A7">
        <w:rPr>
          <w:rFonts w:ascii="Arial" w:hAnsi="Arial" w:cs="Arial"/>
          <w:sz w:val="24"/>
          <w:szCs w:val="24"/>
        </w:rPr>
        <w:t>оложени</w:t>
      </w:r>
      <w:r w:rsidR="003317DE" w:rsidRPr="00E927A7">
        <w:rPr>
          <w:rFonts w:ascii="Arial" w:hAnsi="Arial" w:cs="Arial"/>
          <w:sz w:val="24"/>
          <w:szCs w:val="24"/>
        </w:rPr>
        <w:t xml:space="preserve">я </w:t>
      </w:r>
      <w:r w:rsidR="00BA0F88" w:rsidRPr="00E927A7">
        <w:rPr>
          <w:rFonts w:ascii="Arial" w:hAnsi="Arial" w:cs="Arial"/>
          <w:sz w:val="24"/>
          <w:szCs w:val="24"/>
        </w:rPr>
        <w:t xml:space="preserve"> о</w:t>
      </w:r>
      <w:r w:rsidRPr="00E927A7">
        <w:rPr>
          <w:rFonts w:ascii="Arial" w:hAnsi="Arial" w:cs="Arial"/>
          <w:sz w:val="24"/>
          <w:szCs w:val="24"/>
        </w:rPr>
        <w:t xml:space="preserve"> Порядк</w:t>
      </w:r>
      <w:r w:rsidR="00BA0F88" w:rsidRPr="00E927A7">
        <w:rPr>
          <w:rFonts w:ascii="Arial" w:hAnsi="Arial" w:cs="Arial"/>
          <w:sz w:val="24"/>
          <w:szCs w:val="24"/>
        </w:rPr>
        <w:t>е</w:t>
      </w:r>
      <w:r w:rsidRPr="00E927A7">
        <w:rPr>
          <w:rFonts w:ascii="Arial" w:hAnsi="Arial" w:cs="Arial"/>
          <w:sz w:val="24"/>
          <w:szCs w:val="24"/>
        </w:rPr>
        <w:t xml:space="preserve">  управления объектами</w:t>
      </w:r>
      <w:r w:rsidR="00BA0F88" w:rsidRPr="00E927A7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 </w:t>
      </w:r>
      <w:proofErr w:type="spellStart"/>
      <w:r w:rsidR="00BA0F88" w:rsidRPr="00E927A7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BA0F88" w:rsidRPr="00E927A7">
        <w:rPr>
          <w:rFonts w:ascii="Arial" w:hAnsi="Arial" w:cs="Arial"/>
          <w:sz w:val="24"/>
          <w:szCs w:val="24"/>
        </w:rPr>
        <w:t xml:space="preserve"> сельсовет </w:t>
      </w:r>
      <w:r w:rsidRPr="00E9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27A7">
        <w:rPr>
          <w:rFonts w:ascii="Arial" w:hAnsi="Arial" w:cs="Arial"/>
          <w:sz w:val="24"/>
          <w:szCs w:val="24"/>
        </w:rPr>
        <w:t>Курьинск</w:t>
      </w:r>
      <w:r w:rsidR="00BA0F88" w:rsidRPr="00E927A7">
        <w:rPr>
          <w:rFonts w:ascii="Arial" w:hAnsi="Arial" w:cs="Arial"/>
          <w:sz w:val="24"/>
          <w:szCs w:val="24"/>
        </w:rPr>
        <w:t>ого</w:t>
      </w:r>
      <w:proofErr w:type="spellEnd"/>
      <w:r w:rsidRPr="00E927A7">
        <w:rPr>
          <w:rFonts w:ascii="Arial" w:hAnsi="Arial" w:cs="Arial"/>
          <w:sz w:val="24"/>
          <w:szCs w:val="24"/>
        </w:rPr>
        <w:t xml:space="preserve">  район</w:t>
      </w:r>
      <w:r w:rsidR="00BA0F88" w:rsidRPr="00E927A7">
        <w:rPr>
          <w:rFonts w:ascii="Arial" w:hAnsi="Arial" w:cs="Arial"/>
          <w:sz w:val="24"/>
          <w:szCs w:val="24"/>
        </w:rPr>
        <w:t>а</w:t>
      </w:r>
      <w:r w:rsidRPr="00E927A7">
        <w:rPr>
          <w:rFonts w:ascii="Arial" w:hAnsi="Arial" w:cs="Arial"/>
          <w:sz w:val="24"/>
          <w:szCs w:val="24"/>
        </w:rPr>
        <w:t xml:space="preserve"> Алтайского края</w:t>
      </w:r>
      <w:r w:rsidR="00BA0F88" w:rsidRPr="00E927A7">
        <w:rPr>
          <w:rFonts w:ascii="Arial" w:hAnsi="Arial" w:cs="Arial"/>
          <w:sz w:val="24"/>
          <w:szCs w:val="24"/>
        </w:rPr>
        <w:t>»</w:t>
      </w:r>
      <w:r w:rsidR="00C100E7" w:rsidRPr="00E927A7">
        <w:rPr>
          <w:rFonts w:ascii="Arial" w:hAnsi="Arial" w:cs="Arial"/>
          <w:sz w:val="24"/>
          <w:szCs w:val="24"/>
        </w:rPr>
        <w:t>.</w:t>
      </w:r>
    </w:p>
    <w:p w:rsidR="00BA0F88" w:rsidRPr="00E927A7" w:rsidRDefault="00BA0F88" w:rsidP="00D229DF">
      <w:pPr>
        <w:tabs>
          <w:tab w:val="left" w:pos="3960"/>
        </w:tabs>
        <w:spacing w:line="240" w:lineRule="exact"/>
        <w:ind w:right="5676"/>
        <w:rPr>
          <w:rFonts w:ascii="Arial" w:hAnsi="Arial" w:cs="Arial"/>
          <w:sz w:val="24"/>
          <w:szCs w:val="24"/>
        </w:rPr>
      </w:pPr>
    </w:p>
    <w:p w:rsidR="00BA0F88" w:rsidRPr="00E927A7" w:rsidRDefault="00BA0F88" w:rsidP="00D229DF">
      <w:pPr>
        <w:tabs>
          <w:tab w:val="left" w:pos="3960"/>
        </w:tabs>
        <w:spacing w:line="240" w:lineRule="exact"/>
        <w:ind w:right="5676"/>
        <w:rPr>
          <w:rFonts w:ascii="Arial" w:hAnsi="Arial" w:cs="Arial"/>
          <w:sz w:val="24"/>
          <w:szCs w:val="24"/>
        </w:rPr>
      </w:pPr>
    </w:p>
    <w:p w:rsidR="00BA0F88" w:rsidRPr="00E927A7" w:rsidRDefault="00473EEF" w:rsidP="001500CD">
      <w:pPr>
        <w:pStyle w:val="11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</w:t>
      </w:r>
      <w:r w:rsidR="001500CD" w:rsidRPr="00E927A7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E927A7">
        <w:rPr>
          <w:rFonts w:ascii="Arial" w:hAnsi="Arial" w:cs="Arial"/>
          <w:sz w:val="24"/>
          <w:szCs w:val="24"/>
        </w:rPr>
        <w:t xml:space="preserve"> </w:t>
      </w:r>
      <w:r w:rsidR="00BA0F88" w:rsidRPr="00E927A7">
        <w:rPr>
          <w:rFonts w:ascii="Arial" w:hAnsi="Arial" w:cs="Arial"/>
          <w:sz w:val="24"/>
          <w:szCs w:val="24"/>
        </w:rPr>
        <w:t>В соответствии со статьей 24 Устава муниципального образования</w:t>
      </w:r>
      <w:r w:rsidR="00BA103D" w:rsidRPr="00E9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03D" w:rsidRPr="00E927A7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BA103D" w:rsidRPr="00E927A7">
        <w:rPr>
          <w:rFonts w:ascii="Arial" w:hAnsi="Arial" w:cs="Arial"/>
          <w:sz w:val="24"/>
          <w:szCs w:val="24"/>
        </w:rPr>
        <w:t xml:space="preserve"> сельсовет </w:t>
      </w:r>
      <w:r w:rsidR="00BA0F88" w:rsidRPr="00E92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F88" w:rsidRPr="00E927A7">
        <w:rPr>
          <w:rFonts w:ascii="Arial" w:hAnsi="Arial" w:cs="Arial"/>
          <w:sz w:val="24"/>
          <w:szCs w:val="24"/>
        </w:rPr>
        <w:t>Курьинск</w:t>
      </w:r>
      <w:r w:rsidR="00BA103D" w:rsidRPr="00E927A7">
        <w:rPr>
          <w:rFonts w:ascii="Arial" w:hAnsi="Arial" w:cs="Arial"/>
          <w:sz w:val="24"/>
          <w:szCs w:val="24"/>
        </w:rPr>
        <w:t>ого</w:t>
      </w:r>
      <w:proofErr w:type="spellEnd"/>
      <w:r w:rsidR="00BA0F88" w:rsidRPr="00E927A7">
        <w:rPr>
          <w:rFonts w:ascii="Arial" w:hAnsi="Arial" w:cs="Arial"/>
          <w:sz w:val="24"/>
          <w:szCs w:val="24"/>
        </w:rPr>
        <w:t xml:space="preserve"> район</w:t>
      </w:r>
      <w:r w:rsidR="00BA103D" w:rsidRPr="00E927A7">
        <w:rPr>
          <w:rFonts w:ascii="Arial" w:hAnsi="Arial" w:cs="Arial"/>
          <w:sz w:val="24"/>
          <w:szCs w:val="24"/>
        </w:rPr>
        <w:t>а</w:t>
      </w:r>
      <w:r w:rsidR="00BA0F88" w:rsidRPr="00E927A7">
        <w:rPr>
          <w:rFonts w:ascii="Arial" w:hAnsi="Arial" w:cs="Arial"/>
          <w:sz w:val="24"/>
          <w:szCs w:val="24"/>
        </w:rPr>
        <w:t xml:space="preserve"> Алтайского края  </w:t>
      </w:r>
      <w:proofErr w:type="spellStart"/>
      <w:r w:rsidR="00BA103D" w:rsidRPr="00E927A7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BA103D" w:rsidRPr="00E927A7">
        <w:rPr>
          <w:rFonts w:ascii="Arial" w:hAnsi="Arial" w:cs="Arial"/>
          <w:sz w:val="24"/>
          <w:szCs w:val="24"/>
        </w:rPr>
        <w:t xml:space="preserve"> сельский</w:t>
      </w:r>
      <w:r w:rsidR="00BA0F88" w:rsidRPr="00E927A7">
        <w:rPr>
          <w:rFonts w:ascii="Arial" w:hAnsi="Arial" w:cs="Arial"/>
          <w:sz w:val="24"/>
          <w:szCs w:val="24"/>
        </w:rPr>
        <w:t xml:space="preserve"> Совет  депутатов</w:t>
      </w:r>
      <w:r w:rsidR="001500CD" w:rsidRPr="00E927A7">
        <w:rPr>
          <w:rFonts w:ascii="Arial" w:hAnsi="Arial" w:cs="Arial"/>
          <w:sz w:val="24"/>
          <w:szCs w:val="24"/>
          <w:lang w:val="en-US"/>
        </w:rPr>
        <w:t xml:space="preserve"> </w:t>
      </w:r>
      <w:r w:rsidR="001500CD" w:rsidRPr="00E927A7">
        <w:rPr>
          <w:rFonts w:ascii="Arial" w:hAnsi="Arial" w:cs="Arial"/>
          <w:spacing w:val="40"/>
          <w:sz w:val="24"/>
          <w:szCs w:val="24"/>
        </w:rPr>
        <w:t>РЕШИЛ:</w:t>
      </w:r>
      <w:r w:rsidR="00BA0F88" w:rsidRPr="00E927A7">
        <w:rPr>
          <w:rFonts w:ascii="Arial" w:hAnsi="Arial" w:cs="Arial"/>
          <w:sz w:val="24"/>
          <w:szCs w:val="24"/>
        </w:rPr>
        <w:t xml:space="preserve"> </w:t>
      </w:r>
    </w:p>
    <w:p w:rsidR="00BA103D" w:rsidRPr="00E927A7" w:rsidRDefault="00473EEF" w:rsidP="00E927A7">
      <w:pPr>
        <w:pStyle w:val="11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pacing w:val="40"/>
          <w:sz w:val="24"/>
          <w:szCs w:val="24"/>
        </w:rPr>
        <w:t xml:space="preserve">  </w:t>
      </w:r>
      <w:r w:rsidR="001500CD" w:rsidRPr="00E927A7">
        <w:rPr>
          <w:rFonts w:ascii="Arial" w:hAnsi="Arial" w:cs="Arial"/>
          <w:spacing w:val="40"/>
          <w:sz w:val="24"/>
          <w:szCs w:val="24"/>
          <w:lang w:val="en-US"/>
        </w:rPr>
        <w:t xml:space="preserve">      </w:t>
      </w:r>
      <w:r w:rsidR="001500CD" w:rsidRPr="00E927A7">
        <w:rPr>
          <w:rFonts w:ascii="Arial" w:hAnsi="Arial" w:cs="Arial"/>
          <w:sz w:val="24"/>
          <w:szCs w:val="24"/>
          <w:lang w:val="en-US"/>
        </w:rPr>
        <w:t xml:space="preserve">  1</w:t>
      </w:r>
      <w:r w:rsidR="001500CD" w:rsidRPr="00E927A7">
        <w:rPr>
          <w:rFonts w:ascii="Arial" w:hAnsi="Arial" w:cs="Arial"/>
          <w:sz w:val="24"/>
          <w:szCs w:val="24"/>
        </w:rPr>
        <w:t>.</w:t>
      </w:r>
      <w:r w:rsidRPr="00E927A7">
        <w:rPr>
          <w:rFonts w:ascii="Arial" w:hAnsi="Arial" w:cs="Arial"/>
          <w:sz w:val="24"/>
          <w:szCs w:val="24"/>
        </w:rPr>
        <w:t xml:space="preserve"> </w:t>
      </w:r>
      <w:r w:rsidR="00BA103D" w:rsidRPr="00E927A7">
        <w:rPr>
          <w:rFonts w:ascii="Arial" w:hAnsi="Arial" w:cs="Arial"/>
          <w:sz w:val="24"/>
          <w:szCs w:val="24"/>
        </w:rPr>
        <w:t>Внести следующие изменения в р</w:t>
      </w:r>
      <w:r w:rsidR="001500CD" w:rsidRPr="00E927A7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 w:rsidR="001500CD" w:rsidRPr="00E927A7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1500CD" w:rsidRPr="00E927A7">
        <w:rPr>
          <w:rFonts w:ascii="Arial" w:hAnsi="Arial" w:cs="Arial"/>
          <w:sz w:val="24"/>
          <w:szCs w:val="24"/>
        </w:rPr>
        <w:t xml:space="preserve"> сельского С</w:t>
      </w:r>
      <w:r w:rsidR="00BA103D" w:rsidRPr="00E927A7">
        <w:rPr>
          <w:rFonts w:ascii="Arial" w:hAnsi="Arial" w:cs="Arial"/>
          <w:sz w:val="24"/>
          <w:szCs w:val="24"/>
        </w:rPr>
        <w:t>овета депутатов от 25.04.2013 №</w:t>
      </w:r>
      <w:proofErr w:type="gramStart"/>
      <w:r w:rsidR="00BA103D" w:rsidRPr="00E927A7">
        <w:rPr>
          <w:rFonts w:ascii="Arial" w:hAnsi="Arial" w:cs="Arial"/>
          <w:sz w:val="24"/>
          <w:szCs w:val="24"/>
        </w:rPr>
        <w:t>8</w:t>
      </w:r>
      <w:r w:rsidR="003317DE" w:rsidRPr="00E927A7">
        <w:rPr>
          <w:rFonts w:ascii="Arial" w:hAnsi="Arial" w:cs="Arial"/>
          <w:sz w:val="24"/>
          <w:szCs w:val="24"/>
        </w:rPr>
        <w:t xml:space="preserve"> </w:t>
      </w:r>
      <w:r w:rsidR="00AE6C23" w:rsidRPr="00E927A7">
        <w:rPr>
          <w:rFonts w:ascii="Arial" w:hAnsi="Arial" w:cs="Arial"/>
          <w:sz w:val="24"/>
          <w:szCs w:val="24"/>
        </w:rPr>
        <w:t xml:space="preserve"> </w:t>
      </w:r>
      <w:r w:rsidR="003317DE" w:rsidRPr="00E927A7">
        <w:rPr>
          <w:rFonts w:ascii="Arial" w:hAnsi="Arial" w:cs="Arial"/>
          <w:sz w:val="24"/>
          <w:szCs w:val="24"/>
        </w:rPr>
        <w:t>Об</w:t>
      </w:r>
      <w:proofErr w:type="gramEnd"/>
      <w:r w:rsidR="003317DE" w:rsidRPr="00E927A7">
        <w:rPr>
          <w:rFonts w:ascii="Arial" w:hAnsi="Arial" w:cs="Arial"/>
          <w:sz w:val="24"/>
          <w:szCs w:val="24"/>
        </w:rPr>
        <w:t xml:space="preserve"> утверждении Положения </w:t>
      </w:r>
      <w:r w:rsidR="00BA103D" w:rsidRPr="00E927A7">
        <w:rPr>
          <w:rFonts w:ascii="Arial" w:hAnsi="Arial" w:cs="Arial"/>
          <w:sz w:val="24"/>
          <w:szCs w:val="24"/>
        </w:rPr>
        <w:t xml:space="preserve"> о </w:t>
      </w:r>
      <w:r w:rsidR="003317DE" w:rsidRPr="00E927A7">
        <w:rPr>
          <w:rFonts w:ascii="Arial" w:hAnsi="Arial" w:cs="Arial"/>
          <w:sz w:val="24"/>
          <w:szCs w:val="24"/>
        </w:rPr>
        <w:t>П</w:t>
      </w:r>
      <w:r w:rsidR="00C1740B" w:rsidRPr="00E927A7">
        <w:rPr>
          <w:rFonts w:ascii="Arial" w:hAnsi="Arial" w:cs="Arial"/>
          <w:sz w:val="24"/>
          <w:szCs w:val="24"/>
        </w:rPr>
        <w:t xml:space="preserve">орядке </w:t>
      </w:r>
      <w:r w:rsidR="00BA103D" w:rsidRPr="00E927A7">
        <w:rPr>
          <w:rFonts w:ascii="Arial" w:hAnsi="Arial" w:cs="Arial"/>
          <w:sz w:val="24"/>
          <w:szCs w:val="24"/>
        </w:rPr>
        <w:t>управления объектами муниципальной</w:t>
      </w:r>
      <w:r w:rsidR="00C1740B" w:rsidRPr="00E927A7">
        <w:rPr>
          <w:rFonts w:ascii="Arial" w:hAnsi="Arial" w:cs="Arial"/>
          <w:sz w:val="24"/>
          <w:szCs w:val="24"/>
        </w:rPr>
        <w:t xml:space="preserve"> собственности муниципального образования </w:t>
      </w:r>
      <w:proofErr w:type="spellStart"/>
      <w:r w:rsidR="00AE6C23" w:rsidRPr="00E927A7">
        <w:rPr>
          <w:rFonts w:ascii="Arial" w:hAnsi="Arial" w:cs="Arial"/>
          <w:sz w:val="24"/>
          <w:szCs w:val="24"/>
        </w:rPr>
        <w:t>К</w:t>
      </w:r>
      <w:r w:rsidR="00C1740B" w:rsidRPr="00E927A7">
        <w:rPr>
          <w:rFonts w:ascii="Arial" w:hAnsi="Arial" w:cs="Arial"/>
          <w:sz w:val="24"/>
          <w:szCs w:val="24"/>
        </w:rPr>
        <w:t>узнецовский</w:t>
      </w:r>
      <w:proofErr w:type="spellEnd"/>
      <w:r w:rsidR="00C1740B" w:rsidRPr="00E927A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1740B" w:rsidRPr="00E927A7">
        <w:rPr>
          <w:rFonts w:ascii="Arial" w:hAnsi="Arial" w:cs="Arial"/>
          <w:sz w:val="24"/>
          <w:szCs w:val="24"/>
        </w:rPr>
        <w:t>Курьинского</w:t>
      </w:r>
      <w:proofErr w:type="spellEnd"/>
      <w:r w:rsidR="00C1740B" w:rsidRPr="00E927A7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AE6C23" w:rsidRPr="00E927A7">
        <w:rPr>
          <w:rFonts w:ascii="Arial" w:hAnsi="Arial" w:cs="Arial"/>
          <w:sz w:val="24"/>
          <w:szCs w:val="24"/>
        </w:rPr>
        <w:t>:</w:t>
      </w:r>
    </w:p>
    <w:p w:rsidR="00BA0F88" w:rsidRPr="00E927A7" w:rsidRDefault="00BA0F88" w:rsidP="00C1740B">
      <w:pPr>
        <w:tabs>
          <w:tab w:val="left" w:pos="3960"/>
        </w:tabs>
        <w:spacing w:line="240" w:lineRule="exact"/>
        <w:ind w:right="5676"/>
        <w:jc w:val="center"/>
        <w:rPr>
          <w:rFonts w:ascii="Arial" w:hAnsi="Arial" w:cs="Arial"/>
          <w:sz w:val="24"/>
          <w:szCs w:val="24"/>
        </w:rPr>
      </w:pPr>
    </w:p>
    <w:p w:rsidR="002311BA" w:rsidRPr="00E927A7" w:rsidRDefault="00473EEF" w:rsidP="001500CD">
      <w:pPr>
        <w:jc w:val="both"/>
        <w:rPr>
          <w:rFonts w:ascii="Arial" w:hAnsi="Arial" w:cs="Arial"/>
          <w:b/>
          <w:sz w:val="24"/>
          <w:szCs w:val="24"/>
        </w:rPr>
      </w:pPr>
      <w:r w:rsidRPr="00E927A7">
        <w:rPr>
          <w:rFonts w:ascii="Arial" w:hAnsi="Arial" w:cs="Arial"/>
          <w:b/>
          <w:sz w:val="24"/>
          <w:szCs w:val="24"/>
        </w:rPr>
        <w:t xml:space="preserve">     </w:t>
      </w:r>
      <w:r w:rsidR="001500CD" w:rsidRPr="00E927A7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="00BA0F88" w:rsidRPr="00E927A7">
        <w:rPr>
          <w:rFonts w:ascii="Arial" w:hAnsi="Arial" w:cs="Arial"/>
          <w:b/>
          <w:sz w:val="24"/>
          <w:szCs w:val="24"/>
        </w:rPr>
        <w:t>С</w:t>
      </w:r>
      <w:r w:rsidR="001500CD" w:rsidRPr="00E927A7">
        <w:rPr>
          <w:rFonts w:ascii="Arial" w:hAnsi="Arial" w:cs="Arial"/>
          <w:b/>
          <w:sz w:val="24"/>
          <w:szCs w:val="24"/>
        </w:rPr>
        <w:t>татьи</w:t>
      </w:r>
      <w:r w:rsidR="002311BA" w:rsidRPr="00E927A7">
        <w:rPr>
          <w:rFonts w:ascii="Arial" w:hAnsi="Arial" w:cs="Arial"/>
          <w:b/>
          <w:sz w:val="24"/>
          <w:szCs w:val="24"/>
        </w:rPr>
        <w:t xml:space="preserve"> 5,6 Решения </w:t>
      </w:r>
      <w:proofErr w:type="spellStart"/>
      <w:r w:rsidR="002311BA" w:rsidRPr="00E927A7">
        <w:rPr>
          <w:rFonts w:ascii="Arial" w:hAnsi="Arial" w:cs="Arial"/>
          <w:b/>
          <w:sz w:val="24"/>
          <w:szCs w:val="24"/>
        </w:rPr>
        <w:t>Кузнецовского</w:t>
      </w:r>
      <w:proofErr w:type="spellEnd"/>
      <w:r w:rsidR="002311BA" w:rsidRPr="00E927A7">
        <w:rPr>
          <w:rFonts w:ascii="Arial" w:hAnsi="Arial" w:cs="Arial"/>
          <w:b/>
          <w:sz w:val="24"/>
          <w:szCs w:val="24"/>
        </w:rPr>
        <w:t xml:space="preserve"> сельского Совета депутатов №8 от 25.04.2013г</w:t>
      </w:r>
      <w:r w:rsidR="001500CD" w:rsidRPr="00E927A7">
        <w:rPr>
          <w:rFonts w:ascii="Arial" w:hAnsi="Arial" w:cs="Arial"/>
          <w:b/>
          <w:sz w:val="24"/>
          <w:szCs w:val="24"/>
        </w:rPr>
        <w:t xml:space="preserve">  </w:t>
      </w:r>
      <w:r w:rsidR="002311BA" w:rsidRPr="00E927A7">
        <w:rPr>
          <w:rFonts w:ascii="Arial" w:hAnsi="Arial" w:cs="Arial"/>
          <w:b/>
          <w:sz w:val="24"/>
          <w:szCs w:val="24"/>
        </w:rPr>
        <w:t xml:space="preserve"> </w:t>
      </w:r>
      <w:r w:rsidR="001500CD" w:rsidRPr="00E927A7">
        <w:rPr>
          <w:rFonts w:ascii="Arial" w:hAnsi="Arial" w:cs="Arial"/>
          <w:b/>
          <w:sz w:val="24"/>
          <w:szCs w:val="24"/>
        </w:rPr>
        <w:t>«</w:t>
      </w:r>
      <w:r w:rsidR="001500CD" w:rsidRPr="00E927A7">
        <w:rPr>
          <w:rFonts w:ascii="Arial" w:hAnsi="Arial" w:cs="Arial"/>
          <w:sz w:val="24"/>
          <w:szCs w:val="24"/>
        </w:rPr>
        <w:t xml:space="preserve">Об </w:t>
      </w:r>
      <w:r w:rsidR="002311BA" w:rsidRPr="00E927A7">
        <w:rPr>
          <w:rFonts w:ascii="Arial" w:hAnsi="Arial" w:cs="Arial"/>
          <w:sz w:val="24"/>
          <w:szCs w:val="24"/>
        </w:rPr>
        <w:t xml:space="preserve">утверждении </w:t>
      </w:r>
      <w:hyperlink r:id="rId5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Положения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6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7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о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8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9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порядке</w:t>
      </w:r>
      <w:proofErr w:type="gramEnd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10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11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управления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12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13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объектами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14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15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муниципальной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16" w:history="1"/>
      <w:hyperlink r:id="rId17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собственности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18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19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муниципального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20" w:history="1"/>
      <w:r w:rsidR="002311BA" w:rsidRPr="00E927A7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2311BA" w:rsidRPr="00E927A7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2311BA" w:rsidRPr="00E927A7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311BA" w:rsidRPr="00E927A7">
        <w:rPr>
          <w:rFonts w:ascii="Arial" w:hAnsi="Arial" w:cs="Arial"/>
          <w:sz w:val="24"/>
          <w:szCs w:val="24"/>
        </w:rPr>
        <w:t>Курьинского</w:t>
      </w:r>
      <w:proofErr w:type="spellEnd"/>
      <w:r w:rsidR="002311BA" w:rsidRPr="00E927A7">
        <w:rPr>
          <w:rFonts w:ascii="Arial" w:hAnsi="Arial" w:cs="Arial"/>
          <w:sz w:val="24"/>
          <w:szCs w:val="24"/>
        </w:rPr>
        <w:t xml:space="preserve"> района </w:t>
      </w:r>
      <w:hyperlink r:id="rId21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Алтайского</w:t>
      </w:r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hyperlink r:id="rId22" w:history="1"/>
      <w:r w:rsidR="002311BA" w:rsidRPr="00E927A7">
        <w:rPr>
          <w:rFonts w:ascii="Arial" w:hAnsi="Arial" w:cs="Arial"/>
          <w:sz w:val="24"/>
          <w:szCs w:val="24"/>
        </w:rPr>
        <w:t xml:space="preserve"> </w:t>
      </w:r>
      <w:hyperlink r:id="rId23" w:history="1"/>
      <w:r w:rsidR="002311BA" w:rsidRPr="00E927A7">
        <w:rPr>
          <w:rStyle w:val="highlighthighlightactive"/>
          <w:rFonts w:ascii="Arial" w:hAnsi="Arial" w:cs="Arial"/>
          <w:sz w:val="24"/>
          <w:szCs w:val="24"/>
          <w:lang w:val="en-US"/>
        </w:rPr>
        <w:t> 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края</w:t>
      </w:r>
      <w:r w:rsidR="001500CD" w:rsidRPr="00E927A7">
        <w:rPr>
          <w:rStyle w:val="highlighthighlightactive"/>
          <w:rFonts w:ascii="Arial" w:hAnsi="Arial" w:cs="Arial"/>
          <w:sz w:val="24"/>
          <w:szCs w:val="24"/>
        </w:rPr>
        <w:t xml:space="preserve">»  </w:t>
      </w:r>
      <w:r w:rsidR="002311BA" w:rsidRPr="00E927A7">
        <w:rPr>
          <w:rStyle w:val="highlighthighlightactive"/>
          <w:rFonts w:ascii="Arial" w:hAnsi="Arial" w:cs="Arial"/>
          <w:sz w:val="24"/>
          <w:szCs w:val="24"/>
        </w:rPr>
        <w:t>изложить в следующей редакции:</w:t>
      </w:r>
      <w:hyperlink r:id="rId24" w:history="1"/>
    </w:p>
    <w:p w:rsidR="002311BA" w:rsidRPr="00E927A7" w:rsidRDefault="002311BA" w:rsidP="006A20A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500CD" w:rsidRPr="00E927A7" w:rsidRDefault="00473EEF" w:rsidP="001500CD">
      <w:pPr>
        <w:jc w:val="both"/>
        <w:rPr>
          <w:rFonts w:ascii="Arial" w:hAnsi="Arial" w:cs="Arial"/>
          <w:b/>
          <w:sz w:val="24"/>
          <w:szCs w:val="24"/>
        </w:rPr>
      </w:pPr>
      <w:r w:rsidRPr="00E927A7">
        <w:rPr>
          <w:rFonts w:ascii="Arial" w:hAnsi="Arial" w:cs="Arial"/>
          <w:b/>
          <w:sz w:val="24"/>
          <w:szCs w:val="24"/>
        </w:rPr>
        <w:t xml:space="preserve">      </w:t>
      </w:r>
      <w:r w:rsidR="001500CD" w:rsidRPr="00E927A7">
        <w:rPr>
          <w:rFonts w:ascii="Arial" w:hAnsi="Arial" w:cs="Arial"/>
          <w:b/>
          <w:sz w:val="24"/>
          <w:szCs w:val="24"/>
        </w:rPr>
        <w:t xml:space="preserve">     </w:t>
      </w:r>
      <w:r w:rsidR="002311BA" w:rsidRPr="00E927A7">
        <w:rPr>
          <w:rFonts w:ascii="Arial" w:hAnsi="Arial" w:cs="Arial"/>
          <w:b/>
          <w:sz w:val="24"/>
          <w:szCs w:val="24"/>
        </w:rPr>
        <w:t xml:space="preserve">Статья 5. </w:t>
      </w:r>
      <w:proofErr w:type="spellStart"/>
      <w:r w:rsidR="002311BA" w:rsidRPr="00E927A7">
        <w:rPr>
          <w:rFonts w:ascii="Arial" w:hAnsi="Arial" w:cs="Arial"/>
          <w:b/>
          <w:sz w:val="24"/>
          <w:szCs w:val="24"/>
        </w:rPr>
        <w:t>Кузнецовский</w:t>
      </w:r>
      <w:proofErr w:type="spellEnd"/>
      <w:r w:rsidR="002311BA" w:rsidRPr="00E927A7">
        <w:rPr>
          <w:rFonts w:ascii="Arial" w:hAnsi="Arial" w:cs="Arial"/>
          <w:b/>
          <w:sz w:val="24"/>
          <w:szCs w:val="24"/>
        </w:rPr>
        <w:t xml:space="preserve"> сельский Совет  депутатов, осуществляя управление </w:t>
      </w:r>
      <w:r w:rsidR="001500CD" w:rsidRPr="00E927A7">
        <w:rPr>
          <w:rFonts w:ascii="Arial" w:hAnsi="Arial" w:cs="Arial"/>
          <w:b/>
          <w:sz w:val="24"/>
          <w:szCs w:val="24"/>
        </w:rPr>
        <w:t>муниципальной собственностью</w:t>
      </w:r>
      <w:proofErr w:type="gramStart"/>
      <w:r w:rsidR="001500CD" w:rsidRPr="00E927A7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2311BA" w:rsidRPr="00E927A7" w:rsidRDefault="002311BA" w:rsidP="001500CD">
      <w:pPr>
        <w:jc w:val="both"/>
        <w:rPr>
          <w:rFonts w:ascii="Arial" w:hAnsi="Arial" w:cs="Arial"/>
          <w:b/>
          <w:sz w:val="24"/>
          <w:szCs w:val="24"/>
        </w:rPr>
      </w:pPr>
    </w:p>
    <w:p w:rsidR="002311BA" w:rsidRPr="00E927A7" w:rsidRDefault="002311BA" w:rsidP="001500CD">
      <w:pPr>
        <w:pStyle w:val="western"/>
        <w:spacing w:before="0" w:beforeAutospacing="0" w:after="0"/>
        <w:ind w:firstLine="547"/>
        <w:jc w:val="both"/>
        <w:rPr>
          <w:rFonts w:ascii="Arial" w:hAnsi="Arial" w:cs="Arial"/>
        </w:rPr>
      </w:pPr>
      <w:r w:rsidRPr="00E927A7">
        <w:rPr>
          <w:rFonts w:ascii="Arial" w:hAnsi="Arial" w:cs="Arial"/>
        </w:rPr>
        <w:t>1) рассматривает и утверждает бюджет сельсовета на основе проекта, внесенного главой сельсовета;</w:t>
      </w:r>
    </w:p>
    <w:p w:rsidR="002311BA" w:rsidRPr="00E927A7" w:rsidRDefault="002311BA" w:rsidP="002311BA">
      <w:pPr>
        <w:pStyle w:val="western"/>
        <w:spacing w:before="0" w:beforeAutospacing="0" w:after="0"/>
        <w:ind w:firstLine="547"/>
        <w:rPr>
          <w:rFonts w:ascii="Arial" w:hAnsi="Arial" w:cs="Arial"/>
        </w:rPr>
      </w:pPr>
      <w:r w:rsidRPr="00E927A7">
        <w:rPr>
          <w:rFonts w:ascii="Arial" w:hAnsi="Arial" w:cs="Arial"/>
        </w:rPr>
        <w:t>2) рассматривает и утверждает отчет главы сельсовета об исполнении бюджета сельсовета;</w:t>
      </w:r>
    </w:p>
    <w:p w:rsidR="002311BA" w:rsidRPr="00E927A7" w:rsidRDefault="002311BA" w:rsidP="006A20A8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  </w:t>
      </w:r>
      <w:r w:rsidR="002311BA" w:rsidRPr="00E927A7">
        <w:rPr>
          <w:rFonts w:ascii="Arial" w:hAnsi="Arial" w:cs="Arial"/>
          <w:sz w:val="24"/>
          <w:szCs w:val="24"/>
        </w:rPr>
        <w:t>3</w:t>
      </w:r>
      <w:r w:rsidR="006A20A8" w:rsidRPr="00E927A7">
        <w:rPr>
          <w:rFonts w:ascii="Arial" w:hAnsi="Arial" w:cs="Arial"/>
          <w:sz w:val="24"/>
          <w:szCs w:val="24"/>
        </w:rPr>
        <w:t>) устанавливает порядок управления и распоряжения муниципальной собственностью  поселения;</w:t>
      </w:r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 </w:t>
      </w:r>
      <w:r w:rsidR="002311BA" w:rsidRPr="00E927A7">
        <w:rPr>
          <w:rFonts w:ascii="Arial" w:hAnsi="Arial" w:cs="Arial"/>
          <w:sz w:val="24"/>
          <w:szCs w:val="24"/>
        </w:rPr>
        <w:t>4</w:t>
      </w:r>
      <w:r w:rsidR="006A20A8" w:rsidRPr="00E927A7">
        <w:rPr>
          <w:rFonts w:ascii="Arial" w:hAnsi="Arial" w:cs="Arial"/>
          <w:sz w:val="24"/>
          <w:szCs w:val="24"/>
        </w:rPr>
        <w:t>)  принимает решение о передаче объектов муниципальной собствен</w:t>
      </w:r>
      <w:r w:rsidR="006A20A8" w:rsidRPr="00E927A7">
        <w:rPr>
          <w:rFonts w:ascii="Arial" w:hAnsi="Arial" w:cs="Arial"/>
          <w:sz w:val="24"/>
          <w:szCs w:val="24"/>
        </w:rPr>
        <w:softHyphen/>
        <w:t>ности поселения в собственность иных муниципальных образований и принятии имущества в муниципальную собственность поселения, если балансовая стоимость передаваемого или при</w:t>
      </w:r>
      <w:r w:rsidR="006A20A8" w:rsidRPr="00E927A7">
        <w:rPr>
          <w:rFonts w:ascii="Arial" w:hAnsi="Arial" w:cs="Arial"/>
          <w:sz w:val="24"/>
          <w:szCs w:val="24"/>
        </w:rPr>
        <w:softHyphen/>
        <w:t>нимаемого имущества превышает  500000 рублей;</w:t>
      </w:r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</w:t>
      </w:r>
      <w:r w:rsidR="002311BA" w:rsidRPr="00E927A7">
        <w:rPr>
          <w:rFonts w:ascii="Arial" w:hAnsi="Arial" w:cs="Arial"/>
          <w:sz w:val="24"/>
          <w:szCs w:val="24"/>
        </w:rPr>
        <w:t>5</w:t>
      </w:r>
      <w:r w:rsidR="006A20A8" w:rsidRPr="00E927A7">
        <w:rPr>
          <w:rFonts w:ascii="Arial" w:hAnsi="Arial" w:cs="Arial"/>
          <w:sz w:val="24"/>
          <w:szCs w:val="24"/>
        </w:rPr>
        <w:t>) принимает решение о передаче имущества в государственную собственность и принятии государственного имущества в муниципальную собственность поселения, если балансовая стоимость передаваемого или при</w:t>
      </w:r>
      <w:r w:rsidR="006A20A8" w:rsidRPr="00E927A7">
        <w:rPr>
          <w:rFonts w:ascii="Arial" w:hAnsi="Arial" w:cs="Arial"/>
          <w:sz w:val="24"/>
          <w:szCs w:val="24"/>
        </w:rPr>
        <w:softHyphen/>
        <w:t>нимаемого имущества превышает  500000 рублей;</w:t>
      </w:r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2311BA" w:rsidRPr="00E927A7">
        <w:rPr>
          <w:rFonts w:ascii="Arial" w:hAnsi="Arial" w:cs="Arial"/>
          <w:sz w:val="24"/>
          <w:szCs w:val="24"/>
        </w:rPr>
        <w:t>6</w:t>
      </w:r>
      <w:r w:rsidR="006A20A8" w:rsidRPr="00E927A7">
        <w:rPr>
          <w:rFonts w:ascii="Arial" w:hAnsi="Arial" w:cs="Arial"/>
          <w:sz w:val="24"/>
          <w:szCs w:val="24"/>
        </w:rPr>
        <w:t>) принимает решение о приобретении в собственность поселения иму</w:t>
      </w:r>
      <w:r w:rsidR="006A20A8" w:rsidRPr="00E927A7">
        <w:rPr>
          <w:rFonts w:ascii="Arial" w:hAnsi="Arial" w:cs="Arial"/>
          <w:sz w:val="24"/>
          <w:szCs w:val="24"/>
        </w:rPr>
        <w:softHyphen/>
        <w:t>щества, находящегося в собственности юридических и физических лиц, ес</w:t>
      </w:r>
      <w:r w:rsidR="006A20A8" w:rsidRPr="00E927A7">
        <w:rPr>
          <w:rFonts w:ascii="Arial" w:hAnsi="Arial" w:cs="Arial"/>
          <w:sz w:val="24"/>
          <w:szCs w:val="24"/>
        </w:rPr>
        <w:softHyphen/>
        <w:t xml:space="preserve">ли балансовая (в случае отсутствия балансовой - оценочная) стоимость имущества превышает 500000 </w:t>
      </w:r>
      <w:r w:rsidR="006A20A8" w:rsidRPr="00E927A7">
        <w:rPr>
          <w:rFonts w:ascii="Arial" w:hAnsi="Arial" w:cs="Arial"/>
          <w:sz w:val="24"/>
          <w:szCs w:val="24"/>
        </w:rPr>
        <w:lastRenderedPageBreak/>
        <w:t>рублей;</w:t>
      </w:r>
      <w:proofErr w:type="gramEnd"/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</w:t>
      </w:r>
      <w:r w:rsidR="002311BA" w:rsidRPr="00E927A7">
        <w:rPr>
          <w:rFonts w:ascii="Arial" w:hAnsi="Arial" w:cs="Arial"/>
          <w:sz w:val="24"/>
          <w:szCs w:val="24"/>
        </w:rPr>
        <w:t>7</w:t>
      </w:r>
      <w:r w:rsidR="006A20A8" w:rsidRPr="00E927A7">
        <w:rPr>
          <w:rFonts w:ascii="Arial" w:hAnsi="Arial" w:cs="Arial"/>
          <w:sz w:val="24"/>
          <w:szCs w:val="24"/>
        </w:rPr>
        <w:t>) утверждает объекты муниципальной  собственности поселения, подлежащие приватизации;</w:t>
      </w:r>
    </w:p>
    <w:p w:rsidR="006A20A8" w:rsidRPr="00E927A7" w:rsidRDefault="00473EEF" w:rsidP="00473EEF">
      <w:pPr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         </w:t>
      </w:r>
      <w:r w:rsidR="002311BA" w:rsidRPr="00E927A7">
        <w:rPr>
          <w:rFonts w:ascii="Arial" w:hAnsi="Arial" w:cs="Arial"/>
          <w:sz w:val="24"/>
          <w:szCs w:val="24"/>
        </w:rPr>
        <w:t>8</w:t>
      </w:r>
      <w:r w:rsidR="006A20A8" w:rsidRPr="00E927A7">
        <w:rPr>
          <w:rFonts w:ascii="Arial" w:hAnsi="Arial" w:cs="Arial"/>
          <w:sz w:val="24"/>
          <w:szCs w:val="24"/>
        </w:rPr>
        <w:t>) устанавливает ставки арендной платы, предоставляет льготы по арендной плате за пользование арендуемым имуществом.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927A7">
        <w:rPr>
          <w:rFonts w:ascii="Arial" w:hAnsi="Arial" w:cs="Arial"/>
          <w:b/>
          <w:sz w:val="24"/>
          <w:szCs w:val="24"/>
        </w:rPr>
        <w:t xml:space="preserve">Статья 6. Администрация </w:t>
      </w:r>
      <w:proofErr w:type="spellStart"/>
      <w:r w:rsidRPr="00E927A7">
        <w:rPr>
          <w:rFonts w:ascii="Arial" w:hAnsi="Arial" w:cs="Arial"/>
          <w:b/>
          <w:sz w:val="24"/>
          <w:szCs w:val="24"/>
        </w:rPr>
        <w:t>Кузнецовского</w:t>
      </w:r>
      <w:proofErr w:type="spellEnd"/>
      <w:r w:rsidRPr="00E927A7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E927A7">
        <w:rPr>
          <w:rFonts w:ascii="Arial" w:hAnsi="Arial" w:cs="Arial"/>
          <w:b/>
          <w:sz w:val="24"/>
          <w:szCs w:val="24"/>
        </w:rPr>
        <w:t>Курьинского</w:t>
      </w:r>
      <w:proofErr w:type="spellEnd"/>
      <w:r w:rsidRPr="00E927A7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Админист</w:t>
      </w:r>
      <w:r w:rsidR="001500CD" w:rsidRPr="00E927A7">
        <w:rPr>
          <w:rFonts w:ascii="Arial" w:hAnsi="Arial" w:cs="Arial"/>
          <w:sz w:val="24"/>
          <w:szCs w:val="24"/>
        </w:rPr>
        <w:t xml:space="preserve">рация </w:t>
      </w:r>
      <w:proofErr w:type="spellStart"/>
      <w:r w:rsidR="001500CD" w:rsidRPr="00E927A7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1500CD" w:rsidRPr="00E927A7">
        <w:rPr>
          <w:rFonts w:ascii="Arial" w:hAnsi="Arial" w:cs="Arial"/>
          <w:sz w:val="24"/>
          <w:szCs w:val="24"/>
        </w:rPr>
        <w:t xml:space="preserve"> сельсовета,</w:t>
      </w:r>
      <w:r w:rsidRPr="00E927A7">
        <w:rPr>
          <w:rFonts w:ascii="Arial" w:hAnsi="Arial" w:cs="Arial"/>
          <w:sz w:val="24"/>
          <w:szCs w:val="24"/>
        </w:rPr>
        <w:t xml:space="preserve"> осуществляя управление объектами му</w:t>
      </w:r>
      <w:r w:rsidRPr="00E927A7">
        <w:rPr>
          <w:rFonts w:ascii="Arial" w:hAnsi="Arial" w:cs="Arial"/>
          <w:sz w:val="24"/>
          <w:szCs w:val="24"/>
        </w:rPr>
        <w:softHyphen/>
        <w:t xml:space="preserve">ниципальной собственности поселения, вносит на рассмотрение </w:t>
      </w:r>
      <w:proofErr w:type="spellStart"/>
      <w:r w:rsidRPr="00E927A7">
        <w:rPr>
          <w:rFonts w:ascii="Arial" w:hAnsi="Arial" w:cs="Arial"/>
          <w:sz w:val="24"/>
          <w:szCs w:val="24"/>
        </w:rPr>
        <w:t>Кузнецовского</w:t>
      </w:r>
      <w:proofErr w:type="spellEnd"/>
      <w:r w:rsidRPr="00E927A7">
        <w:rPr>
          <w:rFonts w:ascii="Arial" w:hAnsi="Arial" w:cs="Arial"/>
          <w:sz w:val="24"/>
          <w:szCs w:val="24"/>
        </w:rPr>
        <w:t xml:space="preserve"> сельского Совета  депутатов проект  бюджета и отчет об ис</w:t>
      </w:r>
      <w:r w:rsidRPr="00E927A7">
        <w:rPr>
          <w:rFonts w:ascii="Arial" w:hAnsi="Arial" w:cs="Arial"/>
          <w:sz w:val="24"/>
          <w:szCs w:val="24"/>
        </w:rPr>
        <w:softHyphen/>
        <w:t>полнении  бюджета поселения, а также принимает следующие решения: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1) о создании, ликвидации и реорганизации муниципальных унитар</w:t>
      </w:r>
      <w:r w:rsidRPr="00E927A7">
        <w:rPr>
          <w:rFonts w:ascii="Arial" w:hAnsi="Arial" w:cs="Arial"/>
          <w:sz w:val="24"/>
          <w:szCs w:val="24"/>
        </w:rPr>
        <w:softHyphen/>
        <w:t>ных предприятий и муниципальных учреждений в порядке, утвержденн</w:t>
      </w:r>
      <w:r w:rsidR="00652998" w:rsidRPr="00E927A7">
        <w:rPr>
          <w:rFonts w:ascii="Arial" w:hAnsi="Arial" w:cs="Arial"/>
          <w:sz w:val="24"/>
          <w:szCs w:val="24"/>
        </w:rPr>
        <w:t>о</w:t>
      </w:r>
      <w:r w:rsidRPr="00E927A7">
        <w:rPr>
          <w:rFonts w:ascii="Arial" w:hAnsi="Arial" w:cs="Arial"/>
          <w:sz w:val="24"/>
          <w:szCs w:val="24"/>
        </w:rPr>
        <w:t xml:space="preserve">м Администрацией </w:t>
      </w:r>
      <w:proofErr w:type="spellStart"/>
      <w:r w:rsidR="00652998" w:rsidRPr="00E927A7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652998" w:rsidRPr="00E927A7">
        <w:rPr>
          <w:rFonts w:ascii="Arial" w:hAnsi="Arial" w:cs="Arial"/>
          <w:sz w:val="24"/>
          <w:szCs w:val="24"/>
        </w:rPr>
        <w:t xml:space="preserve"> сельсовета</w:t>
      </w:r>
      <w:r w:rsidRPr="00E927A7">
        <w:rPr>
          <w:rFonts w:ascii="Arial" w:hAnsi="Arial" w:cs="Arial"/>
          <w:sz w:val="24"/>
          <w:szCs w:val="24"/>
        </w:rPr>
        <w:t>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2) о передаче объектов муниципальной собственности поселения в собственность иных муниципальных образований и принятии имущества в му</w:t>
      </w:r>
      <w:r w:rsidRPr="00E927A7">
        <w:rPr>
          <w:rFonts w:ascii="Arial" w:hAnsi="Arial" w:cs="Arial"/>
          <w:sz w:val="24"/>
          <w:szCs w:val="24"/>
        </w:rPr>
        <w:softHyphen/>
        <w:t>ниципальную собственность поселения от иных муниципальных образований, если балансовая стоимость передаваемого или принимаемого имущества равна или не пре</w:t>
      </w:r>
      <w:r w:rsidRPr="00E927A7">
        <w:rPr>
          <w:rFonts w:ascii="Arial" w:hAnsi="Arial" w:cs="Arial"/>
          <w:sz w:val="24"/>
          <w:szCs w:val="24"/>
        </w:rPr>
        <w:softHyphen/>
        <w:t>вышает 500000 рублей;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3)  о передаче имущества в государственную собственность и принятии государственного имущества в муниципальную собственность поселения, если балансовая стоимость передаваемого или при</w:t>
      </w:r>
      <w:r w:rsidRPr="00E927A7">
        <w:rPr>
          <w:rFonts w:ascii="Arial" w:hAnsi="Arial" w:cs="Arial"/>
          <w:sz w:val="24"/>
          <w:szCs w:val="24"/>
        </w:rPr>
        <w:softHyphen/>
        <w:t>нимаемого имущества равна или не превышает  500000 рублей;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4) о приобретении в муниципальную собственность поселения имущества, находящегося в собственности юридических и физических лиц, если балансовая стоимость имущества равна или не превышает  500000 рублей;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5) о продаже муниципального имущества, если балансовая стоимость равна или не превышает  500000 рублей; 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6)  о передаче имущества в доверительное управ</w:t>
      </w:r>
      <w:r w:rsidRPr="00E927A7">
        <w:rPr>
          <w:rFonts w:ascii="Arial" w:hAnsi="Arial" w:cs="Arial"/>
          <w:sz w:val="24"/>
          <w:szCs w:val="24"/>
        </w:rPr>
        <w:softHyphen/>
        <w:t>ление, безвозмездное пользование, залог;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7) об отнесении имущества муниципальных бюджетных, казенных и автономных учреждений к категории особо ценного движимого имущества;  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8)  о списании муниципального имущества;</w:t>
      </w:r>
    </w:p>
    <w:p w:rsidR="006A20A8" w:rsidRPr="00E927A7" w:rsidRDefault="006A20A8" w:rsidP="006A20A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 xml:space="preserve">9) другие решения в пределах своей компетенции, установленные действующим законодательством и Уставом </w:t>
      </w:r>
      <w:r w:rsidR="00652998" w:rsidRPr="00E927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52998" w:rsidRPr="00E927A7">
        <w:rPr>
          <w:rFonts w:ascii="Arial" w:hAnsi="Arial" w:cs="Arial"/>
          <w:sz w:val="24"/>
          <w:szCs w:val="24"/>
        </w:rPr>
        <w:t>Кузнецовский</w:t>
      </w:r>
      <w:proofErr w:type="spellEnd"/>
      <w:r w:rsidR="00652998" w:rsidRPr="00E927A7">
        <w:rPr>
          <w:rFonts w:ascii="Arial" w:hAnsi="Arial" w:cs="Arial"/>
          <w:sz w:val="24"/>
          <w:szCs w:val="24"/>
        </w:rPr>
        <w:t xml:space="preserve"> сельсовет</w:t>
      </w:r>
      <w:r w:rsidRPr="00E927A7">
        <w:rPr>
          <w:rFonts w:ascii="Arial" w:hAnsi="Arial" w:cs="Arial"/>
          <w:sz w:val="24"/>
          <w:szCs w:val="24"/>
        </w:rPr>
        <w:t>.</w:t>
      </w:r>
    </w:p>
    <w:p w:rsidR="006A20A8" w:rsidRPr="00E927A7" w:rsidRDefault="006A20A8" w:rsidP="006A20A8">
      <w:pPr>
        <w:jc w:val="both"/>
        <w:rPr>
          <w:rFonts w:ascii="Arial" w:hAnsi="Arial" w:cs="Arial"/>
          <w:b/>
          <w:sz w:val="24"/>
          <w:szCs w:val="24"/>
        </w:rPr>
      </w:pPr>
    </w:p>
    <w:p w:rsidR="001500CD" w:rsidRPr="00E927A7" w:rsidRDefault="00C100E7" w:rsidP="00C100E7">
      <w:pPr>
        <w:ind w:firstLine="708"/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2.Обнародовать  настоящее  решение  в  установленном  Уставом  порядке.</w:t>
      </w:r>
    </w:p>
    <w:p w:rsidR="001500CD" w:rsidRPr="00E927A7" w:rsidRDefault="001500CD" w:rsidP="001500CD">
      <w:pPr>
        <w:rPr>
          <w:rFonts w:ascii="Arial" w:hAnsi="Arial" w:cs="Arial"/>
          <w:sz w:val="24"/>
          <w:szCs w:val="24"/>
        </w:rPr>
      </w:pPr>
    </w:p>
    <w:p w:rsidR="001500CD" w:rsidRPr="00E927A7" w:rsidRDefault="001500CD" w:rsidP="001500CD">
      <w:pPr>
        <w:rPr>
          <w:rFonts w:ascii="Arial" w:hAnsi="Arial" w:cs="Arial"/>
          <w:sz w:val="24"/>
          <w:szCs w:val="24"/>
        </w:rPr>
      </w:pPr>
    </w:p>
    <w:p w:rsidR="001500CD" w:rsidRPr="00E927A7" w:rsidRDefault="001500CD" w:rsidP="001500CD">
      <w:pPr>
        <w:rPr>
          <w:rFonts w:ascii="Arial" w:hAnsi="Arial" w:cs="Arial"/>
          <w:sz w:val="24"/>
          <w:szCs w:val="24"/>
        </w:rPr>
      </w:pPr>
    </w:p>
    <w:p w:rsidR="001500CD" w:rsidRPr="00E927A7" w:rsidRDefault="001500CD" w:rsidP="001500CD">
      <w:pPr>
        <w:rPr>
          <w:rFonts w:ascii="Arial" w:hAnsi="Arial" w:cs="Arial"/>
          <w:sz w:val="24"/>
          <w:szCs w:val="24"/>
        </w:rPr>
      </w:pPr>
    </w:p>
    <w:p w:rsidR="00791929" w:rsidRPr="00E927A7" w:rsidRDefault="001500CD" w:rsidP="001500CD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E927A7">
        <w:rPr>
          <w:rFonts w:ascii="Arial" w:hAnsi="Arial" w:cs="Arial"/>
          <w:sz w:val="24"/>
          <w:szCs w:val="24"/>
        </w:rPr>
        <w:t>Глава   сельсовета</w:t>
      </w:r>
      <w:r w:rsidRPr="00E927A7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E927A7">
        <w:rPr>
          <w:rFonts w:ascii="Arial" w:hAnsi="Arial" w:cs="Arial"/>
          <w:sz w:val="24"/>
          <w:szCs w:val="24"/>
        </w:rPr>
        <w:t>В.А.Дехерт</w:t>
      </w:r>
      <w:proofErr w:type="spellEnd"/>
    </w:p>
    <w:p w:rsidR="00E927A7" w:rsidRPr="00E927A7" w:rsidRDefault="00E927A7">
      <w:pPr>
        <w:tabs>
          <w:tab w:val="left" w:pos="7305"/>
        </w:tabs>
        <w:rPr>
          <w:rFonts w:ascii="Arial" w:hAnsi="Arial" w:cs="Arial"/>
          <w:sz w:val="24"/>
          <w:szCs w:val="24"/>
        </w:rPr>
      </w:pPr>
    </w:p>
    <w:sectPr w:rsidR="00E927A7" w:rsidRPr="00E927A7" w:rsidSect="00E927A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129B"/>
    <w:multiLevelType w:val="hybridMultilevel"/>
    <w:tmpl w:val="7DF24C84"/>
    <w:lvl w:ilvl="0" w:tplc="CFDA531A">
      <w:start w:val="1"/>
      <w:numFmt w:val="decimal"/>
      <w:lvlText w:val="%1."/>
      <w:lvlJc w:val="left"/>
      <w:pPr>
        <w:tabs>
          <w:tab w:val="num" w:pos="1375"/>
        </w:tabs>
        <w:ind w:left="137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A8"/>
    <w:rsid w:val="00001ACF"/>
    <w:rsid w:val="00004026"/>
    <w:rsid w:val="00004078"/>
    <w:rsid w:val="0000409B"/>
    <w:rsid w:val="0000513A"/>
    <w:rsid w:val="000069BA"/>
    <w:rsid w:val="00007BBA"/>
    <w:rsid w:val="00011C22"/>
    <w:rsid w:val="0001436C"/>
    <w:rsid w:val="00014AB0"/>
    <w:rsid w:val="00014EBE"/>
    <w:rsid w:val="000155A4"/>
    <w:rsid w:val="00017C9B"/>
    <w:rsid w:val="0002022D"/>
    <w:rsid w:val="00020E9F"/>
    <w:rsid w:val="00021B3C"/>
    <w:rsid w:val="00022939"/>
    <w:rsid w:val="00023EC7"/>
    <w:rsid w:val="00024216"/>
    <w:rsid w:val="00024271"/>
    <w:rsid w:val="000243B6"/>
    <w:rsid w:val="00025DF2"/>
    <w:rsid w:val="00026FBA"/>
    <w:rsid w:val="000301F4"/>
    <w:rsid w:val="00030977"/>
    <w:rsid w:val="00030A60"/>
    <w:rsid w:val="00030B02"/>
    <w:rsid w:val="000321D6"/>
    <w:rsid w:val="000321D9"/>
    <w:rsid w:val="00033401"/>
    <w:rsid w:val="00033B5A"/>
    <w:rsid w:val="0003474A"/>
    <w:rsid w:val="000347E6"/>
    <w:rsid w:val="000352AE"/>
    <w:rsid w:val="00036337"/>
    <w:rsid w:val="00037205"/>
    <w:rsid w:val="00037F5E"/>
    <w:rsid w:val="0004013A"/>
    <w:rsid w:val="000413FD"/>
    <w:rsid w:val="000415F5"/>
    <w:rsid w:val="0004234D"/>
    <w:rsid w:val="000424FD"/>
    <w:rsid w:val="00042C19"/>
    <w:rsid w:val="00042D52"/>
    <w:rsid w:val="00044221"/>
    <w:rsid w:val="0004459B"/>
    <w:rsid w:val="00044983"/>
    <w:rsid w:val="00046EE4"/>
    <w:rsid w:val="000500AB"/>
    <w:rsid w:val="000501C6"/>
    <w:rsid w:val="00052012"/>
    <w:rsid w:val="00057ADD"/>
    <w:rsid w:val="00060D69"/>
    <w:rsid w:val="00060DA0"/>
    <w:rsid w:val="00062B22"/>
    <w:rsid w:val="00065FF3"/>
    <w:rsid w:val="00067F0B"/>
    <w:rsid w:val="00070C51"/>
    <w:rsid w:val="000714F4"/>
    <w:rsid w:val="00073674"/>
    <w:rsid w:val="00073E71"/>
    <w:rsid w:val="00074BC5"/>
    <w:rsid w:val="00074E55"/>
    <w:rsid w:val="00075A5E"/>
    <w:rsid w:val="00075A64"/>
    <w:rsid w:val="000777DC"/>
    <w:rsid w:val="00080284"/>
    <w:rsid w:val="00080A73"/>
    <w:rsid w:val="000810BE"/>
    <w:rsid w:val="0008156B"/>
    <w:rsid w:val="000817CA"/>
    <w:rsid w:val="00081C92"/>
    <w:rsid w:val="0008224B"/>
    <w:rsid w:val="000823B4"/>
    <w:rsid w:val="0008269C"/>
    <w:rsid w:val="0008282E"/>
    <w:rsid w:val="00084E68"/>
    <w:rsid w:val="000851B4"/>
    <w:rsid w:val="0008530B"/>
    <w:rsid w:val="000854A8"/>
    <w:rsid w:val="0009105D"/>
    <w:rsid w:val="00091BB8"/>
    <w:rsid w:val="0009438D"/>
    <w:rsid w:val="00095BB1"/>
    <w:rsid w:val="000967E4"/>
    <w:rsid w:val="000A02CF"/>
    <w:rsid w:val="000A667D"/>
    <w:rsid w:val="000B0B5F"/>
    <w:rsid w:val="000B119F"/>
    <w:rsid w:val="000B12E3"/>
    <w:rsid w:val="000B197A"/>
    <w:rsid w:val="000B21A4"/>
    <w:rsid w:val="000B27D2"/>
    <w:rsid w:val="000B30DF"/>
    <w:rsid w:val="000B3472"/>
    <w:rsid w:val="000B3CD9"/>
    <w:rsid w:val="000B4620"/>
    <w:rsid w:val="000B4EB6"/>
    <w:rsid w:val="000B5C9B"/>
    <w:rsid w:val="000B5E85"/>
    <w:rsid w:val="000B5F02"/>
    <w:rsid w:val="000C03F2"/>
    <w:rsid w:val="000C0CD1"/>
    <w:rsid w:val="000C167B"/>
    <w:rsid w:val="000C1BB1"/>
    <w:rsid w:val="000C25F1"/>
    <w:rsid w:val="000C3041"/>
    <w:rsid w:val="000C3836"/>
    <w:rsid w:val="000C4070"/>
    <w:rsid w:val="000C4CDE"/>
    <w:rsid w:val="000C55BE"/>
    <w:rsid w:val="000C6247"/>
    <w:rsid w:val="000C6589"/>
    <w:rsid w:val="000C6DE2"/>
    <w:rsid w:val="000D2D32"/>
    <w:rsid w:val="000D3BA2"/>
    <w:rsid w:val="000D3CB9"/>
    <w:rsid w:val="000D401F"/>
    <w:rsid w:val="000E0ADB"/>
    <w:rsid w:val="000E1219"/>
    <w:rsid w:val="000E4BA8"/>
    <w:rsid w:val="000E50E8"/>
    <w:rsid w:val="000E5466"/>
    <w:rsid w:val="000E65B1"/>
    <w:rsid w:val="000E6B8B"/>
    <w:rsid w:val="000E6E23"/>
    <w:rsid w:val="000E6F6E"/>
    <w:rsid w:val="000E7EFC"/>
    <w:rsid w:val="000F0CB4"/>
    <w:rsid w:val="000F0D2A"/>
    <w:rsid w:val="000F0D7B"/>
    <w:rsid w:val="000F0F8D"/>
    <w:rsid w:val="000F147C"/>
    <w:rsid w:val="000F26B2"/>
    <w:rsid w:val="000F33B9"/>
    <w:rsid w:val="000F416B"/>
    <w:rsid w:val="000F5E53"/>
    <w:rsid w:val="000F6C80"/>
    <w:rsid w:val="000F7748"/>
    <w:rsid w:val="0010163B"/>
    <w:rsid w:val="0010225C"/>
    <w:rsid w:val="001040CD"/>
    <w:rsid w:val="00104737"/>
    <w:rsid w:val="00104931"/>
    <w:rsid w:val="001050B7"/>
    <w:rsid w:val="00105D4F"/>
    <w:rsid w:val="00105EE1"/>
    <w:rsid w:val="0010657D"/>
    <w:rsid w:val="001071BA"/>
    <w:rsid w:val="00107B01"/>
    <w:rsid w:val="00111F32"/>
    <w:rsid w:val="00112E5B"/>
    <w:rsid w:val="0011428D"/>
    <w:rsid w:val="0011442F"/>
    <w:rsid w:val="00116252"/>
    <w:rsid w:val="00117B09"/>
    <w:rsid w:val="001205F5"/>
    <w:rsid w:val="001219FF"/>
    <w:rsid w:val="00121E69"/>
    <w:rsid w:val="0012363F"/>
    <w:rsid w:val="00123CE0"/>
    <w:rsid w:val="0012575D"/>
    <w:rsid w:val="00126483"/>
    <w:rsid w:val="0012684F"/>
    <w:rsid w:val="00127A7A"/>
    <w:rsid w:val="00130821"/>
    <w:rsid w:val="00130B27"/>
    <w:rsid w:val="00132DD0"/>
    <w:rsid w:val="001341EE"/>
    <w:rsid w:val="001345D5"/>
    <w:rsid w:val="001351F4"/>
    <w:rsid w:val="0013539D"/>
    <w:rsid w:val="00135C5F"/>
    <w:rsid w:val="001407EB"/>
    <w:rsid w:val="001412E2"/>
    <w:rsid w:val="0014130F"/>
    <w:rsid w:val="00141746"/>
    <w:rsid w:val="00146644"/>
    <w:rsid w:val="001475FA"/>
    <w:rsid w:val="0014760F"/>
    <w:rsid w:val="00147F23"/>
    <w:rsid w:val="001500CD"/>
    <w:rsid w:val="00151B6C"/>
    <w:rsid w:val="001540B5"/>
    <w:rsid w:val="00155A2D"/>
    <w:rsid w:val="00155BD9"/>
    <w:rsid w:val="00156FB2"/>
    <w:rsid w:val="0015788B"/>
    <w:rsid w:val="00160A07"/>
    <w:rsid w:val="00160DBF"/>
    <w:rsid w:val="00161535"/>
    <w:rsid w:val="00161D4B"/>
    <w:rsid w:val="0016210E"/>
    <w:rsid w:val="00162EB2"/>
    <w:rsid w:val="00164E02"/>
    <w:rsid w:val="001672EE"/>
    <w:rsid w:val="00171A02"/>
    <w:rsid w:val="00173B8B"/>
    <w:rsid w:val="0017407E"/>
    <w:rsid w:val="001750DC"/>
    <w:rsid w:val="0017613E"/>
    <w:rsid w:val="00180918"/>
    <w:rsid w:val="00181841"/>
    <w:rsid w:val="00182220"/>
    <w:rsid w:val="0018338C"/>
    <w:rsid w:val="001833DC"/>
    <w:rsid w:val="0018533D"/>
    <w:rsid w:val="001866FA"/>
    <w:rsid w:val="00187249"/>
    <w:rsid w:val="001901B3"/>
    <w:rsid w:val="001905B2"/>
    <w:rsid w:val="00191D6C"/>
    <w:rsid w:val="00192B4B"/>
    <w:rsid w:val="00192E35"/>
    <w:rsid w:val="001936C1"/>
    <w:rsid w:val="00193D9B"/>
    <w:rsid w:val="0019471E"/>
    <w:rsid w:val="00194E84"/>
    <w:rsid w:val="001951E3"/>
    <w:rsid w:val="00195A14"/>
    <w:rsid w:val="00195D2D"/>
    <w:rsid w:val="00196561"/>
    <w:rsid w:val="001A0161"/>
    <w:rsid w:val="001A050B"/>
    <w:rsid w:val="001A0900"/>
    <w:rsid w:val="001A159F"/>
    <w:rsid w:val="001A287D"/>
    <w:rsid w:val="001A5176"/>
    <w:rsid w:val="001A6121"/>
    <w:rsid w:val="001A6E8B"/>
    <w:rsid w:val="001A7071"/>
    <w:rsid w:val="001A70B0"/>
    <w:rsid w:val="001A7741"/>
    <w:rsid w:val="001A7A55"/>
    <w:rsid w:val="001A7D58"/>
    <w:rsid w:val="001B07EC"/>
    <w:rsid w:val="001B1A70"/>
    <w:rsid w:val="001B31A6"/>
    <w:rsid w:val="001B36E5"/>
    <w:rsid w:val="001B5571"/>
    <w:rsid w:val="001B600E"/>
    <w:rsid w:val="001B6B2E"/>
    <w:rsid w:val="001B6F18"/>
    <w:rsid w:val="001C062A"/>
    <w:rsid w:val="001C15CD"/>
    <w:rsid w:val="001C1A6C"/>
    <w:rsid w:val="001C3946"/>
    <w:rsid w:val="001C430C"/>
    <w:rsid w:val="001C638F"/>
    <w:rsid w:val="001C66AE"/>
    <w:rsid w:val="001D038D"/>
    <w:rsid w:val="001D060E"/>
    <w:rsid w:val="001D0CE3"/>
    <w:rsid w:val="001D0E87"/>
    <w:rsid w:val="001D11E7"/>
    <w:rsid w:val="001D1677"/>
    <w:rsid w:val="001D6C02"/>
    <w:rsid w:val="001D6C1D"/>
    <w:rsid w:val="001D72D8"/>
    <w:rsid w:val="001E010A"/>
    <w:rsid w:val="001E06BE"/>
    <w:rsid w:val="001E0DEC"/>
    <w:rsid w:val="001E171F"/>
    <w:rsid w:val="001E5A88"/>
    <w:rsid w:val="001E5AF9"/>
    <w:rsid w:val="001E6762"/>
    <w:rsid w:val="001E6B39"/>
    <w:rsid w:val="001E6FDA"/>
    <w:rsid w:val="001F0175"/>
    <w:rsid w:val="001F1087"/>
    <w:rsid w:val="001F1699"/>
    <w:rsid w:val="001F1FF3"/>
    <w:rsid w:val="001F274A"/>
    <w:rsid w:val="001F2BD9"/>
    <w:rsid w:val="001F31A9"/>
    <w:rsid w:val="001F68AD"/>
    <w:rsid w:val="001F6E17"/>
    <w:rsid w:val="001F76BC"/>
    <w:rsid w:val="001F7EBE"/>
    <w:rsid w:val="002018C9"/>
    <w:rsid w:val="00201C31"/>
    <w:rsid w:val="00202D1C"/>
    <w:rsid w:val="00202E70"/>
    <w:rsid w:val="00203BBD"/>
    <w:rsid w:val="002045F1"/>
    <w:rsid w:val="00204659"/>
    <w:rsid w:val="00204E53"/>
    <w:rsid w:val="00204FF9"/>
    <w:rsid w:val="00206320"/>
    <w:rsid w:val="002063D4"/>
    <w:rsid w:val="002079EC"/>
    <w:rsid w:val="00210375"/>
    <w:rsid w:val="00210382"/>
    <w:rsid w:val="00210AD8"/>
    <w:rsid w:val="00215005"/>
    <w:rsid w:val="00216069"/>
    <w:rsid w:val="00216CA2"/>
    <w:rsid w:val="00220BA9"/>
    <w:rsid w:val="00221015"/>
    <w:rsid w:val="00222533"/>
    <w:rsid w:val="002228FE"/>
    <w:rsid w:val="00222C42"/>
    <w:rsid w:val="00223503"/>
    <w:rsid w:val="00223770"/>
    <w:rsid w:val="002239C4"/>
    <w:rsid w:val="002253CB"/>
    <w:rsid w:val="002256C2"/>
    <w:rsid w:val="002258E9"/>
    <w:rsid w:val="0022676C"/>
    <w:rsid w:val="002272A4"/>
    <w:rsid w:val="00227D77"/>
    <w:rsid w:val="0023110F"/>
    <w:rsid w:val="002311BA"/>
    <w:rsid w:val="0023364B"/>
    <w:rsid w:val="00234D67"/>
    <w:rsid w:val="00235383"/>
    <w:rsid w:val="00235AB8"/>
    <w:rsid w:val="0023653E"/>
    <w:rsid w:val="002411A5"/>
    <w:rsid w:val="002412FD"/>
    <w:rsid w:val="00241396"/>
    <w:rsid w:val="00241689"/>
    <w:rsid w:val="00242B5D"/>
    <w:rsid w:val="00242FE3"/>
    <w:rsid w:val="00244123"/>
    <w:rsid w:val="00251425"/>
    <w:rsid w:val="0025143D"/>
    <w:rsid w:val="00251464"/>
    <w:rsid w:val="0025176C"/>
    <w:rsid w:val="00251D05"/>
    <w:rsid w:val="002528F1"/>
    <w:rsid w:val="00254BCE"/>
    <w:rsid w:val="002551C9"/>
    <w:rsid w:val="00257457"/>
    <w:rsid w:val="00260877"/>
    <w:rsid w:val="00260A41"/>
    <w:rsid w:val="00263A85"/>
    <w:rsid w:val="0026486F"/>
    <w:rsid w:val="00264F01"/>
    <w:rsid w:val="00265AB8"/>
    <w:rsid w:val="00267450"/>
    <w:rsid w:val="002678C6"/>
    <w:rsid w:val="00271AA1"/>
    <w:rsid w:val="00271C96"/>
    <w:rsid w:val="00273474"/>
    <w:rsid w:val="00273631"/>
    <w:rsid w:val="00273D0D"/>
    <w:rsid w:val="00275CC5"/>
    <w:rsid w:val="002775FE"/>
    <w:rsid w:val="00277D45"/>
    <w:rsid w:val="00280E95"/>
    <w:rsid w:val="00281467"/>
    <w:rsid w:val="002855E5"/>
    <w:rsid w:val="0028562D"/>
    <w:rsid w:val="002856BE"/>
    <w:rsid w:val="00285B4D"/>
    <w:rsid w:val="00286154"/>
    <w:rsid w:val="00287325"/>
    <w:rsid w:val="00290721"/>
    <w:rsid w:val="002915D8"/>
    <w:rsid w:val="00292364"/>
    <w:rsid w:val="00294071"/>
    <w:rsid w:val="00294205"/>
    <w:rsid w:val="0029458B"/>
    <w:rsid w:val="0029676C"/>
    <w:rsid w:val="002970ED"/>
    <w:rsid w:val="00297334"/>
    <w:rsid w:val="0029736E"/>
    <w:rsid w:val="0029751D"/>
    <w:rsid w:val="002979AF"/>
    <w:rsid w:val="002A0315"/>
    <w:rsid w:val="002A1239"/>
    <w:rsid w:val="002A61EC"/>
    <w:rsid w:val="002A6F8F"/>
    <w:rsid w:val="002B0688"/>
    <w:rsid w:val="002B1A6B"/>
    <w:rsid w:val="002B243F"/>
    <w:rsid w:val="002B29F5"/>
    <w:rsid w:val="002B2F96"/>
    <w:rsid w:val="002B4117"/>
    <w:rsid w:val="002B5E94"/>
    <w:rsid w:val="002B6165"/>
    <w:rsid w:val="002B6BC3"/>
    <w:rsid w:val="002B706E"/>
    <w:rsid w:val="002C0247"/>
    <w:rsid w:val="002C04C7"/>
    <w:rsid w:val="002C1FAF"/>
    <w:rsid w:val="002C2545"/>
    <w:rsid w:val="002C31F6"/>
    <w:rsid w:val="002C3C64"/>
    <w:rsid w:val="002C44DA"/>
    <w:rsid w:val="002C519A"/>
    <w:rsid w:val="002C61CB"/>
    <w:rsid w:val="002C6326"/>
    <w:rsid w:val="002D07C2"/>
    <w:rsid w:val="002D0AAA"/>
    <w:rsid w:val="002D1270"/>
    <w:rsid w:val="002D1548"/>
    <w:rsid w:val="002D15CA"/>
    <w:rsid w:val="002D2B64"/>
    <w:rsid w:val="002D3174"/>
    <w:rsid w:val="002D4321"/>
    <w:rsid w:val="002D4EA1"/>
    <w:rsid w:val="002D5FD7"/>
    <w:rsid w:val="002D6D16"/>
    <w:rsid w:val="002D723E"/>
    <w:rsid w:val="002E0DFE"/>
    <w:rsid w:val="002E163D"/>
    <w:rsid w:val="002E1F9B"/>
    <w:rsid w:val="002E2261"/>
    <w:rsid w:val="002E3FAF"/>
    <w:rsid w:val="002E50BB"/>
    <w:rsid w:val="002E57D0"/>
    <w:rsid w:val="002E5DE2"/>
    <w:rsid w:val="002F09AB"/>
    <w:rsid w:val="002F111C"/>
    <w:rsid w:val="002F1AC2"/>
    <w:rsid w:val="002F236A"/>
    <w:rsid w:val="002F2B7A"/>
    <w:rsid w:val="002F3234"/>
    <w:rsid w:val="002F406F"/>
    <w:rsid w:val="002F5FCA"/>
    <w:rsid w:val="002F7D9B"/>
    <w:rsid w:val="00300A3F"/>
    <w:rsid w:val="00300EF9"/>
    <w:rsid w:val="003017CD"/>
    <w:rsid w:val="0030216C"/>
    <w:rsid w:val="00303653"/>
    <w:rsid w:val="00304395"/>
    <w:rsid w:val="00305015"/>
    <w:rsid w:val="0030596D"/>
    <w:rsid w:val="00305F06"/>
    <w:rsid w:val="00306DCD"/>
    <w:rsid w:val="00307C9C"/>
    <w:rsid w:val="00307D73"/>
    <w:rsid w:val="003123C0"/>
    <w:rsid w:val="00315003"/>
    <w:rsid w:val="00315AFA"/>
    <w:rsid w:val="00316BFC"/>
    <w:rsid w:val="00317951"/>
    <w:rsid w:val="00317C48"/>
    <w:rsid w:val="003211AD"/>
    <w:rsid w:val="00321366"/>
    <w:rsid w:val="00321A07"/>
    <w:rsid w:val="003232B1"/>
    <w:rsid w:val="003234A1"/>
    <w:rsid w:val="00323A64"/>
    <w:rsid w:val="0032645F"/>
    <w:rsid w:val="00327EDA"/>
    <w:rsid w:val="00327F95"/>
    <w:rsid w:val="0033150C"/>
    <w:rsid w:val="00331590"/>
    <w:rsid w:val="003315B2"/>
    <w:rsid w:val="003317DE"/>
    <w:rsid w:val="00333646"/>
    <w:rsid w:val="00334AC1"/>
    <w:rsid w:val="0033578A"/>
    <w:rsid w:val="003366B2"/>
    <w:rsid w:val="00336F9C"/>
    <w:rsid w:val="00337C08"/>
    <w:rsid w:val="00337E3C"/>
    <w:rsid w:val="00337ECE"/>
    <w:rsid w:val="0034119D"/>
    <w:rsid w:val="0034168F"/>
    <w:rsid w:val="0034259C"/>
    <w:rsid w:val="00344908"/>
    <w:rsid w:val="00345577"/>
    <w:rsid w:val="00346BC0"/>
    <w:rsid w:val="00346DB1"/>
    <w:rsid w:val="00346DF0"/>
    <w:rsid w:val="00346EBC"/>
    <w:rsid w:val="003473DB"/>
    <w:rsid w:val="00350D9F"/>
    <w:rsid w:val="00350F96"/>
    <w:rsid w:val="00351C97"/>
    <w:rsid w:val="0035247C"/>
    <w:rsid w:val="003528F5"/>
    <w:rsid w:val="00352CE9"/>
    <w:rsid w:val="00353570"/>
    <w:rsid w:val="003536FF"/>
    <w:rsid w:val="00354639"/>
    <w:rsid w:val="00354947"/>
    <w:rsid w:val="003560D4"/>
    <w:rsid w:val="003601E0"/>
    <w:rsid w:val="00361A70"/>
    <w:rsid w:val="00366DF2"/>
    <w:rsid w:val="00367674"/>
    <w:rsid w:val="00367DA9"/>
    <w:rsid w:val="00370640"/>
    <w:rsid w:val="00370C21"/>
    <w:rsid w:val="00370C35"/>
    <w:rsid w:val="00372926"/>
    <w:rsid w:val="00372B03"/>
    <w:rsid w:val="003740CE"/>
    <w:rsid w:val="00374463"/>
    <w:rsid w:val="00380587"/>
    <w:rsid w:val="003825FA"/>
    <w:rsid w:val="003837A4"/>
    <w:rsid w:val="00383F26"/>
    <w:rsid w:val="003874D3"/>
    <w:rsid w:val="0038781F"/>
    <w:rsid w:val="00387DE3"/>
    <w:rsid w:val="003909F4"/>
    <w:rsid w:val="0039156D"/>
    <w:rsid w:val="00392060"/>
    <w:rsid w:val="003926C5"/>
    <w:rsid w:val="003944B8"/>
    <w:rsid w:val="00397A47"/>
    <w:rsid w:val="00397E43"/>
    <w:rsid w:val="003A2F2B"/>
    <w:rsid w:val="003A37B4"/>
    <w:rsid w:val="003A43C7"/>
    <w:rsid w:val="003A6547"/>
    <w:rsid w:val="003A796D"/>
    <w:rsid w:val="003B08DF"/>
    <w:rsid w:val="003B1894"/>
    <w:rsid w:val="003B2961"/>
    <w:rsid w:val="003B2A68"/>
    <w:rsid w:val="003B2D50"/>
    <w:rsid w:val="003B3367"/>
    <w:rsid w:val="003B34E9"/>
    <w:rsid w:val="003B4BFD"/>
    <w:rsid w:val="003B52ED"/>
    <w:rsid w:val="003B6977"/>
    <w:rsid w:val="003B6CEF"/>
    <w:rsid w:val="003B7532"/>
    <w:rsid w:val="003B79D9"/>
    <w:rsid w:val="003C1C06"/>
    <w:rsid w:val="003C2A36"/>
    <w:rsid w:val="003C3750"/>
    <w:rsid w:val="003C5435"/>
    <w:rsid w:val="003C5E01"/>
    <w:rsid w:val="003C727B"/>
    <w:rsid w:val="003D05E3"/>
    <w:rsid w:val="003D08F9"/>
    <w:rsid w:val="003D148F"/>
    <w:rsid w:val="003D15FD"/>
    <w:rsid w:val="003D2960"/>
    <w:rsid w:val="003D3115"/>
    <w:rsid w:val="003D3E34"/>
    <w:rsid w:val="003D55D1"/>
    <w:rsid w:val="003D5FC9"/>
    <w:rsid w:val="003D6BA4"/>
    <w:rsid w:val="003D7130"/>
    <w:rsid w:val="003D7DE0"/>
    <w:rsid w:val="003D7E5E"/>
    <w:rsid w:val="003E0E73"/>
    <w:rsid w:val="003E134C"/>
    <w:rsid w:val="003E206A"/>
    <w:rsid w:val="003E3993"/>
    <w:rsid w:val="003E3C72"/>
    <w:rsid w:val="003E446E"/>
    <w:rsid w:val="003E4E3F"/>
    <w:rsid w:val="003E55A1"/>
    <w:rsid w:val="003E57BD"/>
    <w:rsid w:val="003E7AEB"/>
    <w:rsid w:val="003F0B9D"/>
    <w:rsid w:val="003F214B"/>
    <w:rsid w:val="003F3D5E"/>
    <w:rsid w:val="003F45F7"/>
    <w:rsid w:val="003F4C45"/>
    <w:rsid w:val="003F55F7"/>
    <w:rsid w:val="003F66FD"/>
    <w:rsid w:val="0040005A"/>
    <w:rsid w:val="0040108B"/>
    <w:rsid w:val="0040162C"/>
    <w:rsid w:val="004019A0"/>
    <w:rsid w:val="00401D05"/>
    <w:rsid w:val="004035AB"/>
    <w:rsid w:val="0040404B"/>
    <w:rsid w:val="0040471E"/>
    <w:rsid w:val="004059D3"/>
    <w:rsid w:val="00405F66"/>
    <w:rsid w:val="00406101"/>
    <w:rsid w:val="00410186"/>
    <w:rsid w:val="00410976"/>
    <w:rsid w:val="00411650"/>
    <w:rsid w:val="00411897"/>
    <w:rsid w:val="00413621"/>
    <w:rsid w:val="004138B2"/>
    <w:rsid w:val="00413E34"/>
    <w:rsid w:val="00413ED8"/>
    <w:rsid w:val="004143CC"/>
    <w:rsid w:val="00414894"/>
    <w:rsid w:val="00414B8F"/>
    <w:rsid w:val="0041548B"/>
    <w:rsid w:val="00416BFA"/>
    <w:rsid w:val="00417E44"/>
    <w:rsid w:val="004207CE"/>
    <w:rsid w:val="00420A9C"/>
    <w:rsid w:val="0042250C"/>
    <w:rsid w:val="0042305F"/>
    <w:rsid w:val="00424D6F"/>
    <w:rsid w:val="00425176"/>
    <w:rsid w:val="00425372"/>
    <w:rsid w:val="00425EAB"/>
    <w:rsid w:val="00426408"/>
    <w:rsid w:val="00427983"/>
    <w:rsid w:val="00427B46"/>
    <w:rsid w:val="00427CCF"/>
    <w:rsid w:val="00430138"/>
    <w:rsid w:val="004301B2"/>
    <w:rsid w:val="004309CB"/>
    <w:rsid w:val="00431383"/>
    <w:rsid w:val="0043177F"/>
    <w:rsid w:val="00431F16"/>
    <w:rsid w:val="00432460"/>
    <w:rsid w:val="00432F12"/>
    <w:rsid w:val="00433490"/>
    <w:rsid w:val="00433D36"/>
    <w:rsid w:val="0043465C"/>
    <w:rsid w:val="00435609"/>
    <w:rsid w:val="0043630A"/>
    <w:rsid w:val="004373E8"/>
    <w:rsid w:val="004413FB"/>
    <w:rsid w:val="00441BF7"/>
    <w:rsid w:val="00442023"/>
    <w:rsid w:val="0044203B"/>
    <w:rsid w:val="00442330"/>
    <w:rsid w:val="00442E99"/>
    <w:rsid w:val="00443F04"/>
    <w:rsid w:val="004447B7"/>
    <w:rsid w:val="00445200"/>
    <w:rsid w:val="00445A4B"/>
    <w:rsid w:val="00447289"/>
    <w:rsid w:val="0044754F"/>
    <w:rsid w:val="00451198"/>
    <w:rsid w:val="0045131B"/>
    <w:rsid w:val="004529E8"/>
    <w:rsid w:val="0045592A"/>
    <w:rsid w:val="0045637B"/>
    <w:rsid w:val="00456A6A"/>
    <w:rsid w:val="00457585"/>
    <w:rsid w:val="0046110D"/>
    <w:rsid w:val="00461830"/>
    <w:rsid w:val="0046247F"/>
    <w:rsid w:val="004625F0"/>
    <w:rsid w:val="00463276"/>
    <w:rsid w:val="00463ADC"/>
    <w:rsid w:val="00463C40"/>
    <w:rsid w:val="00464504"/>
    <w:rsid w:val="0046463B"/>
    <w:rsid w:val="00464D0C"/>
    <w:rsid w:val="00464E3B"/>
    <w:rsid w:val="00470777"/>
    <w:rsid w:val="00470C90"/>
    <w:rsid w:val="004710A1"/>
    <w:rsid w:val="00471333"/>
    <w:rsid w:val="004722F3"/>
    <w:rsid w:val="00473434"/>
    <w:rsid w:val="0047385B"/>
    <w:rsid w:val="00473EEF"/>
    <w:rsid w:val="004740CA"/>
    <w:rsid w:val="004754F0"/>
    <w:rsid w:val="00475DE1"/>
    <w:rsid w:val="00476655"/>
    <w:rsid w:val="00477092"/>
    <w:rsid w:val="00477E40"/>
    <w:rsid w:val="0048195D"/>
    <w:rsid w:val="00481F8B"/>
    <w:rsid w:val="0048228C"/>
    <w:rsid w:val="00482ABD"/>
    <w:rsid w:val="00483510"/>
    <w:rsid w:val="004836A3"/>
    <w:rsid w:val="004840D1"/>
    <w:rsid w:val="00484B60"/>
    <w:rsid w:val="004853CB"/>
    <w:rsid w:val="00485F65"/>
    <w:rsid w:val="00486057"/>
    <w:rsid w:val="00487392"/>
    <w:rsid w:val="00487B67"/>
    <w:rsid w:val="004911C5"/>
    <w:rsid w:val="0049160D"/>
    <w:rsid w:val="00491E7F"/>
    <w:rsid w:val="0049269D"/>
    <w:rsid w:val="00492AE4"/>
    <w:rsid w:val="004942F2"/>
    <w:rsid w:val="0049492B"/>
    <w:rsid w:val="00494CAD"/>
    <w:rsid w:val="00496243"/>
    <w:rsid w:val="00497035"/>
    <w:rsid w:val="004970AB"/>
    <w:rsid w:val="00497651"/>
    <w:rsid w:val="00497893"/>
    <w:rsid w:val="004A0BC4"/>
    <w:rsid w:val="004A1DB2"/>
    <w:rsid w:val="004A2F8E"/>
    <w:rsid w:val="004A2FC5"/>
    <w:rsid w:val="004A4932"/>
    <w:rsid w:val="004A499F"/>
    <w:rsid w:val="004A604D"/>
    <w:rsid w:val="004A6888"/>
    <w:rsid w:val="004A7604"/>
    <w:rsid w:val="004B00A9"/>
    <w:rsid w:val="004B0316"/>
    <w:rsid w:val="004B0B94"/>
    <w:rsid w:val="004B1DC9"/>
    <w:rsid w:val="004B2AF3"/>
    <w:rsid w:val="004B2F72"/>
    <w:rsid w:val="004B311E"/>
    <w:rsid w:val="004B32C8"/>
    <w:rsid w:val="004C00C4"/>
    <w:rsid w:val="004C2AD1"/>
    <w:rsid w:val="004C3911"/>
    <w:rsid w:val="004C4961"/>
    <w:rsid w:val="004C628F"/>
    <w:rsid w:val="004C62E3"/>
    <w:rsid w:val="004C73F3"/>
    <w:rsid w:val="004C7975"/>
    <w:rsid w:val="004D19BF"/>
    <w:rsid w:val="004D303E"/>
    <w:rsid w:val="004D3DD8"/>
    <w:rsid w:val="004D4713"/>
    <w:rsid w:val="004D4B65"/>
    <w:rsid w:val="004D5180"/>
    <w:rsid w:val="004D55AD"/>
    <w:rsid w:val="004D5D9C"/>
    <w:rsid w:val="004D61D6"/>
    <w:rsid w:val="004D6C2C"/>
    <w:rsid w:val="004E07F6"/>
    <w:rsid w:val="004E0FC9"/>
    <w:rsid w:val="004E16CB"/>
    <w:rsid w:val="004E20C4"/>
    <w:rsid w:val="004E30EB"/>
    <w:rsid w:val="004E310E"/>
    <w:rsid w:val="004E3DE4"/>
    <w:rsid w:val="004E4A3D"/>
    <w:rsid w:val="004E5C65"/>
    <w:rsid w:val="004E5E8F"/>
    <w:rsid w:val="004E6994"/>
    <w:rsid w:val="004E75B2"/>
    <w:rsid w:val="004E7F55"/>
    <w:rsid w:val="004F38D1"/>
    <w:rsid w:val="004F397D"/>
    <w:rsid w:val="004F3B63"/>
    <w:rsid w:val="004F64C2"/>
    <w:rsid w:val="004F69F1"/>
    <w:rsid w:val="005003DF"/>
    <w:rsid w:val="005005D1"/>
    <w:rsid w:val="00501395"/>
    <w:rsid w:val="005023DE"/>
    <w:rsid w:val="00502E66"/>
    <w:rsid w:val="00502E9C"/>
    <w:rsid w:val="005050B3"/>
    <w:rsid w:val="005058AE"/>
    <w:rsid w:val="00506AEE"/>
    <w:rsid w:val="00506DC6"/>
    <w:rsid w:val="005074D8"/>
    <w:rsid w:val="00507523"/>
    <w:rsid w:val="00510064"/>
    <w:rsid w:val="00511955"/>
    <w:rsid w:val="00511A8D"/>
    <w:rsid w:val="00513451"/>
    <w:rsid w:val="00513DAE"/>
    <w:rsid w:val="00513E87"/>
    <w:rsid w:val="0051410C"/>
    <w:rsid w:val="00514B76"/>
    <w:rsid w:val="0051626B"/>
    <w:rsid w:val="0051635B"/>
    <w:rsid w:val="00516C5B"/>
    <w:rsid w:val="005172EB"/>
    <w:rsid w:val="00520DD1"/>
    <w:rsid w:val="00520F1F"/>
    <w:rsid w:val="005229FD"/>
    <w:rsid w:val="00523202"/>
    <w:rsid w:val="0052474F"/>
    <w:rsid w:val="005248D9"/>
    <w:rsid w:val="00524B67"/>
    <w:rsid w:val="00525DC9"/>
    <w:rsid w:val="00525E36"/>
    <w:rsid w:val="005269C7"/>
    <w:rsid w:val="00526BF0"/>
    <w:rsid w:val="00532941"/>
    <w:rsid w:val="0053295E"/>
    <w:rsid w:val="00533A77"/>
    <w:rsid w:val="00533F68"/>
    <w:rsid w:val="00534613"/>
    <w:rsid w:val="0053549F"/>
    <w:rsid w:val="00535F10"/>
    <w:rsid w:val="00535FAC"/>
    <w:rsid w:val="00537C88"/>
    <w:rsid w:val="005406A9"/>
    <w:rsid w:val="00540EDC"/>
    <w:rsid w:val="005413B3"/>
    <w:rsid w:val="00541AD7"/>
    <w:rsid w:val="005420E7"/>
    <w:rsid w:val="00543521"/>
    <w:rsid w:val="005439CA"/>
    <w:rsid w:val="00543B52"/>
    <w:rsid w:val="0054461F"/>
    <w:rsid w:val="005449F9"/>
    <w:rsid w:val="00544F84"/>
    <w:rsid w:val="0055053D"/>
    <w:rsid w:val="0055255D"/>
    <w:rsid w:val="00553473"/>
    <w:rsid w:val="00555314"/>
    <w:rsid w:val="005558FB"/>
    <w:rsid w:val="0055723F"/>
    <w:rsid w:val="0055789A"/>
    <w:rsid w:val="00562B0C"/>
    <w:rsid w:val="00563584"/>
    <w:rsid w:val="0056431E"/>
    <w:rsid w:val="0056491E"/>
    <w:rsid w:val="005659F7"/>
    <w:rsid w:val="00566C32"/>
    <w:rsid w:val="00570B55"/>
    <w:rsid w:val="005717C0"/>
    <w:rsid w:val="005719CA"/>
    <w:rsid w:val="00571AAA"/>
    <w:rsid w:val="00572A90"/>
    <w:rsid w:val="00574258"/>
    <w:rsid w:val="00574B08"/>
    <w:rsid w:val="00574F9F"/>
    <w:rsid w:val="00576FFB"/>
    <w:rsid w:val="00581B4E"/>
    <w:rsid w:val="00582ADC"/>
    <w:rsid w:val="005833BA"/>
    <w:rsid w:val="0058366C"/>
    <w:rsid w:val="005846D3"/>
    <w:rsid w:val="005851DD"/>
    <w:rsid w:val="00587274"/>
    <w:rsid w:val="00587463"/>
    <w:rsid w:val="0059027A"/>
    <w:rsid w:val="00590311"/>
    <w:rsid w:val="00591A5B"/>
    <w:rsid w:val="0059253D"/>
    <w:rsid w:val="00593045"/>
    <w:rsid w:val="005935AA"/>
    <w:rsid w:val="005944B0"/>
    <w:rsid w:val="00595957"/>
    <w:rsid w:val="00595DA9"/>
    <w:rsid w:val="00596AC5"/>
    <w:rsid w:val="00596DCE"/>
    <w:rsid w:val="005A07D6"/>
    <w:rsid w:val="005A0AF5"/>
    <w:rsid w:val="005A15AB"/>
    <w:rsid w:val="005A24EC"/>
    <w:rsid w:val="005A2561"/>
    <w:rsid w:val="005A2A0A"/>
    <w:rsid w:val="005A390A"/>
    <w:rsid w:val="005A41A9"/>
    <w:rsid w:val="005A474A"/>
    <w:rsid w:val="005A4826"/>
    <w:rsid w:val="005A51EB"/>
    <w:rsid w:val="005A5B3B"/>
    <w:rsid w:val="005A6B01"/>
    <w:rsid w:val="005A7ACD"/>
    <w:rsid w:val="005A7FBD"/>
    <w:rsid w:val="005B05B1"/>
    <w:rsid w:val="005B124E"/>
    <w:rsid w:val="005B144A"/>
    <w:rsid w:val="005B1C3A"/>
    <w:rsid w:val="005B1C71"/>
    <w:rsid w:val="005B46B8"/>
    <w:rsid w:val="005B51B2"/>
    <w:rsid w:val="005B5B14"/>
    <w:rsid w:val="005B5B42"/>
    <w:rsid w:val="005B64EB"/>
    <w:rsid w:val="005B68C8"/>
    <w:rsid w:val="005B779E"/>
    <w:rsid w:val="005B7D8A"/>
    <w:rsid w:val="005C0CE4"/>
    <w:rsid w:val="005C2306"/>
    <w:rsid w:val="005C3DFA"/>
    <w:rsid w:val="005C5A85"/>
    <w:rsid w:val="005C654E"/>
    <w:rsid w:val="005C6806"/>
    <w:rsid w:val="005C6BD5"/>
    <w:rsid w:val="005C719E"/>
    <w:rsid w:val="005D0B24"/>
    <w:rsid w:val="005D2791"/>
    <w:rsid w:val="005D37CA"/>
    <w:rsid w:val="005D387E"/>
    <w:rsid w:val="005D3B56"/>
    <w:rsid w:val="005D6B78"/>
    <w:rsid w:val="005D7F6A"/>
    <w:rsid w:val="005E077E"/>
    <w:rsid w:val="005E111F"/>
    <w:rsid w:val="005E3606"/>
    <w:rsid w:val="005E3A05"/>
    <w:rsid w:val="005E43A5"/>
    <w:rsid w:val="005E47A8"/>
    <w:rsid w:val="005E5CD4"/>
    <w:rsid w:val="005E72F6"/>
    <w:rsid w:val="005F0848"/>
    <w:rsid w:val="005F4086"/>
    <w:rsid w:val="005F46FB"/>
    <w:rsid w:val="005F5ED9"/>
    <w:rsid w:val="005F5EDD"/>
    <w:rsid w:val="005F6241"/>
    <w:rsid w:val="005F6C46"/>
    <w:rsid w:val="005F7D9C"/>
    <w:rsid w:val="00600363"/>
    <w:rsid w:val="00600400"/>
    <w:rsid w:val="0060238F"/>
    <w:rsid w:val="0060515A"/>
    <w:rsid w:val="006074EC"/>
    <w:rsid w:val="006114E6"/>
    <w:rsid w:val="00612946"/>
    <w:rsid w:val="006137E1"/>
    <w:rsid w:val="00614C4A"/>
    <w:rsid w:val="00617D74"/>
    <w:rsid w:val="00622446"/>
    <w:rsid w:val="00623BCB"/>
    <w:rsid w:val="006240B1"/>
    <w:rsid w:val="00624630"/>
    <w:rsid w:val="00626B74"/>
    <w:rsid w:val="00627016"/>
    <w:rsid w:val="00627078"/>
    <w:rsid w:val="00627CF7"/>
    <w:rsid w:val="00631291"/>
    <w:rsid w:val="0063285B"/>
    <w:rsid w:val="0063562F"/>
    <w:rsid w:val="00635D3C"/>
    <w:rsid w:val="00635FAE"/>
    <w:rsid w:val="006372B0"/>
    <w:rsid w:val="0063739A"/>
    <w:rsid w:val="00637500"/>
    <w:rsid w:val="00637CDB"/>
    <w:rsid w:val="006402BD"/>
    <w:rsid w:val="0064086B"/>
    <w:rsid w:val="0064136E"/>
    <w:rsid w:val="0064319C"/>
    <w:rsid w:val="00644E7E"/>
    <w:rsid w:val="00650405"/>
    <w:rsid w:val="0065081A"/>
    <w:rsid w:val="00650EEC"/>
    <w:rsid w:val="0065183A"/>
    <w:rsid w:val="0065234C"/>
    <w:rsid w:val="006524BC"/>
    <w:rsid w:val="00652998"/>
    <w:rsid w:val="00653049"/>
    <w:rsid w:val="006536A6"/>
    <w:rsid w:val="006551BE"/>
    <w:rsid w:val="0065570B"/>
    <w:rsid w:val="00655C91"/>
    <w:rsid w:val="00657E8A"/>
    <w:rsid w:val="00660BD5"/>
    <w:rsid w:val="006634CA"/>
    <w:rsid w:val="006656B6"/>
    <w:rsid w:val="0066660C"/>
    <w:rsid w:val="00666AD8"/>
    <w:rsid w:val="00666CE5"/>
    <w:rsid w:val="006678F8"/>
    <w:rsid w:val="00670A06"/>
    <w:rsid w:val="006740EE"/>
    <w:rsid w:val="0067512A"/>
    <w:rsid w:val="006761B8"/>
    <w:rsid w:val="00676343"/>
    <w:rsid w:val="00676817"/>
    <w:rsid w:val="00677BF0"/>
    <w:rsid w:val="00680E93"/>
    <w:rsid w:val="00681081"/>
    <w:rsid w:val="0068169C"/>
    <w:rsid w:val="006819B1"/>
    <w:rsid w:val="00681B31"/>
    <w:rsid w:val="006832E2"/>
    <w:rsid w:val="00683E64"/>
    <w:rsid w:val="00684310"/>
    <w:rsid w:val="00684984"/>
    <w:rsid w:val="00684B24"/>
    <w:rsid w:val="00686CE5"/>
    <w:rsid w:val="00687C45"/>
    <w:rsid w:val="00691AEE"/>
    <w:rsid w:val="006922FB"/>
    <w:rsid w:val="00692C15"/>
    <w:rsid w:val="006953B5"/>
    <w:rsid w:val="00695DB9"/>
    <w:rsid w:val="006977C8"/>
    <w:rsid w:val="00697B75"/>
    <w:rsid w:val="006A086E"/>
    <w:rsid w:val="006A20A8"/>
    <w:rsid w:val="006A2ACD"/>
    <w:rsid w:val="006A2F88"/>
    <w:rsid w:val="006A42AD"/>
    <w:rsid w:val="006A5203"/>
    <w:rsid w:val="006A582D"/>
    <w:rsid w:val="006A73E3"/>
    <w:rsid w:val="006B3798"/>
    <w:rsid w:val="006B55F7"/>
    <w:rsid w:val="006B59C1"/>
    <w:rsid w:val="006B61FD"/>
    <w:rsid w:val="006B6BE5"/>
    <w:rsid w:val="006B7624"/>
    <w:rsid w:val="006C018E"/>
    <w:rsid w:val="006C1BC6"/>
    <w:rsid w:val="006C27FC"/>
    <w:rsid w:val="006C2FCC"/>
    <w:rsid w:val="006C3C33"/>
    <w:rsid w:val="006C436B"/>
    <w:rsid w:val="006D031D"/>
    <w:rsid w:val="006D0B09"/>
    <w:rsid w:val="006D0F71"/>
    <w:rsid w:val="006D1801"/>
    <w:rsid w:val="006D1FA2"/>
    <w:rsid w:val="006D24C0"/>
    <w:rsid w:val="006D2515"/>
    <w:rsid w:val="006D374C"/>
    <w:rsid w:val="006D40D5"/>
    <w:rsid w:val="006D56F3"/>
    <w:rsid w:val="006D5D0B"/>
    <w:rsid w:val="006D7060"/>
    <w:rsid w:val="006D70F4"/>
    <w:rsid w:val="006D7329"/>
    <w:rsid w:val="006D7437"/>
    <w:rsid w:val="006E1377"/>
    <w:rsid w:val="006E1A91"/>
    <w:rsid w:val="006E1DC0"/>
    <w:rsid w:val="006E29FB"/>
    <w:rsid w:val="006E55C3"/>
    <w:rsid w:val="006E5B4C"/>
    <w:rsid w:val="006E60BE"/>
    <w:rsid w:val="006E6642"/>
    <w:rsid w:val="006E7238"/>
    <w:rsid w:val="006F01C9"/>
    <w:rsid w:val="006F1EE8"/>
    <w:rsid w:val="006F25BC"/>
    <w:rsid w:val="006F2768"/>
    <w:rsid w:val="006F2B32"/>
    <w:rsid w:val="006F3063"/>
    <w:rsid w:val="006F31FD"/>
    <w:rsid w:val="006F4E9C"/>
    <w:rsid w:val="006F5A29"/>
    <w:rsid w:val="006F60BD"/>
    <w:rsid w:val="006F794B"/>
    <w:rsid w:val="00700371"/>
    <w:rsid w:val="0070330A"/>
    <w:rsid w:val="007038CE"/>
    <w:rsid w:val="007055EB"/>
    <w:rsid w:val="00705731"/>
    <w:rsid w:val="0070598A"/>
    <w:rsid w:val="00705AA2"/>
    <w:rsid w:val="00705D98"/>
    <w:rsid w:val="007068F2"/>
    <w:rsid w:val="007077C4"/>
    <w:rsid w:val="00710A15"/>
    <w:rsid w:val="00710D0B"/>
    <w:rsid w:val="00711148"/>
    <w:rsid w:val="00713327"/>
    <w:rsid w:val="00714715"/>
    <w:rsid w:val="00715709"/>
    <w:rsid w:val="00716552"/>
    <w:rsid w:val="00717CD3"/>
    <w:rsid w:val="00720992"/>
    <w:rsid w:val="00721401"/>
    <w:rsid w:val="00722A02"/>
    <w:rsid w:val="00722AA3"/>
    <w:rsid w:val="00723B7E"/>
    <w:rsid w:val="00724656"/>
    <w:rsid w:val="00724A0C"/>
    <w:rsid w:val="0072627B"/>
    <w:rsid w:val="00726784"/>
    <w:rsid w:val="007267DD"/>
    <w:rsid w:val="00726945"/>
    <w:rsid w:val="007269A6"/>
    <w:rsid w:val="00726A22"/>
    <w:rsid w:val="00727597"/>
    <w:rsid w:val="007279C9"/>
    <w:rsid w:val="00727A32"/>
    <w:rsid w:val="00727B1A"/>
    <w:rsid w:val="00730DC7"/>
    <w:rsid w:val="00731079"/>
    <w:rsid w:val="0073150F"/>
    <w:rsid w:val="00731CA8"/>
    <w:rsid w:val="00731EA5"/>
    <w:rsid w:val="00731EB5"/>
    <w:rsid w:val="0073280C"/>
    <w:rsid w:val="00732B95"/>
    <w:rsid w:val="00734011"/>
    <w:rsid w:val="0073492B"/>
    <w:rsid w:val="007349E5"/>
    <w:rsid w:val="007422F7"/>
    <w:rsid w:val="007432AE"/>
    <w:rsid w:val="00743533"/>
    <w:rsid w:val="00744351"/>
    <w:rsid w:val="007448A6"/>
    <w:rsid w:val="00744F87"/>
    <w:rsid w:val="007463E7"/>
    <w:rsid w:val="00746C46"/>
    <w:rsid w:val="00747468"/>
    <w:rsid w:val="00747A00"/>
    <w:rsid w:val="0075080F"/>
    <w:rsid w:val="00753F50"/>
    <w:rsid w:val="00754F58"/>
    <w:rsid w:val="0075672E"/>
    <w:rsid w:val="007568F6"/>
    <w:rsid w:val="00756EB3"/>
    <w:rsid w:val="0075774A"/>
    <w:rsid w:val="00760984"/>
    <w:rsid w:val="00760CCF"/>
    <w:rsid w:val="0076274F"/>
    <w:rsid w:val="007628D3"/>
    <w:rsid w:val="00762C3A"/>
    <w:rsid w:val="0076333C"/>
    <w:rsid w:val="0076420F"/>
    <w:rsid w:val="0076562D"/>
    <w:rsid w:val="00765811"/>
    <w:rsid w:val="007704BD"/>
    <w:rsid w:val="007708DF"/>
    <w:rsid w:val="00770D0A"/>
    <w:rsid w:val="00770F65"/>
    <w:rsid w:val="007713F0"/>
    <w:rsid w:val="007724F9"/>
    <w:rsid w:val="0077317A"/>
    <w:rsid w:val="0077378F"/>
    <w:rsid w:val="00773D6E"/>
    <w:rsid w:val="0077477F"/>
    <w:rsid w:val="00774E63"/>
    <w:rsid w:val="00775272"/>
    <w:rsid w:val="00776308"/>
    <w:rsid w:val="00776B16"/>
    <w:rsid w:val="007801EB"/>
    <w:rsid w:val="00782AEE"/>
    <w:rsid w:val="007859C9"/>
    <w:rsid w:val="007868EF"/>
    <w:rsid w:val="00791929"/>
    <w:rsid w:val="00791CA5"/>
    <w:rsid w:val="0079651D"/>
    <w:rsid w:val="007A03FD"/>
    <w:rsid w:val="007A171D"/>
    <w:rsid w:val="007A2B50"/>
    <w:rsid w:val="007A4244"/>
    <w:rsid w:val="007A45B6"/>
    <w:rsid w:val="007A5109"/>
    <w:rsid w:val="007A6E30"/>
    <w:rsid w:val="007A6F83"/>
    <w:rsid w:val="007A7293"/>
    <w:rsid w:val="007B0334"/>
    <w:rsid w:val="007B0C2F"/>
    <w:rsid w:val="007B151B"/>
    <w:rsid w:val="007B186A"/>
    <w:rsid w:val="007B3207"/>
    <w:rsid w:val="007B370D"/>
    <w:rsid w:val="007B4D5E"/>
    <w:rsid w:val="007B67AD"/>
    <w:rsid w:val="007B6FBF"/>
    <w:rsid w:val="007B782A"/>
    <w:rsid w:val="007B7A31"/>
    <w:rsid w:val="007B7CE1"/>
    <w:rsid w:val="007B7E55"/>
    <w:rsid w:val="007C0DD4"/>
    <w:rsid w:val="007C1C05"/>
    <w:rsid w:val="007C2069"/>
    <w:rsid w:val="007C2B8C"/>
    <w:rsid w:val="007C3295"/>
    <w:rsid w:val="007C42B8"/>
    <w:rsid w:val="007C4BC0"/>
    <w:rsid w:val="007C5015"/>
    <w:rsid w:val="007C6982"/>
    <w:rsid w:val="007C6B6C"/>
    <w:rsid w:val="007C764A"/>
    <w:rsid w:val="007D1AE7"/>
    <w:rsid w:val="007D2BAB"/>
    <w:rsid w:val="007D2C55"/>
    <w:rsid w:val="007D3118"/>
    <w:rsid w:val="007D3C9F"/>
    <w:rsid w:val="007D3FD3"/>
    <w:rsid w:val="007D42E0"/>
    <w:rsid w:val="007D4653"/>
    <w:rsid w:val="007D585E"/>
    <w:rsid w:val="007D5A4F"/>
    <w:rsid w:val="007D6249"/>
    <w:rsid w:val="007D63D2"/>
    <w:rsid w:val="007D68F9"/>
    <w:rsid w:val="007D69AB"/>
    <w:rsid w:val="007E088B"/>
    <w:rsid w:val="007E0B7C"/>
    <w:rsid w:val="007E0BDF"/>
    <w:rsid w:val="007E0FFD"/>
    <w:rsid w:val="007E14CE"/>
    <w:rsid w:val="007E154B"/>
    <w:rsid w:val="007E190A"/>
    <w:rsid w:val="007E2157"/>
    <w:rsid w:val="007E4EC6"/>
    <w:rsid w:val="007E5967"/>
    <w:rsid w:val="007E5EE7"/>
    <w:rsid w:val="007E7737"/>
    <w:rsid w:val="007F11FC"/>
    <w:rsid w:val="007F1D3A"/>
    <w:rsid w:val="007F20DF"/>
    <w:rsid w:val="007F37DE"/>
    <w:rsid w:val="007F4A52"/>
    <w:rsid w:val="007F4B35"/>
    <w:rsid w:val="007F5312"/>
    <w:rsid w:val="00802A30"/>
    <w:rsid w:val="0080330F"/>
    <w:rsid w:val="00803EAC"/>
    <w:rsid w:val="00803F9C"/>
    <w:rsid w:val="00804D81"/>
    <w:rsid w:val="0080565F"/>
    <w:rsid w:val="008056BB"/>
    <w:rsid w:val="008062A1"/>
    <w:rsid w:val="00806AFE"/>
    <w:rsid w:val="00810B10"/>
    <w:rsid w:val="00811E49"/>
    <w:rsid w:val="00812251"/>
    <w:rsid w:val="00813E6E"/>
    <w:rsid w:val="00814BC8"/>
    <w:rsid w:val="008204A7"/>
    <w:rsid w:val="008206C0"/>
    <w:rsid w:val="00820C7F"/>
    <w:rsid w:val="0082109B"/>
    <w:rsid w:val="00821518"/>
    <w:rsid w:val="00822457"/>
    <w:rsid w:val="008226EC"/>
    <w:rsid w:val="008229C1"/>
    <w:rsid w:val="00823049"/>
    <w:rsid w:val="0082485B"/>
    <w:rsid w:val="008255BF"/>
    <w:rsid w:val="00825FDD"/>
    <w:rsid w:val="0082763E"/>
    <w:rsid w:val="008276CF"/>
    <w:rsid w:val="008278C8"/>
    <w:rsid w:val="00827F5D"/>
    <w:rsid w:val="0083010D"/>
    <w:rsid w:val="00833477"/>
    <w:rsid w:val="00833FE3"/>
    <w:rsid w:val="00835145"/>
    <w:rsid w:val="0083597A"/>
    <w:rsid w:val="00837E25"/>
    <w:rsid w:val="00840B49"/>
    <w:rsid w:val="0084269D"/>
    <w:rsid w:val="00842B74"/>
    <w:rsid w:val="008432D9"/>
    <w:rsid w:val="0084456C"/>
    <w:rsid w:val="00845745"/>
    <w:rsid w:val="00845F97"/>
    <w:rsid w:val="008467E7"/>
    <w:rsid w:val="00847EE8"/>
    <w:rsid w:val="008509A4"/>
    <w:rsid w:val="00850AB5"/>
    <w:rsid w:val="00851057"/>
    <w:rsid w:val="00853BFA"/>
    <w:rsid w:val="0085407C"/>
    <w:rsid w:val="00854FE0"/>
    <w:rsid w:val="00855216"/>
    <w:rsid w:val="00856C3A"/>
    <w:rsid w:val="00857CFF"/>
    <w:rsid w:val="008607A3"/>
    <w:rsid w:val="00860E5A"/>
    <w:rsid w:val="0086186D"/>
    <w:rsid w:val="00861EF2"/>
    <w:rsid w:val="00862995"/>
    <w:rsid w:val="00862DC7"/>
    <w:rsid w:val="008632D3"/>
    <w:rsid w:val="00864AE4"/>
    <w:rsid w:val="008656A7"/>
    <w:rsid w:val="00867057"/>
    <w:rsid w:val="00871284"/>
    <w:rsid w:val="00871639"/>
    <w:rsid w:val="008720F7"/>
    <w:rsid w:val="00873AED"/>
    <w:rsid w:val="00874AE4"/>
    <w:rsid w:val="0087559B"/>
    <w:rsid w:val="00880757"/>
    <w:rsid w:val="008833FA"/>
    <w:rsid w:val="00883E15"/>
    <w:rsid w:val="0088410C"/>
    <w:rsid w:val="008843AD"/>
    <w:rsid w:val="00884686"/>
    <w:rsid w:val="0088575E"/>
    <w:rsid w:val="008859AF"/>
    <w:rsid w:val="00885A3E"/>
    <w:rsid w:val="00886059"/>
    <w:rsid w:val="008878A5"/>
    <w:rsid w:val="008910AE"/>
    <w:rsid w:val="0089118C"/>
    <w:rsid w:val="008916FF"/>
    <w:rsid w:val="00892E0A"/>
    <w:rsid w:val="00894058"/>
    <w:rsid w:val="0089508B"/>
    <w:rsid w:val="008A0B2D"/>
    <w:rsid w:val="008A0DA7"/>
    <w:rsid w:val="008A0F53"/>
    <w:rsid w:val="008A35D8"/>
    <w:rsid w:val="008A4090"/>
    <w:rsid w:val="008A49E5"/>
    <w:rsid w:val="008A65AC"/>
    <w:rsid w:val="008A722F"/>
    <w:rsid w:val="008B21E4"/>
    <w:rsid w:val="008B4835"/>
    <w:rsid w:val="008B4AF3"/>
    <w:rsid w:val="008B4B4D"/>
    <w:rsid w:val="008B4C2C"/>
    <w:rsid w:val="008B5ED7"/>
    <w:rsid w:val="008B62DC"/>
    <w:rsid w:val="008B667C"/>
    <w:rsid w:val="008B6964"/>
    <w:rsid w:val="008B765C"/>
    <w:rsid w:val="008B76C1"/>
    <w:rsid w:val="008C0A2B"/>
    <w:rsid w:val="008C1597"/>
    <w:rsid w:val="008C1FEA"/>
    <w:rsid w:val="008C2718"/>
    <w:rsid w:val="008C371B"/>
    <w:rsid w:val="008C5804"/>
    <w:rsid w:val="008C63F3"/>
    <w:rsid w:val="008C738D"/>
    <w:rsid w:val="008C7C3A"/>
    <w:rsid w:val="008D0211"/>
    <w:rsid w:val="008D05E5"/>
    <w:rsid w:val="008D0630"/>
    <w:rsid w:val="008D0BEF"/>
    <w:rsid w:val="008D143A"/>
    <w:rsid w:val="008D21CA"/>
    <w:rsid w:val="008D3D23"/>
    <w:rsid w:val="008D4546"/>
    <w:rsid w:val="008D4668"/>
    <w:rsid w:val="008D4708"/>
    <w:rsid w:val="008D4EE8"/>
    <w:rsid w:val="008D6362"/>
    <w:rsid w:val="008D791F"/>
    <w:rsid w:val="008E06AD"/>
    <w:rsid w:val="008E0FA7"/>
    <w:rsid w:val="008E109C"/>
    <w:rsid w:val="008E1E70"/>
    <w:rsid w:val="008E264F"/>
    <w:rsid w:val="008E2C14"/>
    <w:rsid w:val="008E3895"/>
    <w:rsid w:val="008E79D1"/>
    <w:rsid w:val="008E7F68"/>
    <w:rsid w:val="008F03F2"/>
    <w:rsid w:val="008F0CA0"/>
    <w:rsid w:val="008F1EE5"/>
    <w:rsid w:val="008F2031"/>
    <w:rsid w:val="008F2258"/>
    <w:rsid w:val="008F402A"/>
    <w:rsid w:val="008F44D7"/>
    <w:rsid w:val="008F5495"/>
    <w:rsid w:val="008F5B4B"/>
    <w:rsid w:val="008F5F3F"/>
    <w:rsid w:val="008F676F"/>
    <w:rsid w:val="008F6928"/>
    <w:rsid w:val="008F794A"/>
    <w:rsid w:val="009011AA"/>
    <w:rsid w:val="00901242"/>
    <w:rsid w:val="00901A9B"/>
    <w:rsid w:val="009023F8"/>
    <w:rsid w:val="00902658"/>
    <w:rsid w:val="00903342"/>
    <w:rsid w:val="00906798"/>
    <w:rsid w:val="0090790A"/>
    <w:rsid w:val="009079A6"/>
    <w:rsid w:val="0091078D"/>
    <w:rsid w:val="009120AA"/>
    <w:rsid w:val="009125E8"/>
    <w:rsid w:val="00913110"/>
    <w:rsid w:val="009134C4"/>
    <w:rsid w:val="00913FA3"/>
    <w:rsid w:val="0091446D"/>
    <w:rsid w:val="00914E51"/>
    <w:rsid w:val="009151EB"/>
    <w:rsid w:val="009151FC"/>
    <w:rsid w:val="0091559A"/>
    <w:rsid w:val="0091604F"/>
    <w:rsid w:val="00916085"/>
    <w:rsid w:val="009165DB"/>
    <w:rsid w:val="009169B9"/>
    <w:rsid w:val="00917800"/>
    <w:rsid w:val="00920194"/>
    <w:rsid w:val="009201A6"/>
    <w:rsid w:val="0092078C"/>
    <w:rsid w:val="0092420F"/>
    <w:rsid w:val="009244CA"/>
    <w:rsid w:val="009276D4"/>
    <w:rsid w:val="00927C82"/>
    <w:rsid w:val="00930EFA"/>
    <w:rsid w:val="0093305A"/>
    <w:rsid w:val="009343EE"/>
    <w:rsid w:val="00935467"/>
    <w:rsid w:val="00937EA8"/>
    <w:rsid w:val="009403F7"/>
    <w:rsid w:val="00940E52"/>
    <w:rsid w:val="0094322C"/>
    <w:rsid w:val="0094347E"/>
    <w:rsid w:val="0094384D"/>
    <w:rsid w:val="0094515B"/>
    <w:rsid w:val="0094586E"/>
    <w:rsid w:val="00945A85"/>
    <w:rsid w:val="009466AD"/>
    <w:rsid w:val="00946D46"/>
    <w:rsid w:val="009473B7"/>
    <w:rsid w:val="009475FA"/>
    <w:rsid w:val="0094774D"/>
    <w:rsid w:val="009529AA"/>
    <w:rsid w:val="009534BF"/>
    <w:rsid w:val="00954072"/>
    <w:rsid w:val="0095467E"/>
    <w:rsid w:val="0095470C"/>
    <w:rsid w:val="009549D1"/>
    <w:rsid w:val="0095520A"/>
    <w:rsid w:val="009578CD"/>
    <w:rsid w:val="00960058"/>
    <w:rsid w:val="009604BD"/>
    <w:rsid w:val="009605E7"/>
    <w:rsid w:val="00960F94"/>
    <w:rsid w:val="00961F75"/>
    <w:rsid w:val="00962543"/>
    <w:rsid w:val="00963B1A"/>
    <w:rsid w:val="00964938"/>
    <w:rsid w:val="009668D3"/>
    <w:rsid w:val="0096693E"/>
    <w:rsid w:val="00966C51"/>
    <w:rsid w:val="009702C2"/>
    <w:rsid w:val="0097044E"/>
    <w:rsid w:val="0097167F"/>
    <w:rsid w:val="00972ADB"/>
    <w:rsid w:val="00972D96"/>
    <w:rsid w:val="009731AA"/>
    <w:rsid w:val="00973ED8"/>
    <w:rsid w:val="0097430A"/>
    <w:rsid w:val="00977D9A"/>
    <w:rsid w:val="00983CBE"/>
    <w:rsid w:val="009841D0"/>
    <w:rsid w:val="00985201"/>
    <w:rsid w:val="0098571A"/>
    <w:rsid w:val="0098742B"/>
    <w:rsid w:val="0099227E"/>
    <w:rsid w:val="009938AD"/>
    <w:rsid w:val="00993AF0"/>
    <w:rsid w:val="00995946"/>
    <w:rsid w:val="0099658C"/>
    <w:rsid w:val="0099766B"/>
    <w:rsid w:val="0099788F"/>
    <w:rsid w:val="00997AEB"/>
    <w:rsid w:val="009A0F2D"/>
    <w:rsid w:val="009A1A52"/>
    <w:rsid w:val="009A288A"/>
    <w:rsid w:val="009A3CAF"/>
    <w:rsid w:val="009A5678"/>
    <w:rsid w:val="009A63C8"/>
    <w:rsid w:val="009A7874"/>
    <w:rsid w:val="009A7AFF"/>
    <w:rsid w:val="009B125B"/>
    <w:rsid w:val="009B1384"/>
    <w:rsid w:val="009B1E8B"/>
    <w:rsid w:val="009B1F39"/>
    <w:rsid w:val="009B3BFD"/>
    <w:rsid w:val="009B7A12"/>
    <w:rsid w:val="009B7F64"/>
    <w:rsid w:val="009C04D4"/>
    <w:rsid w:val="009C0984"/>
    <w:rsid w:val="009C0BA3"/>
    <w:rsid w:val="009C181E"/>
    <w:rsid w:val="009C5695"/>
    <w:rsid w:val="009C5919"/>
    <w:rsid w:val="009C5DD2"/>
    <w:rsid w:val="009C71AD"/>
    <w:rsid w:val="009C7FBD"/>
    <w:rsid w:val="009D1825"/>
    <w:rsid w:val="009D2636"/>
    <w:rsid w:val="009D2669"/>
    <w:rsid w:val="009D2C34"/>
    <w:rsid w:val="009D2E23"/>
    <w:rsid w:val="009D311B"/>
    <w:rsid w:val="009D3847"/>
    <w:rsid w:val="009D4E52"/>
    <w:rsid w:val="009D50EA"/>
    <w:rsid w:val="009D6822"/>
    <w:rsid w:val="009D78EF"/>
    <w:rsid w:val="009E0AB0"/>
    <w:rsid w:val="009E11C5"/>
    <w:rsid w:val="009E1E36"/>
    <w:rsid w:val="009E39E5"/>
    <w:rsid w:val="009E68D1"/>
    <w:rsid w:val="009E6ABD"/>
    <w:rsid w:val="009F1B9B"/>
    <w:rsid w:val="009F1CBC"/>
    <w:rsid w:val="009F2E27"/>
    <w:rsid w:val="00A002B1"/>
    <w:rsid w:val="00A00698"/>
    <w:rsid w:val="00A00F20"/>
    <w:rsid w:val="00A011AE"/>
    <w:rsid w:val="00A021A3"/>
    <w:rsid w:val="00A02967"/>
    <w:rsid w:val="00A02E92"/>
    <w:rsid w:val="00A03981"/>
    <w:rsid w:val="00A03EC4"/>
    <w:rsid w:val="00A04A0D"/>
    <w:rsid w:val="00A05549"/>
    <w:rsid w:val="00A059C0"/>
    <w:rsid w:val="00A10547"/>
    <w:rsid w:val="00A1147D"/>
    <w:rsid w:val="00A11628"/>
    <w:rsid w:val="00A136C5"/>
    <w:rsid w:val="00A13D76"/>
    <w:rsid w:val="00A1422C"/>
    <w:rsid w:val="00A164DF"/>
    <w:rsid w:val="00A16FE5"/>
    <w:rsid w:val="00A20195"/>
    <w:rsid w:val="00A20DDE"/>
    <w:rsid w:val="00A22638"/>
    <w:rsid w:val="00A23607"/>
    <w:rsid w:val="00A23A5A"/>
    <w:rsid w:val="00A2710C"/>
    <w:rsid w:val="00A30A90"/>
    <w:rsid w:val="00A31BBE"/>
    <w:rsid w:val="00A31CBC"/>
    <w:rsid w:val="00A3232E"/>
    <w:rsid w:val="00A3242B"/>
    <w:rsid w:val="00A32B6C"/>
    <w:rsid w:val="00A32BE7"/>
    <w:rsid w:val="00A33EB2"/>
    <w:rsid w:val="00A34014"/>
    <w:rsid w:val="00A353FC"/>
    <w:rsid w:val="00A3700C"/>
    <w:rsid w:val="00A372F4"/>
    <w:rsid w:val="00A410EF"/>
    <w:rsid w:val="00A43230"/>
    <w:rsid w:val="00A47A40"/>
    <w:rsid w:val="00A50DE1"/>
    <w:rsid w:val="00A5134B"/>
    <w:rsid w:val="00A527DD"/>
    <w:rsid w:val="00A54046"/>
    <w:rsid w:val="00A5432C"/>
    <w:rsid w:val="00A550F5"/>
    <w:rsid w:val="00A55216"/>
    <w:rsid w:val="00A557AA"/>
    <w:rsid w:val="00A559E2"/>
    <w:rsid w:val="00A57320"/>
    <w:rsid w:val="00A573A7"/>
    <w:rsid w:val="00A57600"/>
    <w:rsid w:val="00A612E8"/>
    <w:rsid w:val="00A616F8"/>
    <w:rsid w:val="00A61741"/>
    <w:rsid w:val="00A61C8A"/>
    <w:rsid w:val="00A61EA6"/>
    <w:rsid w:val="00A6270B"/>
    <w:rsid w:val="00A62B5E"/>
    <w:rsid w:val="00A63F35"/>
    <w:rsid w:val="00A643C4"/>
    <w:rsid w:val="00A64FAF"/>
    <w:rsid w:val="00A650C8"/>
    <w:rsid w:val="00A66196"/>
    <w:rsid w:val="00A66242"/>
    <w:rsid w:val="00A66BC8"/>
    <w:rsid w:val="00A67552"/>
    <w:rsid w:val="00A70CDF"/>
    <w:rsid w:val="00A7181E"/>
    <w:rsid w:val="00A71D1B"/>
    <w:rsid w:val="00A739CA"/>
    <w:rsid w:val="00A74C37"/>
    <w:rsid w:val="00A76209"/>
    <w:rsid w:val="00A765D7"/>
    <w:rsid w:val="00A76E0C"/>
    <w:rsid w:val="00A77D9F"/>
    <w:rsid w:val="00A8074F"/>
    <w:rsid w:val="00A818FD"/>
    <w:rsid w:val="00A81C3D"/>
    <w:rsid w:val="00A84564"/>
    <w:rsid w:val="00A863B8"/>
    <w:rsid w:val="00A87212"/>
    <w:rsid w:val="00A937C3"/>
    <w:rsid w:val="00A940D8"/>
    <w:rsid w:val="00A94320"/>
    <w:rsid w:val="00A9580E"/>
    <w:rsid w:val="00A95B81"/>
    <w:rsid w:val="00A97D0D"/>
    <w:rsid w:val="00AA0E31"/>
    <w:rsid w:val="00AA11AA"/>
    <w:rsid w:val="00AA133D"/>
    <w:rsid w:val="00AA1A9C"/>
    <w:rsid w:val="00AA1F3C"/>
    <w:rsid w:val="00AA2906"/>
    <w:rsid w:val="00AA36AC"/>
    <w:rsid w:val="00AA41B3"/>
    <w:rsid w:val="00AA4215"/>
    <w:rsid w:val="00AA4968"/>
    <w:rsid w:val="00AA4C69"/>
    <w:rsid w:val="00AA554A"/>
    <w:rsid w:val="00AA56CA"/>
    <w:rsid w:val="00AB0E12"/>
    <w:rsid w:val="00AB190A"/>
    <w:rsid w:val="00AB20BB"/>
    <w:rsid w:val="00AB2F44"/>
    <w:rsid w:val="00AB3EC5"/>
    <w:rsid w:val="00AB41F3"/>
    <w:rsid w:val="00AB4826"/>
    <w:rsid w:val="00AB5214"/>
    <w:rsid w:val="00AB621C"/>
    <w:rsid w:val="00AB65B1"/>
    <w:rsid w:val="00AB72E8"/>
    <w:rsid w:val="00AB74F2"/>
    <w:rsid w:val="00AB7DA5"/>
    <w:rsid w:val="00AC18CC"/>
    <w:rsid w:val="00AC1C3F"/>
    <w:rsid w:val="00AC20E3"/>
    <w:rsid w:val="00AC3A85"/>
    <w:rsid w:val="00AC3B8A"/>
    <w:rsid w:val="00AC5125"/>
    <w:rsid w:val="00AC5469"/>
    <w:rsid w:val="00AC65F4"/>
    <w:rsid w:val="00AC6921"/>
    <w:rsid w:val="00AD0690"/>
    <w:rsid w:val="00AD0723"/>
    <w:rsid w:val="00AD1641"/>
    <w:rsid w:val="00AD235B"/>
    <w:rsid w:val="00AD2625"/>
    <w:rsid w:val="00AD6CC1"/>
    <w:rsid w:val="00AD7200"/>
    <w:rsid w:val="00AE0475"/>
    <w:rsid w:val="00AE24D8"/>
    <w:rsid w:val="00AE27AB"/>
    <w:rsid w:val="00AE31AC"/>
    <w:rsid w:val="00AE494E"/>
    <w:rsid w:val="00AE5130"/>
    <w:rsid w:val="00AE51D5"/>
    <w:rsid w:val="00AE535C"/>
    <w:rsid w:val="00AE6C23"/>
    <w:rsid w:val="00AE7324"/>
    <w:rsid w:val="00AE7B8E"/>
    <w:rsid w:val="00AE7FC9"/>
    <w:rsid w:val="00AF0201"/>
    <w:rsid w:val="00AF0DE1"/>
    <w:rsid w:val="00AF0E96"/>
    <w:rsid w:val="00AF3414"/>
    <w:rsid w:val="00AF5228"/>
    <w:rsid w:val="00AF5B0A"/>
    <w:rsid w:val="00AF5E84"/>
    <w:rsid w:val="00AF7A1C"/>
    <w:rsid w:val="00B0073F"/>
    <w:rsid w:val="00B008E2"/>
    <w:rsid w:val="00B01084"/>
    <w:rsid w:val="00B015CE"/>
    <w:rsid w:val="00B038F5"/>
    <w:rsid w:val="00B03F2F"/>
    <w:rsid w:val="00B043F8"/>
    <w:rsid w:val="00B04A34"/>
    <w:rsid w:val="00B0551B"/>
    <w:rsid w:val="00B05B4F"/>
    <w:rsid w:val="00B05D84"/>
    <w:rsid w:val="00B06E44"/>
    <w:rsid w:val="00B074CA"/>
    <w:rsid w:val="00B07FF3"/>
    <w:rsid w:val="00B102A9"/>
    <w:rsid w:val="00B106C8"/>
    <w:rsid w:val="00B10716"/>
    <w:rsid w:val="00B109C5"/>
    <w:rsid w:val="00B114C8"/>
    <w:rsid w:val="00B11C8E"/>
    <w:rsid w:val="00B123A3"/>
    <w:rsid w:val="00B127B4"/>
    <w:rsid w:val="00B135C7"/>
    <w:rsid w:val="00B13C5B"/>
    <w:rsid w:val="00B15DA8"/>
    <w:rsid w:val="00B15E82"/>
    <w:rsid w:val="00B15F6A"/>
    <w:rsid w:val="00B160DA"/>
    <w:rsid w:val="00B16399"/>
    <w:rsid w:val="00B16F79"/>
    <w:rsid w:val="00B17794"/>
    <w:rsid w:val="00B17C79"/>
    <w:rsid w:val="00B2190D"/>
    <w:rsid w:val="00B22594"/>
    <w:rsid w:val="00B2296C"/>
    <w:rsid w:val="00B229AF"/>
    <w:rsid w:val="00B23D51"/>
    <w:rsid w:val="00B24220"/>
    <w:rsid w:val="00B25481"/>
    <w:rsid w:val="00B255D9"/>
    <w:rsid w:val="00B2575E"/>
    <w:rsid w:val="00B30049"/>
    <w:rsid w:val="00B305CC"/>
    <w:rsid w:val="00B30BC5"/>
    <w:rsid w:val="00B30C4A"/>
    <w:rsid w:val="00B30D48"/>
    <w:rsid w:val="00B30D6B"/>
    <w:rsid w:val="00B3150A"/>
    <w:rsid w:val="00B33BCE"/>
    <w:rsid w:val="00B3411D"/>
    <w:rsid w:val="00B34BF5"/>
    <w:rsid w:val="00B35DAF"/>
    <w:rsid w:val="00B37874"/>
    <w:rsid w:val="00B37E6C"/>
    <w:rsid w:val="00B4063C"/>
    <w:rsid w:val="00B40D73"/>
    <w:rsid w:val="00B42584"/>
    <w:rsid w:val="00B42827"/>
    <w:rsid w:val="00B42AE1"/>
    <w:rsid w:val="00B432D7"/>
    <w:rsid w:val="00B46155"/>
    <w:rsid w:val="00B4703D"/>
    <w:rsid w:val="00B506BE"/>
    <w:rsid w:val="00B51573"/>
    <w:rsid w:val="00B55F21"/>
    <w:rsid w:val="00B56104"/>
    <w:rsid w:val="00B617B5"/>
    <w:rsid w:val="00B62163"/>
    <w:rsid w:val="00B629C7"/>
    <w:rsid w:val="00B62A21"/>
    <w:rsid w:val="00B65034"/>
    <w:rsid w:val="00B6560C"/>
    <w:rsid w:val="00B65AB2"/>
    <w:rsid w:val="00B672F6"/>
    <w:rsid w:val="00B67646"/>
    <w:rsid w:val="00B677DE"/>
    <w:rsid w:val="00B706E5"/>
    <w:rsid w:val="00B70F3E"/>
    <w:rsid w:val="00B7175F"/>
    <w:rsid w:val="00B71BCE"/>
    <w:rsid w:val="00B73116"/>
    <w:rsid w:val="00B77312"/>
    <w:rsid w:val="00B77F7F"/>
    <w:rsid w:val="00B80134"/>
    <w:rsid w:val="00B80868"/>
    <w:rsid w:val="00B827D7"/>
    <w:rsid w:val="00B834C1"/>
    <w:rsid w:val="00B84F99"/>
    <w:rsid w:val="00B854B2"/>
    <w:rsid w:val="00B9045C"/>
    <w:rsid w:val="00B907EC"/>
    <w:rsid w:val="00B911F3"/>
    <w:rsid w:val="00B91CF6"/>
    <w:rsid w:val="00B91D6E"/>
    <w:rsid w:val="00B928A1"/>
    <w:rsid w:val="00B93D8B"/>
    <w:rsid w:val="00B93EFB"/>
    <w:rsid w:val="00B954DF"/>
    <w:rsid w:val="00B959E1"/>
    <w:rsid w:val="00B978AB"/>
    <w:rsid w:val="00B97E0D"/>
    <w:rsid w:val="00BA0157"/>
    <w:rsid w:val="00BA0F88"/>
    <w:rsid w:val="00BA0FAF"/>
    <w:rsid w:val="00BA103D"/>
    <w:rsid w:val="00BA138A"/>
    <w:rsid w:val="00BA4911"/>
    <w:rsid w:val="00BA4978"/>
    <w:rsid w:val="00BA6643"/>
    <w:rsid w:val="00BA67D0"/>
    <w:rsid w:val="00BB0A05"/>
    <w:rsid w:val="00BB12C9"/>
    <w:rsid w:val="00BB167E"/>
    <w:rsid w:val="00BB3842"/>
    <w:rsid w:val="00BB46CE"/>
    <w:rsid w:val="00BB4D9F"/>
    <w:rsid w:val="00BB7880"/>
    <w:rsid w:val="00BB7E8D"/>
    <w:rsid w:val="00BC0805"/>
    <w:rsid w:val="00BC0A6E"/>
    <w:rsid w:val="00BC1ECB"/>
    <w:rsid w:val="00BC2737"/>
    <w:rsid w:val="00BC2ED0"/>
    <w:rsid w:val="00BC4286"/>
    <w:rsid w:val="00BC4C3F"/>
    <w:rsid w:val="00BC52E1"/>
    <w:rsid w:val="00BC57A1"/>
    <w:rsid w:val="00BC5902"/>
    <w:rsid w:val="00BC6A30"/>
    <w:rsid w:val="00BC7316"/>
    <w:rsid w:val="00BD09B9"/>
    <w:rsid w:val="00BD09D9"/>
    <w:rsid w:val="00BD0E06"/>
    <w:rsid w:val="00BD151D"/>
    <w:rsid w:val="00BD16F2"/>
    <w:rsid w:val="00BD2E91"/>
    <w:rsid w:val="00BD3A1E"/>
    <w:rsid w:val="00BD3ADF"/>
    <w:rsid w:val="00BD7531"/>
    <w:rsid w:val="00BD7692"/>
    <w:rsid w:val="00BE02F3"/>
    <w:rsid w:val="00BE0D46"/>
    <w:rsid w:val="00BE0F11"/>
    <w:rsid w:val="00BE26F8"/>
    <w:rsid w:val="00BE6196"/>
    <w:rsid w:val="00BE619B"/>
    <w:rsid w:val="00BE630C"/>
    <w:rsid w:val="00BF2E3D"/>
    <w:rsid w:val="00BF3F41"/>
    <w:rsid w:val="00BF56D3"/>
    <w:rsid w:val="00BF593C"/>
    <w:rsid w:val="00BF61C2"/>
    <w:rsid w:val="00BF73E7"/>
    <w:rsid w:val="00C005FE"/>
    <w:rsid w:val="00C009C4"/>
    <w:rsid w:val="00C0124D"/>
    <w:rsid w:val="00C02FD0"/>
    <w:rsid w:val="00C04570"/>
    <w:rsid w:val="00C04C48"/>
    <w:rsid w:val="00C04D00"/>
    <w:rsid w:val="00C057A0"/>
    <w:rsid w:val="00C06E4E"/>
    <w:rsid w:val="00C10047"/>
    <w:rsid w:val="00C100E7"/>
    <w:rsid w:val="00C101EF"/>
    <w:rsid w:val="00C10368"/>
    <w:rsid w:val="00C114E9"/>
    <w:rsid w:val="00C11701"/>
    <w:rsid w:val="00C12C8B"/>
    <w:rsid w:val="00C12F5A"/>
    <w:rsid w:val="00C13A41"/>
    <w:rsid w:val="00C14607"/>
    <w:rsid w:val="00C15029"/>
    <w:rsid w:val="00C160A8"/>
    <w:rsid w:val="00C1740B"/>
    <w:rsid w:val="00C17450"/>
    <w:rsid w:val="00C17579"/>
    <w:rsid w:val="00C25758"/>
    <w:rsid w:val="00C272A1"/>
    <w:rsid w:val="00C30D32"/>
    <w:rsid w:val="00C31439"/>
    <w:rsid w:val="00C3251D"/>
    <w:rsid w:val="00C34EC1"/>
    <w:rsid w:val="00C35759"/>
    <w:rsid w:val="00C36B02"/>
    <w:rsid w:val="00C37168"/>
    <w:rsid w:val="00C37CD2"/>
    <w:rsid w:val="00C405DC"/>
    <w:rsid w:val="00C40A7F"/>
    <w:rsid w:val="00C41A55"/>
    <w:rsid w:val="00C42ECA"/>
    <w:rsid w:val="00C44208"/>
    <w:rsid w:val="00C443D4"/>
    <w:rsid w:val="00C446AF"/>
    <w:rsid w:val="00C44F0D"/>
    <w:rsid w:val="00C45170"/>
    <w:rsid w:val="00C4539B"/>
    <w:rsid w:val="00C4599D"/>
    <w:rsid w:val="00C46872"/>
    <w:rsid w:val="00C46C0F"/>
    <w:rsid w:val="00C47CC4"/>
    <w:rsid w:val="00C508E6"/>
    <w:rsid w:val="00C51524"/>
    <w:rsid w:val="00C51C81"/>
    <w:rsid w:val="00C51E7B"/>
    <w:rsid w:val="00C52178"/>
    <w:rsid w:val="00C562DA"/>
    <w:rsid w:val="00C56870"/>
    <w:rsid w:val="00C56C69"/>
    <w:rsid w:val="00C57003"/>
    <w:rsid w:val="00C575EF"/>
    <w:rsid w:val="00C607F8"/>
    <w:rsid w:val="00C60CD2"/>
    <w:rsid w:val="00C62DB5"/>
    <w:rsid w:val="00C6588C"/>
    <w:rsid w:val="00C65AE2"/>
    <w:rsid w:val="00C65CC8"/>
    <w:rsid w:val="00C67452"/>
    <w:rsid w:val="00C7000F"/>
    <w:rsid w:val="00C700A0"/>
    <w:rsid w:val="00C71631"/>
    <w:rsid w:val="00C7247F"/>
    <w:rsid w:val="00C72706"/>
    <w:rsid w:val="00C729F9"/>
    <w:rsid w:val="00C72A8A"/>
    <w:rsid w:val="00C75F1F"/>
    <w:rsid w:val="00C7650C"/>
    <w:rsid w:val="00C76729"/>
    <w:rsid w:val="00C801BA"/>
    <w:rsid w:val="00C80D8C"/>
    <w:rsid w:val="00C810C2"/>
    <w:rsid w:val="00C81445"/>
    <w:rsid w:val="00C81E14"/>
    <w:rsid w:val="00C8270D"/>
    <w:rsid w:val="00C83239"/>
    <w:rsid w:val="00C83D12"/>
    <w:rsid w:val="00C8647F"/>
    <w:rsid w:val="00C8691A"/>
    <w:rsid w:val="00C871A2"/>
    <w:rsid w:val="00C874BA"/>
    <w:rsid w:val="00C90430"/>
    <w:rsid w:val="00C9067A"/>
    <w:rsid w:val="00C9153F"/>
    <w:rsid w:val="00C927D7"/>
    <w:rsid w:val="00C92C1A"/>
    <w:rsid w:val="00C92EB8"/>
    <w:rsid w:val="00C939E0"/>
    <w:rsid w:val="00C93EFE"/>
    <w:rsid w:val="00C94A4F"/>
    <w:rsid w:val="00C94FCA"/>
    <w:rsid w:val="00C95397"/>
    <w:rsid w:val="00C95F4F"/>
    <w:rsid w:val="00C9643F"/>
    <w:rsid w:val="00C97C85"/>
    <w:rsid w:val="00C97ED7"/>
    <w:rsid w:val="00CA19B2"/>
    <w:rsid w:val="00CA3458"/>
    <w:rsid w:val="00CA3E91"/>
    <w:rsid w:val="00CA5083"/>
    <w:rsid w:val="00CA50E6"/>
    <w:rsid w:val="00CA6037"/>
    <w:rsid w:val="00CA753B"/>
    <w:rsid w:val="00CA7FA0"/>
    <w:rsid w:val="00CB0218"/>
    <w:rsid w:val="00CB04F8"/>
    <w:rsid w:val="00CB1644"/>
    <w:rsid w:val="00CB23BD"/>
    <w:rsid w:val="00CB2A8D"/>
    <w:rsid w:val="00CB32EB"/>
    <w:rsid w:val="00CB48C0"/>
    <w:rsid w:val="00CB5428"/>
    <w:rsid w:val="00CB6C30"/>
    <w:rsid w:val="00CC1C77"/>
    <w:rsid w:val="00CC1FAF"/>
    <w:rsid w:val="00CC256F"/>
    <w:rsid w:val="00CC2645"/>
    <w:rsid w:val="00CC3A4B"/>
    <w:rsid w:val="00CC3AA9"/>
    <w:rsid w:val="00CC3B84"/>
    <w:rsid w:val="00CC48A6"/>
    <w:rsid w:val="00CC61BD"/>
    <w:rsid w:val="00CC7482"/>
    <w:rsid w:val="00CC7D13"/>
    <w:rsid w:val="00CD03BE"/>
    <w:rsid w:val="00CD145E"/>
    <w:rsid w:val="00CD1758"/>
    <w:rsid w:val="00CD21E6"/>
    <w:rsid w:val="00CD369A"/>
    <w:rsid w:val="00CD50CE"/>
    <w:rsid w:val="00CD55EC"/>
    <w:rsid w:val="00CD5726"/>
    <w:rsid w:val="00CD5943"/>
    <w:rsid w:val="00CD6626"/>
    <w:rsid w:val="00CD7345"/>
    <w:rsid w:val="00CD7B3B"/>
    <w:rsid w:val="00CD7B8A"/>
    <w:rsid w:val="00CE0D05"/>
    <w:rsid w:val="00CE0DA8"/>
    <w:rsid w:val="00CE16A5"/>
    <w:rsid w:val="00CE1DF8"/>
    <w:rsid w:val="00CE2000"/>
    <w:rsid w:val="00CE2022"/>
    <w:rsid w:val="00CE2740"/>
    <w:rsid w:val="00CE2AFA"/>
    <w:rsid w:val="00CE3DEC"/>
    <w:rsid w:val="00CE4512"/>
    <w:rsid w:val="00CE52AB"/>
    <w:rsid w:val="00CE696D"/>
    <w:rsid w:val="00CE6DFF"/>
    <w:rsid w:val="00CE7FEC"/>
    <w:rsid w:val="00CF1923"/>
    <w:rsid w:val="00CF1C59"/>
    <w:rsid w:val="00CF257A"/>
    <w:rsid w:val="00CF30BA"/>
    <w:rsid w:val="00CF3B54"/>
    <w:rsid w:val="00CF4C36"/>
    <w:rsid w:val="00CF6B04"/>
    <w:rsid w:val="00CF791C"/>
    <w:rsid w:val="00CF7939"/>
    <w:rsid w:val="00D05262"/>
    <w:rsid w:val="00D05710"/>
    <w:rsid w:val="00D05804"/>
    <w:rsid w:val="00D05CB2"/>
    <w:rsid w:val="00D068F5"/>
    <w:rsid w:val="00D06C25"/>
    <w:rsid w:val="00D0786C"/>
    <w:rsid w:val="00D122FA"/>
    <w:rsid w:val="00D12F35"/>
    <w:rsid w:val="00D12F4E"/>
    <w:rsid w:val="00D131BD"/>
    <w:rsid w:val="00D16096"/>
    <w:rsid w:val="00D16912"/>
    <w:rsid w:val="00D16B8F"/>
    <w:rsid w:val="00D17F41"/>
    <w:rsid w:val="00D20711"/>
    <w:rsid w:val="00D2075B"/>
    <w:rsid w:val="00D209A5"/>
    <w:rsid w:val="00D20B09"/>
    <w:rsid w:val="00D21369"/>
    <w:rsid w:val="00D21620"/>
    <w:rsid w:val="00D21FE9"/>
    <w:rsid w:val="00D22081"/>
    <w:rsid w:val="00D229DF"/>
    <w:rsid w:val="00D239D4"/>
    <w:rsid w:val="00D23C30"/>
    <w:rsid w:val="00D24D90"/>
    <w:rsid w:val="00D253EA"/>
    <w:rsid w:val="00D27014"/>
    <w:rsid w:val="00D27166"/>
    <w:rsid w:val="00D310DD"/>
    <w:rsid w:val="00D3186A"/>
    <w:rsid w:val="00D31D43"/>
    <w:rsid w:val="00D31FE3"/>
    <w:rsid w:val="00D336B8"/>
    <w:rsid w:val="00D34FFE"/>
    <w:rsid w:val="00D36A84"/>
    <w:rsid w:val="00D404C1"/>
    <w:rsid w:val="00D41616"/>
    <w:rsid w:val="00D4173E"/>
    <w:rsid w:val="00D4349C"/>
    <w:rsid w:val="00D43E83"/>
    <w:rsid w:val="00D449EF"/>
    <w:rsid w:val="00D46AFE"/>
    <w:rsid w:val="00D47629"/>
    <w:rsid w:val="00D52D5B"/>
    <w:rsid w:val="00D5307F"/>
    <w:rsid w:val="00D530E2"/>
    <w:rsid w:val="00D53FC6"/>
    <w:rsid w:val="00D55256"/>
    <w:rsid w:val="00D5528E"/>
    <w:rsid w:val="00D558B9"/>
    <w:rsid w:val="00D5646B"/>
    <w:rsid w:val="00D5673C"/>
    <w:rsid w:val="00D5790B"/>
    <w:rsid w:val="00D609AD"/>
    <w:rsid w:val="00D60F8D"/>
    <w:rsid w:val="00D611C5"/>
    <w:rsid w:val="00D6143F"/>
    <w:rsid w:val="00D622A0"/>
    <w:rsid w:val="00D63069"/>
    <w:rsid w:val="00D6381E"/>
    <w:rsid w:val="00D643B7"/>
    <w:rsid w:val="00D66D90"/>
    <w:rsid w:val="00D67035"/>
    <w:rsid w:val="00D67710"/>
    <w:rsid w:val="00D70D45"/>
    <w:rsid w:val="00D71D89"/>
    <w:rsid w:val="00D71D95"/>
    <w:rsid w:val="00D731CE"/>
    <w:rsid w:val="00D743FA"/>
    <w:rsid w:val="00D75D4B"/>
    <w:rsid w:val="00D7696F"/>
    <w:rsid w:val="00D813F5"/>
    <w:rsid w:val="00D8271D"/>
    <w:rsid w:val="00D833B3"/>
    <w:rsid w:val="00D83596"/>
    <w:rsid w:val="00D84336"/>
    <w:rsid w:val="00D84763"/>
    <w:rsid w:val="00D84791"/>
    <w:rsid w:val="00D85EA9"/>
    <w:rsid w:val="00D87CA1"/>
    <w:rsid w:val="00D87D9D"/>
    <w:rsid w:val="00D90F3F"/>
    <w:rsid w:val="00D91B0B"/>
    <w:rsid w:val="00D923CE"/>
    <w:rsid w:val="00D92893"/>
    <w:rsid w:val="00D92C3F"/>
    <w:rsid w:val="00D93F3A"/>
    <w:rsid w:val="00D953B3"/>
    <w:rsid w:val="00D95927"/>
    <w:rsid w:val="00D96C25"/>
    <w:rsid w:val="00DA329F"/>
    <w:rsid w:val="00DA3E6D"/>
    <w:rsid w:val="00DA4085"/>
    <w:rsid w:val="00DA50C2"/>
    <w:rsid w:val="00DA5C24"/>
    <w:rsid w:val="00DA5E44"/>
    <w:rsid w:val="00DA5FA8"/>
    <w:rsid w:val="00DA6166"/>
    <w:rsid w:val="00DA656B"/>
    <w:rsid w:val="00DA658A"/>
    <w:rsid w:val="00DA65C2"/>
    <w:rsid w:val="00DA683E"/>
    <w:rsid w:val="00DA6961"/>
    <w:rsid w:val="00DA70B7"/>
    <w:rsid w:val="00DA7BBF"/>
    <w:rsid w:val="00DB0857"/>
    <w:rsid w:val="00DB0A49"/>
    <w:rsid w:val="00DB2927"/>
    <w:rsid w:val="00DB30B6"/>
    <w:rsid w:val="00DB3C0C"/>
    <w:rsid w:val="00DB59E0"/>
    <w:rsid w:val="00DB67F2"/>
    <w:rsid w:val="00DB7F2E"/>
    <w:rsid w:val="00DC0066"/>
    <w:rsid w:val="00DC05D8"/>
    <w:rsid w:val="00DC0F5B"/>
    <w:rsid w:val="00DC12EC"/>
    <w:rsid w:val="00DC136E"/>
    <w:rsid w:val="00DC3D24"/>
    <w:rsid w:val="00DC3E80"/>
    <w:rsid w:val="00DC5140"/>
    <w:rsid w:val="00DC64DF"/>
    <w:rsid w:val="00DD1EA0"/>
    <w:rsid w:val="00DD23D0"/>
    <w:rsid w:val="00DD3CE6"/>
    <w:rsid w:val="00DD3F53"/>
    <w:rsid w:val="00DD4157"/>
    <w:rsid w:val="00DD42FC"/>
    <w:rsid w:val="00DD4DE4"/>
    <w:rsid w:val="00DD5916"/>
    <w:rsid w:val="00DD75A3"/>
    <w:rsid w:val="00DE47E0"/>
    <w:rsid w:val="00DE4BD9"/>
    <w:rsid w:val="00DE4F5B"/>
    <w:rsid w:val="00DE5BB7"/>
    <w:rsid w:val="00DE67D9"/>
    <w:rsid w:val="00DE7306"/>
    <w:rsid w:val="00DF04BB"/>
    <w:rsid w:val="00DF0957"/>
    <w:rsid w:val="00DF0AC4"/>
    <w:rsid w:val="00DF3D24"/>
    <w:rsid w:val="00DF3E04"/>
    <w:rsid w:val="00DF673B"/>
    <w:rsid w:val="00E0029D"/>
    <w:rsid w:val="00E005DF"/>
    <w:rsid w:val="00E019BA"/>
    <w:rsid w:val="00E01CA1"/>
    <w:rsid w:val="00E033C2"/>
    <w:rsid w:val="00E0414A"/>
    <w:rsid w:val="00E05B6E"/>
    <w:rsid w:val="00E06EB2"/>
    <w:rsid w:val="00E077A5"/>
    <w:rsid w:val="00E101E5"/>
    <w:rsid w:val="00E110D9"/>
    <w:rsid w:val="00E1161E"/>
    <w:rsid w:val="00E12E17"/>
    <w:rsid w:val="00E1425F"/>
    <w:rsid w:val="00E16892"/>
    <w:rsid w:val="00E16E58"/>
    <w:rsid w:val="00E175AD"/>
    <w:rsid w:val="00E17F82"/>
    <w:rsid w:val="00E20CD3"/>
    <w:rsid w:val="00E2175F"/>
    <w:rsid w:val="00E22E22"/>
    <w:rsid w:val="00E23524"/>
    <w:rsid w:val="00E24207"/>
    <w:rsid w:val="00E24599"/>
    <w:rsid w:val="00E24B1E"/>
    <w:rsid w:val="00E2526D"/>
    <w:rsid w:val="00E25A31"/>
    <w:rsid w:val="00E267B1"/>
    <w:rsid w:val="00E300D5"/>
    <w:rsid w:val="00E3106E"/>
    <w:rsid w:val="00E31A61"/>
    <w:rsid w:val="00E31FA5"/>
    <w:rsid w:val="00E32C5F"/>
    <w:rsid w:val="00E3347F"/>
    <w:rsid w:val="00E35533"/>
    <w:rsid w:val="00E360F6"/>
    <w:rsid w:val="00E371FA"/>
    <w:rsid w:val="00E375AE"/>
    <w:rsid w:val="00E37E45"/>
    <w:rsid w:val="00E416AA"/>
    <w:rsid w:val="00E41B17"/>
    <w:rsid w:val="00E4208A"/>
    <w:rsid w:val="00E42622"/>
    <w:rsid w:val="00E42632"/>
    <w:rsid w:val="00E43274"/>
    <w:rsid w:val="00E43E0A"/>
    <w:rsid w:val="00E44729"/>
    <w:rsid w:val="00E457BE"/>
    <w:rsid w:val="00E4664F"/>
    <w:rsid w:val="00E46954"/>
    <w:rsid w:val="00E4698F"/>
    <w:rsid w:val="00E479B8"/>
    <w:rsid w:val="00E5034A"/>
    <w:rsid w:val="00E5053F"/>
    <w:rsid w:val="00E510C1"/>
    <w:rsid w:val="00E51875"/>
    <w:rsid w:val="00E519E9"/>
    <w:rsid w:val="00E51C8F"/>
    <w:rsid w:val="00E51FCE"/>
    <w:rsid w:val="00E52989"/>
    <w:rsid w:val="00E52CC4"/>
    <w:rsid w:val="00E53F9F"/>
    <w:rsid w:val="00E56002"/>
    <w:rsid w:val="00E5606C"/>
    <w:rsid w:val="00E561C7"/>
    <w:rsid w:val="00E56A33"/>
    <w:rsid w:val="00E56B60"/>
    <w:rsid w:val="00E61DC8"/>
    <w:rsid w:val="00E649C1"/>
    <w:rsid w:val="00E64C34"/>
    <w:rsid w:val="00E653FB"/>
    <w:rsid w:val="00E66D2B"/>
    <w:rsid w:val="00E67BF9"/>
    <w:rsid w:val="00E71633"/>
    <w:rsid w:val="00E72A6F"/>
    <w:rsid w:val="00E72BDD"/>
    <w:rsid w:val="00E74249"/>
    <w:rsid w:val="00E7594A"/>
    <w:rsid w:val="00E76031"/>
    <w:rsid w:val="00E77CF1"/>
    <w:rsid w:val="00E8159A"/>
    <w:rsid w:val="00E82296"/>
    <w:rsid w:val="00E833C5"/>
    <w:rsid w:val="00E83A5B"/>
    <w:rsid w:val="00E843F2"/>
    <w:rsid w:val="00E84596"/>
    <w:rsid w:val="00E84649"/>
    <w:rsid w:val="00E91ABD"/>
    <w:rsid w:val="00E927A7"/>
    <w:rsid w:val="00E93682"/>
    <w:rsid w:val="00E93E0C"/>
    <w:rsid w:val="00E9555F"/>
    <w:rsid w:val="00E95C0F"/>
    <w:rsid w:val="00E96E1C"/>
    <w:rsid w:val="00E97470"/>
    <w:rsid w:val="00E978AF"/>
    <w:rsid w:val="00E97973"/>
    <w:rsid w:val="00EA089C"/>
    <w:rsid w:val="00EA0BEF"/>
    <w:rsid w:val="00EA1EF4"/>
    <w:rsid w:val="00EA2672"/>
    <w:rsid w:val="00EA2D7F"/>
    <w:rsid w:val="00EA2E72"/>
    <w:rsid w:val="00EA2FB0"/>
    <w:rsid w:val="00EA594B"/>
    <w:rsid w:val="00EA73F6"/>
    <w:rsid w:val="00EA78F2"/>
    <w:rsid w:val="00EB1662"/>
    <w:rsid w:val="00EB1E01"/>
    <w:rsid w:val="00EB2147"/>
    <w:rsid w:val="00EB2525"/>
    <w:rsid w:val="00EB31D1"/>
    <w:rsid w:val="00EB58C0"/>
    <w:rsid w:val="00EB6E51"/>
    <w:rsid w:val="00EB7389"/>
    <w:rsid w:val="00EC0328"/>
    <w:rsid w:val="00EC0771"/>
    <w:rsid w:val="00EC1736"/>
    <w:rsid w:val="00EC3FA0"/>
    <w:rsid w:val="00EC4810"/>
    <w:rsid w:val="00EC5E27"/>
    <w:rsid w:val="00EC7B65"/>
    <w:rsid w:val="00ED11D0"/>
    <w:rsid w:val="00ED1756"/>
    <w:rsid w:val="00ED187E"/>
    <w:rsid w:val="00ED20B9"/>
    <w:rsid w:val="00ED2833"/>
    <w:rsid w:val="00ED469B"/>
    <w:rsid w:val="00ED599C"/>
    <w:rsid w:val="00ED5C94"/>
    <w:rsid w:val="00ED5F75"/>
    <w:rsid w:val="00ED65A5"/>
    <w:rsid w:val="00EE0003"/>
    <w:rsid w:val="00EE0F13"/>
    <w:rsid w:val="00EE18A4"/>
    <w:rsid w:val="00EE28C2"/>
    <w:rsid w:val="00EE3A68"/>
    <w:rsid w:val="00EE3B63"/>
    <w:rsid w:val="00EE3C11"/>
    <w:rsid w:val="00EE42DB"/>
    <w:rsid w:val="00EE4630"/>
    <w:rsid w:val="00EE481D"/>
    <w:rsid w:val="00EE495C"/>
    <w:rsid w:val="00EE670C"/>
    <w:rsid w:val="00EE7967"/>
    <w:rsid w:val="00EE7E9B"/>
    <w:rsid w:val="00EF3A76"/>
    <w:rsid w:val="00EF4698"/>
    <w:rsid w:val="00EF527B"/>
    <w:rsid w:val="00EF5729"/>
    <w:rsid w:val="00EF5F1F"/>
    <w:rsid w:val="00EF6055"/>
    <w:rsid w:val="00EF672B"/>
    <w:rsid w:val="00EF7B06"/>
    <w:rsid w:val="00F006EC"/>
    <w:rsid w:val="00F007B8"/>
    <w:rsid w:val="00F0131E"/>
    <w:rsid w:val="00F021C0"/>
    <w:rsid w:val="00F0269A"/>
    <w:rsid w:val="00F02B94"/>
    <w:rsid w:val="00F02D06"/>
    <w:rsid w:val="00F02FE6"/>
    <w:rsid w:val="00F030D5"/>
    <w:rsid w:val="00F039DD"/>
    <w:rsid w:val="00F04CD7"/>
    <w:rsid w:val="00F0524E"/>
    <w:rsid w:val="00F05310"/>
    <w:rsid w:val="00F0543C"/>
    <w:rsid w:val="00F06AD3"/>
    <w:rsid w:val="00F06EAF"/>
    <w:rsid w:val="00F10424"/>
    <w:rsid w:val="00F11CA8"/>
    <w:rsid w:val="00F12DE8"/>
    <w:rsid w:val="00F13316"/>
    <w:rsid w:val="00F13728"/>
    <w:rsid w:val="00F16938"/>
    <w:rsid w:val="00F17B8F"/>
    <w:rsid w:val="00F20926"/>
    <w:rsid w:val="00F20C0B"/>
    <w:rsid w:val="00F22E78"/>
    <w:rsid w:val="00F2332A"/>
    <w:rsid w:val="00F237D2"/>
    <w:rsid w:val="00F23898"/>
    <w:rsid w:val="00F23F94"/>
    <w:rsid w:val="00F256F8"/>
    <w:rsid w:val="00F25B29"/>
    <w:rsid w:val="00F25C3B"/>
    <w:rsid w:val="00F25D1B"/>
    <w:rsid w:val="00F30EBD"/>
    <w:rsid w:val="00F34F64"/>
    <w:rsid w:val="00F35C49"/>
    <w:rsid w:val="00F360D2"/>
    <w:rsid w:val="00F36ABB"/>
    <w:rsid w:val="00F3766B"/>
    <w:rsid w:val="00F419DC"/>
    <w:rsid w:val="00F41D29"/>
    <w:rsid w:val="00F422C6"/>
    <w:rsid w:val="00F423E1"/>
    <w:rsid w:val="00F42594"/>
    <w:rsid w:val="00F428D2"/>
    <w:rsid w:val="00F43B6B"/>
    <w:rsid w:val="00F43F54"/>
    <w:rsid w:val="00F44623"/>
    <w:rsid w:val="00F44A4A"/>
    <w:rsid w:val="00F46016"/>
    <w:rsid w:val="00F4683B"/>
    <w:rsid w:val="00F4693C"/>
    <w:rsid w:val="00F46DF0"/>
    <w:rsid w:val="00F507B9"/>
    <w:rsid w:val="00F50D8E"/>
    <w:rsid w:val="00F518A6"/>
    <w:rsid w:val="00F51E75"/>
    <w:rsid w:val="00F53432"/>
    <w:rsid w:val="00F54CAF"/>
    <w:rsid w:val="00F54FE5"/>
    <w:rsid w:val="00F557D7"/>
    <w:rsid w:val="00F55F9E"/>
    <w:rsid w:val="00F562D5"/>
    <w:rsid w:val="00F565CB"/>
    <w:rsid w:val="00F565E6"/>
    <w:rsid w:val="00F5661A"/>
    <w:rsid w:val="00F56804"/>
    <w:rsid w:val="00F56EF5"/>
    <w:rsid w:val="00F602F1"/>
    <w:rsid w:val="00F61E76"/>
    <w:rsid w:val="00F628C2"/>
    <w:rsid w:val="00F631A1"/>
    <w:rsid w:val="00F64110"/>
    <w:rsid w:val="00F64351"/>
    <w:rsid w:val="00F654EC"/>
    <w:rsid w:val="00F65858"/>
    <w:rsid w:val="00F65DF1"/>
    <w:rsid w:val="00F66585"/>
    <w:rsid w:val="00F66D5A"/>
    <w:rsid w:val="00F67252"/>
    <w:rsid w:val="00F67406"/>
    <w:rsid w:val="00F70503"/>
    <w:rsid w:val="00F70922"/>
    <w:rsid w:val="00F70EE1"/>
    <w:rsid w:val="00F71082"/>
    <w:rsid w:val="00F71349"/>
    <w:rsid w:val="00F71E88"/>
    <w:rsid w:val="00F723F0"/>
    <w:rsid w:val="00F73AA7"/>
    <w:rsid w:val="00F74C90"/>
    <w:rsid w:val="00F75290"/>
    <w:rsid w:val="00F753D9"/>
    <w:rsid w:val="00F75F91"/>
    <w:rsid w:val="00F804C1"/>
    <w:rsid w:val="00F81122"/>
    <w:rsid w:val="00F815A2"/>
    <w:rsid w:val="00F8199C"/>
    <w:rsid w:val="00F8207E"/>
    <w:rsid w:val="00F82378"/>
    <w:rsid w:val="00F82C5E"/>
    <w:rsid w:val="00F82EB5"/>
    <w:rsid w:val="00F833AD"/>
    <w:rsid w:val="00F8353E"/>
    <w:rsid w:val="00F83CE5"/>
    <w:rsid w:val="00F85110"/>
    <w:rsid w:val="00F85870"/>
    <w:rsid w:val="00F85A26"/>
    <w:rsid w:val="00F86F2E"/>
    <w:rsid w:val="00F90797"/>
    <w:rsid w:val="00F93E31"/>
    <w:rsid w:val="00F94D33"/>
    <w:rsid w:val="00F97D2F"/>
    <w:rsid w:val="00F97DE5"/>
    <w:rsid w:val="00FA0CEB"/>
    <w:rsid w:val="00FA1594"/>
    <w:rsid w:val="00FA2F0C"/>
    <w:rsid w:val="00FA340E"/>
    <w:rsid w:val="00FA37DD"/>
    <w:rsid w:val="00FA3BF5"/>
    <w:rsid w:val="00FA46DF"/>
    <w:rsid w:val="00FA6FA6"/>
    <w:rsid w:val="00FB1108"/>
    <w:rsid w:val="00FB176E"/>
    <w:rsid w:val="00FB2432"/>
    <w:rsid w:val="00FB25C3"/>
    <w:rsid w:val="00FB2E3A"/>
    <w:rsid w:val="00FB35DD"/>
    <w:rsid w:val="00FB42FF"/>
    <w:rsid w:val="00FB4413"/>
    <w:rsid w:val="00FB5A54"/>
    <w:rsid w:val="00FB5B4C"/>
    <w:rsid w:val="00FB6095"/>
    <w:rsid w:val="00FB7011"/>
    <w:rsid w:val="00FC01BD"/>
    <w:rsid w:val="00FC1006"/>
    <w:rsid w:val="00FC3303"/>
    <w:rsid w:val="00FC3BBA"/>
    <w:rsid w:val="00FC3EFD"/>
    <w:rsid w:val="00FC56B7"/>
    <w:rsid w:val="00FC6354"/>
    <w:rsid w:val="00FC74AC"/>
    <w:rsid w:val="00FD137B"/>
    <w:rsid w:val="00FD252E"/>
    <w:rsid w:val="00FD2EC3"/>
    <w:rsid w:val="00FD3369"/>
    <w:rsid w:val="00FD3465"/>
    <w:rsid w:val="00FD393B"/>
    <w:rsid w:val="00FD4894"/>
    <w:rsid w:val="00FD4D28"/>
    <w:rsid w:val="00FD5A1E"/>
    <w:rsid w:val="00FE1F07"/>
    <w:rsid w:val="00FE4559"/>
    <w:rsid w:val="00FE54A2"/>
    <w:rsid w:val="00FE6D37"/>
    <w:rsid w:val="00FE748A"/>
    <w:rsid w:val="00FF0AB2"/>
    <w:rsid w:val="00FF0DC0"/>
    <w:rsid w:val="00FF0F37"/>
    <w:rsid w:val="00FF3628"/>
    <w:rsid w:val="00FF3E2C"/>
    <w:rsid w:val="00FF6E30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311BA"/>
    <w:pPr>
      <w:widowControl/>
      <w:autoSpaceDE/>
      <w:autoSpaceDN/>
      <w:adjustRightInd/>
      <w:ind w:firstLine="547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1BA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311BA"/>
    <w:pPr>
      <w:widowControl/>
      <w:autoSpaceDE/>
      <w:autoSpaceDN/>
      <w:adjustRightInd/>
      <w:spacing w:before="100" w:beforeAutospacing="1" w:after="115"/>
    </w:pPr>
    <w:rPr>
      <w:rFonts w:eastAsia="Arial Unicode MS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2311BA"/>
  </w:style>
  <w:style w:type="paragraph" w:styleId="a3">
    <w:name w:val="Normal (Web)"/>
    <w:basedOn w:val="a"/>
    <w:semiHidden/>
    <w:rsid w:val="002311BA"/>
    <w:pPr>
      <w:widowControl/>
      <w:autoSpaceDE/>
      <w:autoSpaceDN/>
      <w:adjustRightInd/>
      <w:spacing w:before="100" w:beforeAutospacing="1" w:after="115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semiHidden/>
    <w:rsid w:val="002311BA"/>
    <w:rPr>
      <w:color w:val="0000FF"/>
      <w:u w:val="single"/>
    </w:rPr>
  </w:style>
  <w:style w:type="paragraph" w:customStyle="1" w:styleId="ConsPlusTitle">
    <w:name w:val="ConsPlusTitle"/>
    <w:rsid w:val="00D2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BA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1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3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8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7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2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7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0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1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4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5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5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3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0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9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14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Relationship Id="rId22" Type="http://schemas.openxmlformats.org/officeDocument/2006/relationships/hyperlink" Target="http://hghltd.yandex.net/yandbtm?tld=ru&amp;text=%D0%9F%D0%BE%D0%BB%D0%BE%D0%B6%D0%B5%D0%BD%D0%B8%D0%B5%20%D0%BE%20%D0%BF%D0%BE%D1%80%D1%8F%D0%B4%D0%BA%D0%B5%20%D1%83%D0%BF%D1%80%D0%B0%D0%B2%D0%BB%D0%B5%D0%BD%D0%B8%D1%8F%20%D0%BE%D0%B1%D1%8A%D0%B5%25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Кузнецово-17</dc:creator>
  <cp:keywords/>
  <dc:description/>
  <cp:lastModifiedBy>Admin</cp:lastModifiedBy>
  <cp:revision>16</cp:revision>
  <dcterms:created xsi:type="dcterms:W3CDTF">2017-12-08T05:21:00Z</dcterms:created>
  <dcterms:modified xsi:type="dcterms:W3CDTF">2017-12-25T09:10:00Z</dcterms:modified>
</cp:coreProperties>
</file>