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5" w:rsidRDefault="00B35B7E">
      <w:pPr>
        <w:pStyle w:val="20"/>
        <w:shd w:val="clear" w:color="auto" w:fill="auto"/>
        <w:spacing w:after="164" w:line="220" w:lineRule="exact"/>
      </w:pPr>
      <w:r>
        <w:t>Информационное сообщение</w:t>
      </w:r>
    </w:p>
    <w:p w:rsidR="00F85545" w:rsidRDefault="00B35B7E">
      <w:pPr>
        <w:pStyle w:val="20"/>
        <w:shd w:val="clear" w:color="auto" w:fill="auto"/>
        <w:spacing w:after="0" w:line="307" w:lineRule="exact"/>
        <w:ind w:firstLine="340"/>
        <w:jc w:val="both"/>
      </w:pPr>
      <w:r>
        <w:t>Администрация Курьинского сельсовета Курьинского района Алтайского края информирует о том, что аукцион по продаже права на заключение договоров аренды земельных участков, сроком на 10 лет, от 27 марта 2017 года, назначенный на 12-00 ч. по местному времени.</w:t>
      </w:r>
      <w:r>
        <w:t xml:space="preserve"> Лот №-1 с кадастровым номером 22:24:020502:293, местоположение земельного участка: Алтайский край, Курьинский район, МО Курьинский сельсовет, юго-западная часть квартала 22:24:020502. Площадь земельного участка </w:t>
      </w:r>
      <w:r>
        <w:rPr>
          <w:rStyle w:val="21"/>
        </w:rPr>
        <w:t xml:space="preserve">- </w:t>
      </w:r>
      <w:r>
        <w:t>3011250 кв. м. Категория земель - земли се</w:t>
      </w:r>
      <w:r>
        <w:t>льскохозяйственного назначения, Лот №-2 с кадастровым номером 22:24:020501:1191, местоположение земельного участка: Алтайский край, Курьинский район, МО Курьинский сельсовет, центральная часть квартала 22:24:020501. Площадь земельного участка - 1873508 кв.</w:t>
      </w:r>
      <w:r>
        <w:t xml:space="preserve"> м. Категория земель - земли сельскохозяйственного назначения, Лот №-3 с кадастровым номером 22:24:020501:1192, местоположение земельного участка: Алтайский край, Курьинский район, МО Курьинский сельсовет, центральная часть квартала 22:24:020502. Площадь з</w:t>
      </w:r>
      <w:r>
        <w:t>емельного участка - 2681753 кв. м. Категория земель - земли сельскохозяйственного назначения признан не</w:t>
      </w:r>
      <w:r>
        <w:t>состоявшимся в связи с единственной заявкой на участие. Единственный участник ООО «Приоритет «</w:t>
      </w:r>
      <w:proofErr w:type="spellStart"/>
      <w:r>
        <w:t>Агро</w:t>
      </w:r>
      <w:proofErr w:type="spellEnd"/>
      <w:r>
        <w:t>» заключает договора аренды земельных участков по нача</w:t>
      </w:r>
      <w:r>
        <w:t>льной цене.</w:t>
      </w:r>
    </w:p>
    <w:sectPr w:rsidR="00F85545" w:rsidSect="00F85545">
      <w:pgSz w:w="11900" w:h="16840"/>
      <w:pgMar w:top="1095" w:right="703" w:bottom="1095" w:left="17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7E" w:rsidRDefault="00B35B7E" w:rsidP="00F85545">
      <w:r>
        <w:separator/>
      </w:r>
    </w:p>
  </w:endnote>
  <w:endnote w:type="continuationSeparator" w:id="0">
    <w:p w:rsidR="00B35B7E" w:rsidRDefault="00B35B7E" w:rsidP="00F8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7E" w:rsidRDefault="00B35B7E"/>
  </w:footnote>
  <w:footnote w:type="continuationSeparator" w:id="0">
    <w:p w:rsidR="00B35B7E" w:rsidRDefault="00B35B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5545"/>
    <w:rsid w:val="00A50454"/>
    <w:rsid w:val="00B35B7E"/>
    <w:rsid w:val="00F8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5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55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8554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5545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Пользователь Windows</cp:lastModifiedBy>
  <cp:revision>2</cp:revision>
  <dcterms:created xsi:type="dcterms:W3CDTF">2017-03-22T10:16:00Z</dcterms:created>
  <dcterms:modified xsi:type="dcterms:W3CDTF">2017-03-22T10:16:00Z</dcterms:modified>
</cp:coreProperties>
</file>